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59E62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1419BDD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3A94A956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743125F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1C8ACA9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38A52D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3C98584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3B8027D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8425F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TimesNewRomanPSMT"/>
          <w:b/>
          <w:sz w:val="24"/>
          <w:szCs w:val="24"/>
        </w:rPr>
        <w:t>Osnovna kemijska analiza tla s uzimanjem uzoraka tla te preporukom gnojidbe</w:t>
      </w:r>
    </w:p>
    <w:p w14:paraId="6EB2231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14:paraId="42F819F1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4308199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28CA133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6B50E825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E6BD3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43F6B948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2EDD1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FE59931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32F02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0B33CBAF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5D199EF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3AF3370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F92D938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FA3EC5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EAFC6B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28680C6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AB10A7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14:paraId="34EC17E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05ED9F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31DD47D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195B19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4C881B6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24DC5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0026ACF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6C51BDF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14:paraId="32CB2C0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765E87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5B9496E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E6D8B5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B881CC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2FC55F9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1F1784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7A013C2" w14:textId="22CEFD31" w:rsidR="00C6258B" w:rsidRDefault="00655527" w:rsidP="00C6258B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Pečat</w:t>
      </w:r>
      <w:bookmarkStart w:id="0" w:name="_GoBack"/>
      <w:bookmarkEnd w:id="0"/>
      <w:r w:rsidR="00C6258B">
        <w:rPr>
          <w:rFonts w:ascii="Bookman Old Style" w:hAnsi="Bookman Old Style" w:cs="BookmanOldStyle"/>
          <w:sz w:val="24"/>
          <w:szCs w:val="24"/>
        </w:rPr>
        <w:t xml:space="preserve">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C6258B" w14:paraId="5FC2592B" w14:textId="77777777" w:rsidTr="00C6258B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0322DCC3" w14:textId="77777777" w:rsidR="00C6258B" w:rsidRDefault="00C6258B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6B7BCBCD" w14:textId="77777777" w:rsidR="00C6258B" w:rsidRDefault="00C625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</w:t>
            </w:r>
          </w:p>
        </w:tc>
        <w:tc>
          <w:tcPr>
            <w:tcW w:w="1695" w:type="dxa"/>
            <w:noWrap/>
            <w:vAlign w:val="bottom"/>
            <w:hideMark/>
          </w:tcPr>
          <w:p w14:paraId="074662B3" w14:textId="77777777" w:rsidR="00C6258B" w:rsidRDefault="00C6258B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24534BC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2404E39F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6A9CFDA3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23BB3CDE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11AE4A4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3DE3AE8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6D1E0AA2" w14:textId="77777777" w:rsidR="000F5977" w:rsidRPr="00C6258B" w:rsidRDefault="000F5977" w:rsidP="00C6258B"/>
    <w:sectPr w:rsidR="000F5977" w:rsidRPr="00C62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58B"/>
    <w:rsid w:val="000F5977"/>
    <w:rsid w:val="00237FDC"/>
    <w:rsid w:val="00655527"/>
    <w:rsid w:val="008A3479"/>
    <w:rsid w:val="00C6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FEA6"/>
  <w15:chartTrackingRefBased/>
  <w15:docId w15:val="{C17B1DB3-62A1-47D2-BD9C-68D6E555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5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9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Vlaović</dc:creator>
  <cp:keywords/>
  <dc:description/>
  <cp:lastModifiedBy>Maja Gačić</cp:lastModifiedBy>
  <cp:revision>2</cp:revision>
  <dcterms:created xsi:type="dcterms:W3CDTF">2022-07-12T06:17:00Z</dcterms:created>
  <dcterms:modified xsi:type="dcterms:W3CDTF">2024-06-14T06:43:00Z</dcterms:modified>
</cp:coreProperties>
</file>