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5F464" w14:textId="7FD94E1C" w:rsidR="00C262C9" w:rsidRPr="008C5219" w:rsidRDefault="00776471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         </w:t>
      </w:r>
      <w:r w:rsidR="006A118B" w:rsidRPr="007C05AB">
        <w:rPr>
          <w:noProof/>
          <w:lang w:eastAsia="hr-HR"/>
        </w:rPr>
        <w:drawing>
          <wp:inline distT="0" distB="0" distL="0" distR="0" wp14:anchorId="1B1F8A8F" wp14:editId="18DEA3A5">
            <wp:extent cx="638175" cy="971550"/>
            <wp:effectExtent l="0" t="0" r="0" b="0"/>
            <wp:docPr id="1" name="Slika 7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5219">
        <w:rPr>
          <w:rFonts w:ascii="Bookman Old Style" w:hAnsi="Bookman Old Style" w:cs="TimesNewRomanPS-BoldMT"/>
          <w:b/>
          <w:bCs/>
          <w:sz w:val="24"/>
          <w:szCs w:val="24"/>
        </w:rPr>
        <w:t xml:space="preserve">   </w:t>
      </w:r>
    </w:p>
    <w:p w14:paraId="70AD846E" w14:textId="77777777" w:rsidR="00776471" w:rsidRPr="008C5219" w:rsidRDefault="00776471" w:rsidP="00776471">
      <w:pPr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4BBE6393" w14:textId="77777777" w:rsidR="00ED4509" w:rsidRPr="00771939" w:rsidRDefault="00ED4509" w:rsidP="00ED4509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REPUBLIKA HRVATSKA</w:t>
      </w:r>
    </w:p>
    <w:p w14:paraId="61FEE2BB" w14:textId="77777777" w:rsidR="00ED4509" w:rsidRPr="00771939" w:rsidRDefault="00ED4509" w:rsidP="00ED4509">
      <w:pPr>
        <w:spacing w:after="0" w:line="240" w:lineRule="auto"/>
        <w:rPr>
          <w:b/>
          <w:sz w:val="28"/>
          <w:szCs w:val="24"/>
        </w:rPr>
      </w:pPr>
      <w:r w:rsidRPr="00771939">
        <w:rPr>
          <w:b/>
          <w:sz w:val="28"/>
          <w:szCs w:val="24"/>
        </w:rPr>
        <w:t>BRODSKO-POSAVSKA ŽUPANIJA</w:t>
      </w:r>
    </w:p>
    <w:p w14:paraId="0A4D0218" w14:textId="77777777" w:rsidR="00132B4C" w:rsidRPr="008C5219" w:rsidRDefault="00132B4C" w:rsidP="00776471">
      <w:pPr>
        <w:spacing w:after="0" w:line="240" w:lineRule="auto"/>
        <w:rPr>
          <w:rFonts w:ascii="Bookman Old Style" w:hAnsi="Bookman Old Style"/>
          <w:b/>
        </w:rPr>
      </w:pPr>
    </w:p>
    <w:p w14:paraId="4756043F" w14:textId="77777777" w:rsidR="00591F11" w:rsidRPr="008C5219" w:rsidRDefault="00591F11" w:rsidP="00132B4C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 w:rsidRPr="008C5219">
        <w:rPr>
          <w:rFonts w:ascii="Bookman Old Style" w:hAnsi="Bookman Old Style"/>
          <w:b/>
          <w:sz w:val="24"/>
          <w:szCs w:val="24"/>
        </w:rPr>
        <w:t xml:space="preserve">Upravni odjel za </w:t>
      </w:r>
      <w:r w:rsidR="006406BA">
        <w:rPr>
          <w:rFonts w:ascii="Bookman Old Style" w:hAnsi="Bookman Old Style"/>
          <w:b/>
          <w:sz w:val="24"/>
          <w:szCs w:val="24"/>
        </w:rPr>
        <w:t>obrazovanje, šport i kulturu</w:t>
      </w:r>
    </w:p>
    <w:p w14:paraId="49EDC133" w14:textId="77777777" w:rsidR="009412F4" w:rsidRPr="008C5219" w:rsidRDefault="009412F4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-BoldMT"/>
          <w:b/>
          <w:bCs/>
          <w:sz w:val="24"/>
          <w:szCs w:val="24"/>
        </w:rPr>
      </w:pPr>
    </w:p>
    <w:p w14:paraId="411992FA" w14:textId="77777777" w:rsidR="00B66307" w:rsidRPr="008C5219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>K</w:t>
      </w:r>
      <w:r w:rsidR="003877E9" w:rsidRPr="008C5219">
        <w:rPr>
          <w:rFonts w:ascii="Bookman Old Style" w:hAnsi="Bookman Old Style" w:cs="TimesNewRomanPSMT"/>
          <w:sz w:val="24"/>
          <w:szCs w:val="24"/>
        </w:rPr>
        <w:t>LASA</w:t>
      </w:r>
      <w:r w:rsidR="00D92638" w:rsidRPr="008C5219">
        <w:rPr>
          <w:rFonts w:ascii="Bookman Old Style" w:hAnsi="Bookman Old Style" w:cs="TimesNewRomanPSMT"/>
          <w:sz w:val="24"/>
          <w:szCs w:val="24"/>
        </w:rPr>
        <w:t>: 406-01/</w:t>
      </w:r>
      <w:r w:rsidR="009B52A4" w:rsidRPr="008C5219">
        <w:rPr>
          <w:rFonts w:ascii="Bookman Old Style" w:hAnsi="Bookman Old Style" w:cs="TimesNewRomanPSMT"/>
          <w:sz w:val="24"/>
          <w:szCs w:val="24"/>
        </w:rPr>
        <w:t>2</w:t>
      </w:r>
      <w:r w:rsidR="00132F0F">
        <w:rPr>
          <w:rFonts w:ascii="Bookman Old Style" w:hAnsi="Bookman Old Style" w:cs="TimesNewRomanPSMT"/>
          <w:sz w:val="24"/>
          <w:szCs w:val="24"/>
        </w:rPr>
        <w:t>4</w:t>
      </w:r>
      <w:r w:rsidR="00EF4888" w:rsidRPr="008C5219">
        <w:rPr>
          <w:rFonts w:ascii="Bookman Old Style" w:hAnsi="Bookman Old Style" w:cs="TimesNewRomanPSMT"/>
          <w:sz w:val="24"/>
          <w:szCs w:val="24"/>
        </w:rPr>
        <w:t>-01</w:t>
      </w:r>
      <w:r w:rsidR="00B00E8B" w:rsidRPr="008C5219">
        <w:rPr>
          <w:rFonts w:ascii="Bookman Old Style" w:hAnsi="Bookman Old Style" w:cs="TimesNewRomanPSMT"/>
          <w:sz w:val="24"/>
          <w:szCs w:val="24"/>
        </w:rPr>
        <w:t>/</w:t>
      </w:r>
      <w:r w:rsidR="00E320E7">
        <w:rPr>
          <w:rFonts w:ascii="Bookman Old Style" w:hAnsi="Bookman Old Style" w:cs="TimesNewRomanPSMT"/>
          <w:sz w:val="24"/>
          <w:szCs w:val="24"/>
        </w:rPr>
        <w:t>40</w:t>
      </w:r>
    </w:p>
    <w:p w14:paraId="0D28454F" w14:textId="77777777" w:rsidR="00936206" w:rsidRPr="008C5219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>U</w:t>
      </w:r>
      <w:r w:rsidR="003877E9" w:rsidRPr="008C5219">
        <w:rPr>
          <w:rFonts w:ascii="Bookman Old Style" w:hAnsi="Bookman Old Style" w:cs="TimesNewRomanPSMT"/>
          <w:sz w:val="24"/>
          <w:szCs w:val="24"/>
        </w:rPr>
        <w:t>RBROJ</w:t>
      </w:r>
      <w:r w:rsidR="00FB6E43" w:rsidRPr="008C5219">
        <w:rPr>
          <w:rFonts w:ascii="Bookman Old Style" w:hAnsi="Bookman Old Style" w:cs="TimesNewRomanPSMT"/>
          <w:sz w:val="24"/>
          <w:szCs w:val="24"/>
        </w:rPr>
        <w:t>:</w:t>
      </w:r>
      <w:r w:rsidR="009412F4" w:rsidRPr="008C5219">
        <w:rPr>
          <w:rFonts w:ascii="Bookman Old Style" w:hAnsi="Bookman Old Style" w:cs="TimesNewRomanPSMT"/>
          <w:sz w:val="24"/>
          <w:szCs w:val="24"/>
        </w:rPr>
        <w:t xml:space="preserve"> </w:t>
      </w:r>
      <w:bookmarkStart w:id="0" w:name="_Hlk86840138"/>
      <w:r w:rsidR="009F0FC1" w:rsidRPr="008C5219">
        <w:rPr>
          <w:rFonts w:ascii="Bookman Old Style" w:hAnsi="Bookman Old Style" w:cs="TimesNewRomanPSMT"/>
          <w:sz w:val="24"/>
          <w:szCs w:val="24"/>
        </w:rPr>
        <w:t>2178-0</w:t>
      </w:r>
      <w:bookmarkEnd w:id="0"/>
      <w:r w:rsidR="006406BA">
        <w:rPr>
          <w:rFonts w:ascii="Bookman Old Style" w:hAnsi="Bookman Old Style" w:cs="TimesNewRomanPSMT"/>
          <w:sz w:val="24"/>
          <w:szCs w:val="24"/>
        </w:rPr>
        <w:t>5</w:t>
      </w:r>
      <w:r w:rsidR="00105AA1" w:rsidRPr="008C5219">
        <w:rPr>
          <w:rFonts w:ascii="Bookman Old Style" w:hAnsi="Bookman Old Style" w:cs="TimesNewRomanPSMT"/>
          <w:sz w:val="24"/>
          <w:szCs w:val="24"/>
        </w:rPr>
        <w:t>-0</w:t>
      </w:r>
      <w:r w:rsidR="006406BA">
        <w:rPr>
          <w:rFonts w:ascii="Bookman Old Style" w:hAnsi="Bookman Old Style" w:cs="TimesNewRomanPSMT"/>
          <w:sz w:val="24"/>
          <w:szCs w:val="24"/>
        </w:rPr>
        <w:t>1</w:t>
      </w:r>
      <w:r w:rsidR="00F0309D" w:rsidRPr="008C5219">
        <w:rPr>
          <w:rFonts w:ascii="Bookman Old Style" w:hAnsi="Bookman Old Style" w:cs="TimesNewRomanPSMT"/>
          <w:sz w:val="24"/>
          <w:szCs w:val="24"/>
        </w:rPr>
        <w:t>/</w:t>
      </w:r>
      <w:r w:rsidR="00AC44D3">
        <w:rPr>
          <w:rFonts w:ascii="Bookman Old Style" w:hAnsi="Bookman Old Style" w:cs="TimesNewRomanPSMT"/>
          <w:sz w:val="24"/>
          <w:szCs w:val="24"/>
        </w:rPr>
        <w:t>4</w:t>
      </w:r>
      <w:r w:rsidR="006336A4" w:rsidRPr="008C5219">
        <w:rPr>
          <w:rFonts w:ascii="Bookman Old Style" w:hAnsi="Bookman Old Style" w:cs="TimesNewRomanPSMT"/>
          <w:sz w:val="24"/>
          <w:szCs w:val="24"/>
        </w:rPr>
        <w:t>-2</w:t>
      </w:r>
      <w:r w:rsidR="00132F0F">
        <w:rPr>
          <w:rFonts w:ascii="Bookman Old Style" w:hAnsi="Bookman Old Style" w:cs="TimesNewRomanPSMT"/>
          <w:sz w:val="24"/>
          <w:szCs w:val="24"/>
        </w:rPr>
        <w:t>4</w:t>
      </w:r>
      <w:r w:rsidR="00F0309D" w:rsidRPr="008C5219">
        <w:rPr>
          <w:rFonts w:ascii="Bookman Old Style" w:hAnsi="Bookman Old Style" w:cs="TimesNewRomanPSMT"/>
          <w:sz w:val="24"/>
          <w:szCs w:val="24"/>
        </w:rPr>
        <w:t>-</w:t>
      </w:r>
      <w:r w:rsidR="00BC2D44" w:rsidRPr="008C5219">
        <w:rPr>
          <w:rFonts w:ascii="Bookman Old Style" w:hAnsi="Bookman Old Style" w:cs="TimesNewRomanPSMT"/>
          <w:sz w:val="24"/>
          <w:szCs w:val="24"/>
        </w:rPr>
        <w:t>2</w:t>
      </w:r>
    </w:p>
    <w:p w14:paraId="5CF79BEC" w14:textId="77777777" w:rsidR="00FA3500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>Slavonski Brod,</w:t>
      </w:r>
      <w:r w:rsidR="006E78E0">
        <w:rPr>
          <w:rFonts w:ascii="Bookman Old Style" w:hAnsi="Bookman Old Style" w:cs="TimesNewRomanPSMT"/>
          <w:sz w:val="24"/>
          <w:szCs w:val="24"/>
        </w:rPr>
        <w:t xml:space="preserve"> </w:t>
      </w:r>
      <w:r w:rsidR="00706BAA">
        <w:rPr>
          <w:rFonts w:ascii="Bookman Old Style" w:hAnsi="Bookman Old Style" w:cs="TimesNewRomanPSMT"/>
          <w:sz w:val="24"/>
          <w:szCs w:val="24"/>
        </w:rPr>
        <w:t>9</w:t>
      </w:r>
      <w:r w:rsidR="006E78E0">
        <w:rPr>
          <w:rFonts w:ascii="Bookman Old Style" w:hAnsi="Bookman Old Style" w:cs="TimesNewRomanPSMT"/>
          <w:sz w:val="24"/>
          <w:szCs w:val="24"/>
        </w:rPr>
        <w:t xml:space="preserve">. </w:t>
      </w:r>
      <w:r w:rsidR="00AC44D3">
        <w:rPr>
          <w:rFonts w:ascii="Bookman Old Style" w:hAnsi="Bookman Old Style" w:cs="TimesNewRomanPSMT"/>
          <w:sz w:val="24"/>
          <w:szCs w:val="24"/>
        </w:rPr>
        <w:t>srpnja</w:t>
      </w:r>
      <w:r w:rsidR="006E78E0">
        <w:rPr>
          <w:rFonts w:ascii="Bookman Old Style" w:hAnsi="Bookman Old Style" w:cs="TimesNewRomanPSMT"/>
          <w:sz w:val="24"/>
          <w:szCs w:val="24"/>
        </w:rPr>
        <w:t xml:space="preserve"> 2024</w:t>
      </w:r>
    </w:p>
    <w:p w14:paraId="22259DBA" w14:textId="77777777" w:rsidR="006E78E0" w:rsidRPr="008C5219" w:rsidRDefault="006E78E0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1820BF1E" w14:textId="77777777" w:rsidR="005B7547" w:rsidRPr="008C5219" w:rsidRDefault="002862D0" w:rsidP="002862D0">
      <w:pPr>
        <w:tabs>
          <w:tab w:val="left" w:pos="630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                           </w:t>
      </w:r>
      <w:r w:rsidR="005B7547" w:rsidRPr="008C5219">
        <w:rPr>
          <w:rFonts w:ascii="Bookman Old Style" w:hAnsi="Bookman Old Style" w:cs="TimesNewRomanPSMT"/>
          <w:sz w:val="24"/>
          <w:szCs w:val="24"/>
        </w:rPr>
        <w:t xml:space="preserve">                                       </w:t>
      </w:r>
    </w:p>
    <w:p w14:paraId="3B508D82" w14:textId="77777777" w:rsidR="00772B26" w:rsidRPr="008C5219" w:rsidRDefault="00FA3500" w:rsidP="002862D0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   </w:t>
      </w:r>
      <w:r w:rsidR="006B27DC" w:rsidRPr="008C5219">
        <w:rPr>
          <w:rFonts w:ascii="Bookman Old Style" w:hAnsi="Bookman Old Style" w:cs="TimesNewRomanPSMT"/>
          <w:sz w:val="24"/>
          <w:szCs w:val="24"/>
        </w:rPr>
        <w:tab/>
      </w:r>
    </w:p>
    <w:p w14:paraId="1C518321" w14:textId="77777777" w:rsidR="00260A71" w:rsidRPr="008C5219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POZIV NA DOSTAVU PONUDE</w:t>
      </w:r>
    </w:p>
    <w:p w14:paraId="7E2046BA" w14:textId="77777777" w:rsidR="00C262C9" w:rsidRPr="008C5219" w:rsidRDefault="00C262C9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PSMT"/>
          <w:sz w:val="24"/>
          <w:szCs w:val="24"/>
        </w:rPr>
      </w:pPr>
    </w:p>
    <w:p w14:paraId="3746412F" w14:textId="77777777" w:rsidR="00CB715D" w:rsidRPr="008C5219" w:rsidRDefault="00CB715D" w:rsidP="00C262C9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PSMT"/>
          <w:sz w:val="24"/>
          <w:szCs w:val="24"/>
        </w:rPr>
      </w:pPr>
    </w:p>
    <w:p w14:paraId="1D3F8C68" w14:textId="77777777" w:rsidR="00C262C9" w:rsidRPr="008C5219" w:rsidRDefault="00C262C9" w:rsidP="009B52A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#20New#20Roman"/>
          <w:sz w:val="24"/>
          <w:szCs w:val="24"/>
        </w:rPr>
        <w:t>Naručitelj Brodsko-posavska županija</w:t>
      </w:r>
      <w:r w:rsidRPr="008C5219">
        <w:rPr>
          <w:rFonts w:ascii="Bookman Old Style" w:hAnsi="Bookman Old Style" w:cs="TimesNewRomanPSMT"/>
          <w:sz w:val="24"/>
          <w:szCs w:val="24"/>
        </w:rPr>
        <w:t xml:space="preserve"> </w:t>
      </w:r>
      <w:r w:rsidRPr="008C5219">
        <w:rPr>
          <w:rFonts w:ascii="Bookman Old Style" w:hAnsi="Bookman Old Style" w:cs="Times#20New#20Roman"/>
          <w:sz w:val="24"/>
          <w:szCs w:val="24"/>
        </w:rPr>
        <w:t>upućuje Poziv na dostavu ponuda.</w:t>
      </w:r>
      <w:r w:rsidR="005C7032" w:rsidRPr="008C5219">
        <w:rPr>
          <w:rFonts w:ascii="Bookman Old Style" w:hAnsi="Bookman Old Style" w:cs="Times#20New#20Roman"/>
          <w:sz w:val="24"/>
          <w:szCs w:val="24"/>
        </w:rPr>
        <w:t xml:space="preserve"> </w:t>
      </w:r>
      <w:r w:rsidRPr="008C5219">
        <w:rPr>
          <w:rFonts w:ascii="Bookman Old Style" w:hAnsi="Bookman Old Style" w:cs="Times#20New#20Roman"/>
          <w:sz w:val="24"/>
          <w:szCs w:val="24"/>
        </w:rPr>
        <w:t>Sukladno čl. 1</w:t>
      </w:r>
      <w:r w:rsidR="003B38C1" w:rsidRPr="008C5219">
        <w:rPr>
          <w:rFonts w:ascii="Bookman Old Style" w:hAnsi="Bookman Old Style" w:cs="Times#20New#20Roman"/>
          <w:sz w:val="24"/>
          <w:szCs w:val="24"/>
        </w:rPr>
        <w:t>5</w:t>
      </w:r>
      <w:r w:rsidRPr="008C5219">
        <w:rPr>
          <w:rFonts w:ascii="Bookman Old Style" w:hAnsi="Bookman Old Style" w:cs="Times#20New#20Roman"/>
          <w:sz w:val="24"/>
          <w:szCs w:val="24"/>
        </w:rPr>
        <w:t>., Zakona o javnoj nabavi („</w:t>
      </w:r>
      <w:r w:rsidRPr="008C5219">
        <w:rPr>
          <w:rFonts w:ascii="Bookman Old Style" w:hAnsi="Bookman Old Style" w:cs="TimesNewRomanPSMT"/>
          <w:sz w:val="24"/>
          <w:szCs w:val="24"/>
        </w:rPr>
        <w:t>Narodne novine</w:t>
      </w:r>
      <w:r w:rsidRPr="008C5219">
        <w:rPr>
          <w:rFonts w:ascii="Bookman Old Style" w:hAnsi="Bookman Old Style" w:cs="Times#20New#20Roman"/>
          <w:sz w:val="24"/>
          <w:szCs w:val="24"/>
        </w:rPr>
        <w:t>“</w:t>
      </w:r>
      <w:r w:rsidR="00B80C51" w:rsidRPr="008C5219">
        <w:rPr>
          <w:rFonts w:ascii="Bookman Old Style" w:hAnsi="Bookman Old Style" w:cs="Times#20New#20Roman"/>
          <w:sz w:val="24"/>
          <w:szCs w:val="24"/>
        </w:rPr>
        <w:t xml:space="preserve"> </w:t>
      </w:r>
      <w:r w:rsidRPr="008C5219">
        <w:rPr>
          <w:rFonts w:ascii="Bookman Old Style" w:hAnsi="Bookman Old Style" w:cs="TimesNewRomanPSMT"/>
          <w:sz w:val="24"/>
          <w:szCs w:val="24"/>
        </w:rPr>
        <w:t xml:space="preserve">br. </w:t>
      </w:r>
      <w:r w:rsidR="003B38C1" w:rsidRPr="008C5219">
        <w:rPr>
          <w:rFonts w:ascii="Bookman Old Style" w:hAnsi="Bookman Old Style" w:cs="TimesNewRomanPSMT"/>
          <w:sz w:val="24"/>
          <w:szCs w:val="24"/>
        </w:rPr>
        <w:t>120/16</w:t>
      </w:r>
      <w:r w:rsidR="00132F0F">
        <w:rPr>
          <w:rFonts w:ascii="Bookman Old Style" w:hAnsi="Bookman Old Style" w:cs="TimesNewRomanPSMT"/>
          <w:sz w:val="24"/>
          <w:szCs w:val="24"/>
        </w:rPr>
        <w:t>, 114/22</w:t>
      </w:r>
      <w:r w:rsidRPr="008C5219">
        <w:rPr>
          <w:rFonts w:ascii="Bookman Old Style" w:hAnsi="Bookman Old Style" w:cs="TimesNewRomanPSMT"/>
          <w:sz w:val="24"/>
          <w:szCs w:val="24"/>
        </w:rPr>
        <w:t>) za go</w:t>
      </w:r>
      <w:r w:rsidRPr="008C5219">
        <w:rPr>
          <w:rFonts w:ascii="Bookman Old Style" w:hAnsi="Bookman Old Style" w:cs="Times#20New#20Roman"/>
          <w:sz w:val="24"/>
          <w:szCs w:val="24"/>
        </w:rPr>
        <w:t>dišnju procijenjenu vrijednost nabave</w:t>
      </w:r>
      <w:r w:rsidR="003B38C1" w:rsidRPr="008C5219">
        <w:rPr>
          <w:rFonts w:ascii="Bookman Old Style" w:hAnsi="Bookman Old Style" w:cs="Times#20New#20Roman"/>
          <w:sz w:val="24"/>
          <w:szCs w:val="24"/>
        </w:rPr>
        <w:t xml:space="preserve"> </w:t>
      </w:r>
      <w:r w:rsidR="00BB6135" w:rsidRPr="008C5219">
        <w:rPr>
          <w:rFonts w:ascii="Bookman Old Style" w:hAnsi="Bookman Old Style" w:cs="Times#20New#20Roman"/>
          <w:sz w:val="24"/>
          <w:szCs w:val="24"/>
        </w:rPr>
        <w:t>manje od 26</w:t>
      </w:r>
      <w:r w:rsidR="009A61FF" w:rsidRPr="008C5219">
        <w:rPr>
          <w:rFonts w:ascii="Bookman Old Style" w:hAnsi="Bookman Old Style" w:cs="Times#20New#20Roman"/>
          <w:sz w:val="24"/>
          <w:szCs w:val="24"/>
        </w:rPr>
        <w:t>.</w:t>
      </w:r>
      <w:r w:rsidR="00BB6135" w:rsidRPr="008C5219">
        <w:rPr>
          <w:rFonts w:ascii="Bookman Old Style" w:hAnsi="Bookman Old Style" w:cs="Times#20New#20Roman"/>
          <w:sz w:val="24"/>
          <w:szCs w:val="24"/>
        </w:rPr>
        <w:t>54</w:t>
      </w:r>
      <w:r w:rsidR="009A61FF" w:rsidRPr="008C5219">
        <w:rPr>
          <w:rFonts w:ascii="Bookman Old Style" w:hAnsi="Bookman Old Style" w:cs="Times#20New#20Roman"/>
          <w:sz w:val="24"/>
          <w:szCs w:val="24"/>
        </w:rPr>
        <w:t xml:space="preserve">0,00 </w:t>
      </w:r>
      <w:r w:rsidR="00BB6135" w:rsidRPr="008C5219">
        <w:rPr>
          <w:rFonts w:ascii="Bookman Old Style" w:hAnsi="Bookman Old Style" w:cs="Times#20New#20Roman"/>
          <w:sz w:val="24"/>
          <w:szCs w:val="24"/>
        </w:rPr>
        <w:t xml:space="preserve">eura </w:t>
      </w:r>
      <w:r w:rsidR="003B38C1" w:rsidRPr="008C5219">
        <w:rPr>
          <w:rFonts w:ascii="Bookman Old Style" w:hAnsi="Bookman Old Style" w:cs="Times#20New#20Roman"/>
          <w:sz w:val="24"/>
          <w:szCs w:val="24"/>
        </w:rPr>
        <w:t xml:space="preserve">za robe i usluge, odnosno manje od </w:t>
      </w:r>
      <w:r w:rsidR="00BB6135" w:rsidRPr="008C5219">
        <w:rPr>
          <w:rFonts w:ascii="Bookman Old Style" w:hAnsi="Bookman Old Style" w:cs="Times#20New#20Roman"/>
          <w:sz w:val="24"/>
          <w:szCs w:val="24"/>
        </w:rPr>
        <w:t>66</w:t>
      </w:r>
      <w:r w:rsidR="003B38C1" w:rsidRPr="008C5219">
        <w:rPr>
          <w:rFonts w:ascii="Bookman Old Style" w:hAnsi="Bookman Old Style" w:cs="Times#20New#20Roman"/>
          <w:sz w:val="24"/>
          <w:szCs w:val="24"/>
        </w:rPr>
        <w:t>.</w:t>
      </w:r>
      <w:r w:rsidR="00BB6135" w:rsidRPr="008C5219">
        <w:rPr>
          <w:rFonts w:ascii="Bookman Old Style" w:hAnsi="Bookman Old Style" w:cs="Times#20New#20Roman"/>
          <w:sz w:val="24"/>
          <w:szCs w:val="24"/>
        </w:rPr>
        <w:t>36</w:t>
      </w:r>
      <w:r w:rsidR="003B38C1" w:rsidRPr="008C5219">
        <w:rPr>
          <w:rFonts w:ascii="Bookman Old Style" w:hAnsi="Bookman Old Style" w:cs="Times#20New#20Roman"/>
          <w:sz w:val="24"/>
          <w:szCs w:val="24"/>
        </w:rPr>
        <w:t xml:space="preserve">0,00 </w:t>
      </w:r>
      <w:r w:rsidR="00BB6135" w:rsidRPr="008C5219">
        <w:rPr>
          <w:rFonts w:ascii="Bookman Old Style" w:hAnsi="Bookman Old Style" w:cs="Times#20New#20Roman"/>
          <w:sz w:val="24"/>
          <w:szCs w:val="24"/>
        </w:rPr>
        <w:t>eura</w:t>
      </w:r>
      <w:r w:rsidR="003B38C1" w:rsidRPr="008C5219">
        <w:rPr>
          <w:rFonts w:ascii="Bookman Old Style" w:hAnsi="Bookman Old Style" w:cs="Times#20New#20Roman"/>
          <w:sz w:val="24"/>
          <w:szCs w:val="24"/>
        </w:rPr>
        <w:t xml:space="preserve"> za </w:t>
      </w:r>
      <w:r w:rsidR="00FF5DB6" w:rsidRPr="008C5219">
        <w:rPr>
          <w:rFonts w:ascii="Bookman Old Style" w:hAnsi="Bookman Old Style" w:cs="Times#20New#20Roman"/>
          <w:sz w:val="24"/>
          <w:szCs w:val="24"/>
        </w:rPr>
        <w:t>radove</w:t>
      </w:r>
      <w:r w:rsidR="003B38C1" w:rsidRPr="008C5219">
        <w:rPr>
          <w:rFonts w:ascii="Bookman Old Style" w:hAnsi="Bookman Old Style" w:cs="Times#20New#20Roman"/>
          <w:sz w:val="24"/>
          <w:szCs w:val="24"/>
        </w:rPr>
        <w:t xml:space="preserve"> (tzv. Jednostavna nabava) Naručitelj nije obavezan provoditi postupke javne nabave propisane Zakonom o javnoj nabavi.</w:t>
      </w:r>
    </w:p>
    <w:p w14:paraId="29FA2D93" w14:textId="77777777" w:rsidR="00C262C9" w:rsidRPr="008C5219" w:rsidRDefault="00C262C9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7DB3384A" w14:textId="77777777" w:rsidR="00B3676A" w:rsidRPr="008C5219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  <w:u w:val="single"/>
        </w:rPr>
      </w:pPr>
      <w:r w:rsidRPr="008C5219">
        <w:rPr>
          <w:rFonts w:ascii="Bookman Old Style" w:hAnsi="Bookman Old Style" w:cs="TimesNewRomanPSMT"/>
          <w:b/>
          <w:sz w:val="24"/>
          <w:szCs w:val="24"/>
          <w:u w:val="single"/>
        </w:rPr>
        <w:t>OPĆI PODACI</w:t>
      </w:r>
    </w:p>
    <w:p w14:paraId="5F83718E" w14:textId="77777777" w:rsidR="00CB715D" w:rsidRPr="008C5219" w:rsidRDefault="00CB715D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0A84C65" w14:textId="77777777" w:rsidR="00C262C9" w:rsidRPr="008C5219" w:rsidRDefault="00351791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1. PODACI O NARUČITELJU</w:t>
      </w:r>
    </w:p>
    <w:p w14:paraId="6387A98A" w14:textId="77777777" w:rsidR="00B3676A" w:rsidRPr="008C5219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 xml:space="preserve">     </w:t>
      </w:r>
      <w:r w:rsidRPr="008C5219">
        <w:rPr>
          <w:rFonts w:ascii="Bookman Old Style" w:hAnsi="Bookman Old Style" w:cs="TimesNewRomanPSMT"/>
          <w:sz w:val="24"/>
          <w:szCs w:val="24"/>
        </w:rPr>
        <w:t>Brodsko-posavska županija</w:t>
      </w:r>
    </w:p>
    <w:p w14:paraId="667FEDB8" w14:textId="77777777" w:rsidR="00B3676A" w:rsidRPr="008C5219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  Petra Krešimira IV, br. 1</w:t>
      </w:r>
    </w:p>
    <w:p w14:paraId="54CF9CD6" w14:textId="77777777" w:rsidR="00B3676A" w:rsidRPr="008C5219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  Slavonski Brod</w:t>
      </w:r>
    </w:p>
    <w:p w14:paraId="3BC09449" w14:textId="77777777" w:rsidR="001C1D1C" w:rsidRPr="008C5219" w:rsidRDefault="001C1D1C" w:rsidP="001C1D1C">
      <w:pPr>
        <w:tabs>
          <w:tab w:val="left" w:pos="5385"/>
        </w:tabs>
        <w:spacing w:after="0"/>
        <w:jc w:val="both"/>
        <w:rPr>
          <w:rFonts w:ascii="Bookman Old Style" w:hAnsi="Bookman Old Style"/>
          <w:sz w:val="24"/>
          <w:szCs w:val="24"/>
        </w:rPr>
      </w:pPr>
      <w:r w:rsidRPr="008C5219">
        <w:rPr>
          <w:rFonts w:ascii="Bookman Old Style" w:hAnsi="Bookman Old Style"/>
          <w:color w:val="000000"/>
          <w:sz w:val="24"/>
          <w:szCs w:val="24"/>
        </w:rPr>
        <w:t xml:space="preserve">     OIB:</w:t>
      </w:r>
      <w:r w:rsidRPr="008C5219">
        <w:rPr>
          <w:rFonts w:ascii="Bookman Old Style" w:hAnsi="Bookman Old Style"/>
          <w:sz w:val="24"/>
          <w:szCs w:val="24"/>
        </w:rPr>
        <w:t xml:space="preserve"> 27400987949</w:t>
      </w:r>
    </w:p>
    <w:p w14:paraId="6605867D" w14:textId="77777777" w:rsidR="001C1D1C" w:rsidRPr="008C5219" w:rsidRDefault="001C1D1C" w:rsidP="001C1D1C">
      <w:pPr>
        <w:spacing w:after="0"/>
        <w:jc w:val="both"/>
        <w:rPr>
          <w:rFonts w:ascii="Bookman Old Style" w:hAnsi="Bookman Old Style"/>
          <w:sz w:val="24"/>
          <w:szCs w:val="24"/>
        </w:rPr>
      </w:pPr>
      <w:bookmarkStart w:id="1" w:name="_Hlk10031722"/>
      <w:r w:rsidRPr="008C5219">
        <w:rPr>
          <w:rFonts w:ascii="Bookman Old Style" w:hAnsi="Bookman Old Style"/>
          <w:color w:val="000000"/>
          <w:sz w:val="24"/>
          <w:szCs w:val="24"/>
        </w:rPr>
        <w:t xml:space="preserve">     Internetska stranica: </w:t>
      </w:r>
      <w:r w:rsidRPr="008C5219">
        <w:rPr>
          <w:rFonts w:ascii="Bookman Old Style" w:hAnsi="Bookman Old Style"/>
          <w:sz w:val="24"/>
          <w:szCs w:val="24"/>
        </w:rPr>
        <w:t>www.bpz.hr</w:t>
      </w:r>
    </w:p>
    <w:bookmarkEnd w:id="1"/>
    <w:p w14:paraId="7D055EAB" w14:textId="77777777" w:rsidR="001C1D1C" w:rsidRPr="008C5219" w:rsidRDefault="001C1D1C" w:rsidP="001C1D1C">
      <w:pPr>
        <w:spacing w:after="0"/>
        <w:jc w:val="both"/>
        <w:rPr>
          <w:rFonts w:ascii="Bookman Old Style" w:hAnsi="Bookman Old Style"/>
          <w:color w:val="000000"/>
          <w:sz w:val="24"/>
          <w:szCs w:val="24"/>
        </w:rPr>
      </w:pPr>
      <w:r w:rsidRPr="008C5219">
        <w:rPr>
          <w:rFonts w:ascii="Bookman Old Style" w:hAnsi="Bookman Old Style"/>
          <w:color w:val="000000"/>
          <w:sz w:val="24"/>
          <w:szCs w:val="24"/>
        </w:rPr>
        <w:t xml:space="preserve">    Adresa elektroničke pošte: </w:t>
      </w:r>
      <w:hyperlink r:id="rId9" w:history="1">
        <w:r w:rsidRPr="008C5219">
          <w:rPr>
            <w:rStyle w:val="Hiperveza"/>
            <w:rFonts w:ascii="Bookman Old Style" w:hAnsi="Bookman Old Style"/>
            <w:sz w:val="24"/>
            <w:szCs w:val="24"/>
          </w:rPr>
          <w:t>pisarnica@bpz.hr</w:t>
        </w:r>
      </w:hyperlink>
    </w:p>
    <w:p w14:paraId="520DD096" w14:textId="77777777" w:rsidR="001C1D1C" w:rsidRPr="008C5219" w:rsidRDefault="001C1D1C" w:rsidP="001C1D1C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8C5219">
        <w:rPr>
          <w:rFonts w:ascii="Bookman Old Style" w:hAnsi="Bookman Old Style"/>
          <w:sz w:val="24"/>
          <w:szCs w:val="24"/>
        </w:rPr>
        <w:t xml:space="preserve">    (dalje u tekstu: Naručitelj) </w:t>
      </w:r>
    </w:p>
    <w:p w14:paraId="7707FE1A" w14:textId="77777777" w:rsidR="00351791" w:rsidRPr="008C5219" w:rsidRDefault="00351791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8AC3611" w14:textId="77777777" w:rsidR="00351791" w:rsidRPr="008C5219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2. OSOBA ZADUŽENA ZA KONTAKT</w:t>
      </w:r>
    </w:p>
    <w:p w14:paraId="51A2DF26" w14:textId="77777777" w:rsidR="00351791" w:rsidRPr="008C5219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 xml:space="preserve">  </w:t>
      </w:r>
      <w:r w:rsidRPr="008C5219">
        <w:rPr>
          <w:rFonts w:ascii="Bookman Old Style" w:hAnsi="Bookman Old Style" w:cs="TimesNewRomanPSMT"/>
          <w:sz w:val="24"/>
          <w:szCs w:val="24"/>
        </w:rPr>
        <w:t xml:space="preserve"> </w:t>
      </w:r>
      <w:r w:rsidR="008C5219">
        <w:rPr>
          <w:rFonts w:ascii="Bookman Old Style" w:hAnsi="Bookman Old Style" w:cs="TimesNewRomanPSMT"/>
          <w:sz w:val="24"/>
          <w:szCs w:val="24"/>
        </w:rPr>
        <w:t xml:space="preserve"> </w:t>
      </w:r>
      <w:r w:rsidR="00AC44D3">
        <w:rPr>
          <w:rFonts w:ascii="Bookman Old Style" w:hAnsi="Bookman Old Style" w:cs="TimesNewRomanPSMT"/>
          <w:sz w:val="24"/>
          <w:szCs w:val="24"/>
        </w:rPr>
        <w:t>Ana Živić</w:t>
      </w:r>
    </w:p>
    <w:p w14:paraId="70579EC0" w14:textId="77777777" w:rsidR="00351791" w:rsidRPr="008C5219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 tel. 035/216-</w:t>
      </w:r>
      <w:r w:rsidR="00377E7D">
        <w:rPr>
          <w:rFonts w:ascii="Bookman Old Style" w:hAnsi="Bookman Old Style" w:cs="TimesNewRomanPSMT"/>
          <w:sz w:val="24"/>
          <w:szCs w:val="24"/>
        </w:rPr>
        <w:t>514</w:t>
      </w:r>
    </w:p>
    <w:p w14:paraId="6C7225CE" w14:textId="77777777" w:rsidR="00351791" w:rsidRPr="008C5219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 Mail: </w:t>
      </w:r>
      <w:r w:rsidR="00AC44D3">
        <w:rPr>
          <w:rFonts w:ascii="Bookman Old Style" w:hAnsi="Bookman Old Style" w:cs="TimesNewRomanPSMT"/>
          <w:sz w:val="24"/>
          <w:szCs w:val="24"/>
          <w:u w:val="single"/>
        </w:rPr>
        <w:t>azivic</w:t>
      </w:r>
      <w:r w:rsidR="007B7CF9">
        <w:rPr>
          <w:rFonts w:ascii="Bookman Old Style" w:hAnsi="Bookman Old Style" w:cs="TimesNewRomanPSMT"/>
          <w:sz w:val="24"/>
          <w:szCs w:val="24"/>
          <w:u w:val="single"/>
        </w:rPr>
        <w:t>@bpz.hr</w:t>
      </w:r>
    </w:p>
    <w:p w14:paraId="72214BFD" w14:textId="77777777" w:rsidR="00B3676A" w:rsidRPr="008C5219" w:rsidRDefault="00B3676A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26D285E" w14:textId="77777777" w:rsidR="00E74902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3</w:t>
      </w:r>
      <w:r w:rsidR="00B3676A" w:rsidRPr="008C5219">
        <w:rPr>
          <w:rFonts w:ascii="Bookman Old Style" w:hAnsi="Bookman Old Style" w:cs="TimesNewRomanPSMT"/>
          <w:b/>
          <w:sz w:val="24"/>
          <w:szCs w:val="24"/>
        </w:rPr>
        <w:t>. NAZIV PREDMETA NABAVE</w:t>
      </w:r>
    </w:p>
    <w:p w14:paraId="30B25094" w14:textId="77777777" w:rsidR="00351791" w:rsidRPr="003B0B03" w:rsidRDefault="00E320E7" w:rsidP="0086686D">
      <w:pPr>
        <w:autoSpaceDE w:val="0"/>
        <w:autoSpaceDN w:val="0"/>
        <w:adjustRightInd w:val="0"/>
        <w:spacing w:after="0" w:line="240" w:lineRule="auto"/>
        <w:ind w:left="330"/>
        <w:rPr>
          <w:rFonts w:ascii="Bookman Old Style" w:hAnsi="Bookman Old Style" w:cs="TimesNewRomanPSMT"/>
          <w:sz w:val="24"/>
          <w:szCs w:val="24"/>
        </w:rPr>
      </w:pPr>
      <w:bookmarkStart w:id="2" w:name="_Hlk170820756"/>
      <w:r>
        <w:rPr>
          <w:rFonts w:ascii="Bookman Old Style" w:hAnsi="Bookman Old Style" w:cs="TimesNewRomanPSMT"/>
          <w:sz w:val="24"/>
          <w:szCs w:val="24"/>
        </w:rPr>
        <w:t>Građevinski radovi na OŠ Mato Lovrak, Nova Gradiška – sanacija oštećenja</w:t>
      </w:r>
      <w:r w:rsidR="00706BAA">
        <w:rPr>
          <w:rFonts w:ascii="Bookman Old Style" w:hAnsi="Bookman Old Style" w:cs="TimesNewRomanPSMT"/>
          <w:sz w:val="24"/>
          <w:szCs w:val="24"/>
        </w:rPr>
        <w:t xml:space="preserve"> </w:t>
      </w:r>
    </w:p>
    <w:bookmarkEnd w:id="2"/>
    <w:p w14:paraId="43C9FA9C" w14:textId="77777777" w:rsidR="003B0B03" w:rsidRDefault="003B0B03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36A01009" w14:textId="77777777" w:rsidR="00132F0F" w:rsidRDefault="00351791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lastRenderedPageBreak/>
        <w:t xml:space="preserve">4. </w:t>
      </w:r>
      <w:r w:rsidR="00132F0F">
        <w:rPr>
          <w:rFonts w:ascii="Bookman Old Style" w:hAnsi="Bookman Old Style" w:cs="TimesNewRomanPSMT"/>
          <w:b/>
          <w:sz w:val="24"/>
          <w:szCs w:val="24"/>
        </w:rPr>
        <w:t xml:space="preserve">EVIDENCIJSKI BROJ NABAVE: </w:t>
      </w:r>
      <w:r w:rsidR="002F7C2A">
        <w:rPr>
          <w:rFonts w:ascii="Bookman Old Style" w:hAnsi="Bookman Old Style" w:cs="TimesNewRomanPSMT"/>
          <w:b/>
          <w:sz w:val="24"/>
          <w:szCs w:val="24"/>
        </w:rPr>
        <w:t>99</w:t>
      </w:r>
    </w:p>
    <w:p w14:paraId="3593E92F" w14:textId="77777777" w:rsidR="00E320E7" w:rsidRDefault="00E320E7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06658798" w14:textId="77777777" w:rsidR="00351791" w:rsidRPr="008C5219" w:rsidRDefault="00132F0F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5. </w:t>
      </w:r>
      <w:r w:rsidR="00351791" w:rsidRPr="008C5219">
        <w:rPr>
          <w:rFonts w:ascii="Bookman Old Style" w:hAnsi="Bookman Old Style" w:cs="TimesNewRomanPSMT"/>
          <w:b/>
          <w:sz w:val="24"/>
          <w:szCs w:val="24"/>
        </w:rPr>
        <w:t>PROCIJENJENA VRIJEDNOST NABAVE</w:t>
      </w:r>
    </w:p>
    <w:p w14:paraId="000F8BB1" w14:textId="77777777" w:rsidR="002862D0" w:rsidRDefault="00DD5EE0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</w:t>
      </w:r>
      <w:r w:rsidR="00351791" w:rsidRPr="008C5219">
        <w:rPr>
          <w:rFonts w:ascii="Bookman Old Style" w:hAnsi="Bookman Old Style" w:cs="TimesNewRomanPSMT"/>
          <w:sz w:val="24"/>
          <w:szCs w:val="24"/>
        </w:rPr>
        <w:t xml:space="preserve">   </w:t>
      </w:r>
      <w:r w:rsidR="003B0B03">
        <w:rPr>
          <w:rFonts w:ascii="Bookman Old Style" w:hAnsi="Bookman Old Style" w:cs="TimesNewRomanPSMT"/>
          <w:sz w:val="24"/>
          <w:szCs w:val="24"/>
        </w:rPr>
        <w:t>6</w:t>
      </w:r>
      <w:r w:rsidR="00E320E7">
        <w:rPr>
          <w:rFonts w:ascii="Bookman Old Style" w:hAnsi="Bookman Old Style" w:cs="TimesNewRomanPSMT"/>
          <w:sz w:val="24"/>
          <w:szCs w:val="24"/>
        </w:rPr>
        <w:t>4</w:t>
      </w:r>
      <w:r w:rsidR="00706BAA">
        <w:rPr>
          <w:rFonts w:ascii="Bookman Old Style" w:hAnsi="Bookman Old Style" w:cs="TimesNewRomanPSMT"/>
          <w:sz w:val="24"/>
          <w:szCs w:val="24"/>
        </w:rPr>
        <w:t>.</w:t>
      </w:r>
      <w:r w:rsidR="00E320E7">
        <w:rPr>
          <w:rFonts w:ascii="Bookman Old Style" w:hAnsi="Bookman Old Style" w:cs="TimesNewRomanPSMT"/>
          <w:sz w:val="24"/>
          <w:szCs w:val="24"/>
        </w:rPr>
        <w:t>74</w:t>
      </w:r>
      <w:r w:rsidR="00706BAA">
        <w:rPr>
          <w:rFonts w:ascii="Bookman Old Style" w:hAnsi="Bookman Old Style" w:cs="TimesNewRomanPSMT"/>
          <w:sz w:val="24"/>
          <w:szCs w:val="24"/>
        </w:rPr>
        <w:t>0,00</w:t>
      </w:r>
      <w:r w:rsidR="00FC4B33">
        <w:rPr>
          <w:rFonts w:ascii="Bookman Old Style" w:hAnsi="Bookman Old Style" w:cs="TimesNewRomanPSMT"/>
          <w:sz w:val="24"/>
          <w:szCs w:val="24"/>
        </w:rPr>
        <w:t xml:space="preserve"> € bez PDV-a </w:t>
      </w:r>
    </w:p>
    <w:p w14:paraId="6F6EC4FD" w14:textId="77777777" w:rsidR="00132F0F" w:rsidRPr="008C5219" w:rsidRDefault="00132F0F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78806E4" w14:textId="77777777" w:rsidR="00B35ABB" w:rsidRPr="008C5219" w:rsidRDefault="00B35ABB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  <w:u w:val="single"/>
        </w:rPr>
      </w:pPr>
      <w:r w:rsidRPr="008C5219">
        <w:rPr>
          <w:rFonts w:ascii="Bookman Old Style" w:hAnsi="Bookman Old Style" w:cs="TimesNewRomanPSMT"/>
          <w:b/>
          <w:sz w:val="24"/>
          <w:szCs w:val="24"/>
          <w:u w:val="single"/>
        </w:rPr>
        <w:t>PODACI O PREDMETU NABAVE</w:t>
      </w:r>
    </w:p>
    <w:p w14:paraId="087D0603" w14:textId="77777777" w:rsidR="00B35ABB" w:rsidRPr="008C5219" w:rsidRDefault="00B35ABB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  <w:u w:val="single"/>
        </w:rPr>
      </w:pPr>
    </w:p>
    <w:p w14:paraId="3F5C68DF" w14:textId="77777777" w:rsidR="00351791" w:rsidRPr="008C5219" w:rsidRDefault="00132F0F" w:rsidP="0035179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6</w:t>
      </w:r>
      <w:r w:rsidR="00351791" w:rsidRPr="008C5219">
        <w:rPr>
          <w:rFonts w:ascii="Bookman Old Style" w:hAnsi="Bookman Old Style" w:cs="TimesNewRomanPSMT"/>
          <w:b/>
          <w:sz w:val="24"/>
          <w:szCs w:val="24"/>
        </w:rPr>
        <w:t>. OPIS PREDMETA NABAVE</w:t>
      </w:r>
    </w:p>
    <w:p w14:paraId="57300D4D" w14:textId="77777777" w:rsidR="00AC44D3" w:rsidRDefault="00351791" w:rsidP="00AC44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</w:t>
      </w:r>
      <w:r w:rsidR="00E320E7" w:rsidRPr="00E320E7">
        <w:rPr>
          <w:rFonts w:ascii="Bookman Old Style" w:hAnsi="Bookman Old Style" w:cs="TimesNewRomanPSMT"/>
          <w:sz w:val="24"/>
          <w:szCs w:val="24"/>
        </w:rPr>
        <w:t>Građevinski radovi na OŠ Mato Lovrak, Nova Gradiška – sanacija oštećenja</w:t>
      </w:r>
    </w:p>
    <w:p w14:paraId="697B1817" w14:textId="77777777" w:rsidR="00E320E7" w:rsidRPr="008C5219" w:rsidRDefault="00E320E7" w:rsidP="00AC44D3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Bookman Old Style" w:hAnsi="Bookman Old Style" w:cs="TimesNewRomanPSMT"/>
          <w:sz w:val="24"/>
          <w:szCs w:val="24"/>
        </w:rPr>
      </w:pPr>
    </w:p>
    <w:p w14:paraId="32581162" w14:textId="77777777" w:rsidR="00B35ABB" w:rsidRPr="008C5219" w:rsidRDefault="00132F0F" w:rsidP="00B35AB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7</w:t>
      </w:r>
      <w:r w:rsidR="00B35ABB" w:rsidRPr="008C5219">
        <w:rPr>
          <w:rFonts w:ascii="Bookman Old Style" w:hAnsi="Bookman Old Style" w:cs="TimesNewRomanPSMT"/>
          <w:b/>
          <w:sz w:val="24"/>
          <w:szCs w:val="24"/>
        </w:rPr>
        <w:t>. KOLIČINA PREDMETA NABAVE</w:t>
      </w:r>
    </w:p>
    <w:p w14:paraId="779FAD12" w14:textId="77777777" w:rsidR="00EE4630" w:rsidRDefault="00B35ABB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 Količine</w:t>
      </w:r>
      <w:r w:rsidR="007B7CF9">
        <w:rPr>
          <w:rFonts w:ascii="Bookman Old Style" w:hAnsi="Bookman Old Style" w:cs="TimesNewRomanPSMT"/>
          <w:sz w:val="24"/>
          <w:szCs w:val="24"/>
        </w:rPr>
        <w:t xml:space="preserve"> se </w:t>
      </w:r>
      <w:r w:rsidRPr="008C5219">
        <w:rPr>
          <w:rFonts w:ascii="Bookman Old Style" w:hAnsi="Bookman Old Style" w:cs="TimesNewRomanPSMT"/>
          <w:sz w:val="24"/>
          <w:szCs w:val="24"/>
        </w:rPr>
        <w:t xml:space="preserve">nalaze u Troškovniku koji je sastavni dio Poziva na dostavu ponude. </w:t>
      </w:r>
      <w:r w:rsidR="00EE4630">
        <w:rPr>
          <w:rFonts w:ascii="Bookman Old Style" w:hAnsi="Bookman Old Style" w:cs="TimesNewRomanPSMT"/>
          <w:sz w:val="24"/>
          <w:szCs w:val="24"/>
        </w:rPr>
        <w:t>Usluga se izvršava</w:t>
      </w:r>
      <w:r w:rsidRPr="008C5219">
        <w:rPr>
          <w:rFonts w:ascii="Bookman Old Style" w:hAnsi="Bookman Old Style" w:cs="TimesNewRomanPSMT"/>
          <w:sz w:val="24"/>
          <w:szCs w:val="24"/>
        </w:rPr>
        <w:t xml:space="preserve"> prema stvarnim potrebama i </w:t>
      </w:r>
      <w:r w:rsidR="00EE4630">
        <w:rPr>
          <w:rFonts w:ascii="Bookman Old Style" w:hAnsi="Bookman Old Style" w:cs="TimesNewRomanPSMT"/>
          <w:sz w:val="24"/>
          <w:szCs w:val="24"/>
        </w:rPr>
        <w:t>mogućnostima Naručitelja.</w:t>
      </w:r>
    </w:p>
    <w:p w14:paraId="43BF8EE3" w14:textId="77777777" w:rsidR="00B35ABB" w:rsidRPr="008C5219" w:rsidRDefault="00EE4630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</w:t>
      </w:r>
    </w:p>
    <w:p w14:paraId="26D98457" w14:textId="77777777" w:rsidR="00B35ABB" w:rsidRPr="008C5219" w:rsidRDefault="00132F0F" w:rsidP="00B35ABB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8</w:t>
      </w:r>
      <w:r w:rsidR="00B35ABB" w:rsidRPr="008C5219">
        <w:rPr>
          <w:rFonts w:ascii="Bookman Old Style" w:hAnsi="Bookman Old Style" w:cs="TimesNewRomanPSMT"/>
          <w:b/>
          <w:sz w:val="24"/>
          <w:szCs w:val="24"/>
        </w:rPr>
        <w:t xml:space="preserve">. ROK POČETKA I ZAVRŠETKA </w:t>
      </w:r>
      <w:r w:rsidR="00EE4630">
        <w:rPr>
          <w:rFonts w:ascii="Bookman Old Style" w:hAnsi="Bookman Old Style" w:cs="TimesNewRomanPSMT"/>
          <w:b/>
          <w:sz w:val="24"/>
          <w:szCs w:val="24"/>
        </w:rPr>
        <w:t>IZVRŠENJA</w:t>
      </w:r>
      <w:r w:rsidR="00B35ABB" w:rsidRPr="008C5219">
        <w:rPr>
          <w:rFonts w:ascii="Bookman Old Style" w:hAnsi="Bookman Old Style" w:cs="TimesNewRomanPSMT"/>
          <w:b/>
          <w:sz w:val="24"/>
          <w:szCs w:val="24"/>
        </w:rPr>
        <w:t xml:space="preserve"> </w:t>
      </w:r>
      <w:r w:rsidR="00EE4630">
        <w:rPr>
          <w:rFonts w:ascii="Bookman Old Style" w:hAnsi="Bookman Old Style" w:cs="TimesNewRomanPSMT"/>
          <w:b/>
          <w:sz w:val="24"/>
          <w:szCs w:val="24"/>
        </w:rPr>
        <w:t>USLUGE</w:t>
      </w:r>
    </w:p>
    <w:p w14:paraId="01B6CA56" w14:textId="77777777" w:rsidR="00B35ABB" w:rsidRPr="008C5219" w:rsidRDefault="00706BAA" w:rsidP="00351791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 w:cs="TimesNewRomanPSMT"/>
          <w:sz w:val="24"/>
          <w:szCs w:val="24"/>
        </w:rPr>
        <w:t xml:space="preserve">   O</w:t>
      </w:r>
      <w:r w:rsidR="00EE4630">
        <w:rPr>
          <w:rFonts w:ascii="Bookman Old Style" w:hAnsi="Bookman Old Style" w:cs="TimesNewRomanPSMT"/>
          <w:sz w:val="24"/>
          <w:szCs w:val="24"/>
        </w:rPr>
        <w:t>d sklapanja ugovora</w:t>
      </w:r>
      <w:r>
        <w:rPr>
          <w:rFonts w:ascii="Bookman Old Style" w:hAnsi="Bookman Old Style" w:cs="TimesNewRomanPSMT"/>
          <w:sz w:val="24"/>
          <w:szCs w:val="24"/>
        </w:rPr>
        <w:t xml:space="preserve"> do 1. rujna 2024.</w:t>
      </w:r>
    </w:p>
    <w:p w14:paraId="5C7CF8B7" w14:textId="77777777" w:rsidR="00B35ABB" w:rsidRPr="008C5219" w:rsidRDefault="00B35ABB" w:rsidP="00351791">
      <w:pPr>
        <w:autoSpaceDE w:val="0"/>
        <w:autoSpaceDN w:val="0"/>
        <w:adjustRightInd w:val="0"/>
        <w:spacing w:after="0" w:line="240" w:lineRule="auto"/>
        <w:ind w:left="426" w:hanging="284"/>
        <w:rPr>
          <w:rFonts w:ascii="Bookman Old Style" w:hAnsi="Bookman Old Style" w:cs="TimesNewRomanPSMT"/>
          <w:sz w:val="24"/>
          <w:szCs w:val="24"/>
        </w:rPr>
      </w:pPr>
    </w:p>
    <w:p w14:paraId="415E7C85" w14:textId="77777777" w:rsidR="00B35ABB" w:rsidRPr="008C5219" w:rsidRDefault="00132F0F" w:rsidP="00B35ABB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9</w:t>
      </w:r>
      <w:r w:rsidR="00B35ABB" w:rsidRPr="008C5219">
        <w:rPr>
          <w:rFonts w:ascii="Bookman Old Style" w:hAnsi="Bookman Old Style" w:cs="TimesNewRomanPSMT"/>
          <w:b/>
          <w:sz w:val="24"/>
          <w:szCs w:val="24"/>
        </w:rPr>
        <w:t xml:space="preserve">. MJESTO </w:t>
      </w:r>
      <w:r w:rsidR="00EE4630">
        <w:rPr>
          <w:rFonts w:ascii="Bookman Old Style" w:hAnsi="Bookman Old Style" w:cs="TimesNewRomanPSMT"/>
          <w:b/>
          <w:sz w:val="24"/>
          <w:szCs w:val="24"/>
        </w:rPr>
        <w:t>IZVRŠENJA USLUGE</w:t>
      </w:r>
    </w:p>
    <w:p w14:paraId="60DBC458" w14:textId="77777777" w:rsidR="00706BAA" w:rsidRDefault="00E320E7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NewRomanPSMT"/>
          <w:sz w:val="24"/>
          <w:szCs w:val="24"/>
        </w:rPr>
      </w:pPr>
      <w:r w:rsidRPr="00E320E7">
        <w:rPr>
          <w:rFonts w:ascii="Bookman Old Style" w:hAnsi="Bookman Old Style" w:cs="TimesNewRomanPSMT"/>
          <w:sz w:val="24"/>
          <w:szCs w:val="24"/>
        </w:rPr>
        <w:t>Ul. Maksimilijana Benkovića 39, 35400, Nova Gradiška</w:t>
      </w:r>
    </w:p>
    <w:p w14:paraId="6A084F7D" w14:textId="77777777" w:rsidR="00E320E7" w:rsidRPr="00E320E7" w:rsidRDefault="00E320E7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NewRomanPSMT"/>
          <w:sz w:val="24"/>
          <w:szCs w:val="24"/>
        </w:rPr>
      </w:pPr>
    </w:p>
    <w:p w14:paraId="5BDE6159" w14:textId="77777777" w:rsidR="0091708C" w:rsidRPr="008C5219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NewRomanPSMT"/>
          <w:b/>
          <w:sz w:val="24"/>
          <w:szCs w:val="24"/>
          <w:u w:val="single"/>
        </w:rPr>
      </w:pPr>
      <w:r w:rsidRPr="008C5219">
        <w:rPr>
          <w:rFonts w:ascii="Bookman Old Style" w:hAnsi="Bookman Old Style" w:cs="TimesNewRomanPSMT"/>
          <w:b/>
          <w:sz w:val="24"/>
          <w:szCs w:val="24"/>
          <w:u w:val="single"/>
        </w:rPr>
        <w:t>DOKAZI SPOSOBNOSTI</w:t>
      </w:r>
    </w:p>
    <w:p w14:paraId="7D498598" w14:textId="77777777" w:rsidR="0091708C" w:rsidRPr="008C5219" w:rsidRDefault="0091708C" w:rsidP="00BF242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TimesNewRomanPSMT"/>
          <w:b/>
          <w:sz w:val="24"/>
          <w:szCs w:val="24"/>
        </w:rPr>
      </w:pPr>
    </w:p>
    <w:p w14:paraId="08971880" w14:textId="77777777" w:rsidR="0091708C" w:rsidRPr="008C5219" w:rsidRDefault="00132F0F" w:rsidP="00AF6CD7">
      <w:p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10</w:t>
      </w:r>
      <w:r w:rsidR="00AF6CD7" w:rsidRPr="008C5219">
        <w:rPr>
          <w:rFonts w:ascii="Bookman Old Style" w:hAnsi="Bookman Old Style" w:cs="TimesNewRomanPSMT"/>
          <w:b/>
          <w:sz w:val="24"/>
          <w:szCs w:val="24"/>
        </w:rPr>
        <w:t>.Sposobnost za obavljanje profesionalne djelatnosti te dokumenti kojima se dokazuje sposobnost</w:t>
      </w:r>
    </w:p>
    <w:p w14:paraId="279398C7" w14:textId="77777777" w:rsidR="0091708C" w:rsidRPr="008C5219" w:rsidRDefault="00AF6CD7" w:rsidP="00AF6CD7">
      <w:pPr>
        <w:spacing w:after="0" w:line="240" w:lineRule="auto"/>
        <w:ind w:left="426" w:hanging="284"/>
        <w:jc w:val="both"/>
        <w:rPr>
          <w:rFonts w:ascii="Bookman Old Style" w:hAnsi="Bookman Old Style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    Ponuditelj mora u ponudi dostaviti dokaz o</w:t>
      </w:r>
      <w:r w:rsidR="0091708C" w:rsidRPr="008C5219">
        <w:rPr>
          <w:rFonts w:ascii="Bookman Old Style" w:hAnsi="Bookman Old Style"/>
          <w:sz w:val="24"/>
          <w:szCs w:val="24"/>
        </w:rPr>
        <w:t xml:space="preserve"> upisa u suds</w:t>
      </w:r>
      <w:r w:rsidRPr="008C5219">
        <w:rPr>
          <w:rFonts w:ascii="Bookman Old Style" w:hAnsi="Bookman Old Style"/>
          <w:sz w:val="24"/>
          <w:szCs w:val="24"/>
        </w:rPr>
        <w:t>ki, obrtni,    strukovni ili drugi</w:t>
      </w:r>
      <w:r w:rsidR="0091708C" w:rsidRPr="008C5219">
        <w:rPr>
          <w:rFonts w:ascii="Bookman Old Style" w:hAnsi="Bookman Old Style"/>
          <w:sz w:val="24"/>
          <w:szCs w:val="24"/>
        </w:rPr>
        <w:t xml:space="preserve"> odgovarajući registar države </w:t>
      </w:r>
      <w:r w:rsidRPr="008C5219">
        <w:rPr>
          <w:rFonts w:ascii="Bookman Old Style" w:hAnsi="Bookman Old Style"/>
          <w:sz w:val="24"/>
          <w:szCs w:val="24"/>
        </w:rPr>
        <w:t>sjedišta gospodarskog subjekta</w:t>
      </w:r>
      <w:r w:rsidR="0091708C" w:rsidRPr="008C5219">
        <w:rPr>
          <w:rFonts w:ascii="Bookman Old Style" w:hAnsi="Bookman Old Style"/>
          <w:sz w:val="24"/>
          <w:szCs w:val="24"/>
        </w:rPr>
        <w:t>.</w:t>
      </w:r>
    </w:p>
    <w:p w14:paraId="6458DF8F" w14:textId="77777777" w:rsidR="0091708C" w:rsidRDefault="0091708C" w:rsidP="000F77E4">
      <w:pPr>
        <w:spacing w:after="0"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  <w:r w:rsidRPr="008C5219">
        <w:rPr>
          <w:rFonts w:ascii="Bookman Old Style" w:hAnsi="Bookman Old Style"/>
          <w:sz w:val="24"/>
          <w:szCs w:val="24"/>
        </w:rPr>
        <w:t xml:space="preserve">     Ako se izvod ne izdaje u državi sjedišta gospodarskog subjekta,    gospodarski subjekt može dostaviti izjavu s ovjero</w:t>
      </w:r>
      <w:r w:rsidR="000F77E4">
        <w:rPr>
          <w:rFonts w:ascii="Bookman Old Style" w:hAnsi="Bookman Old Style"/>
          <w:sz w:val="24"/>
          <w:szCs w:val="24"/>
        </w:rPr>
        <w:t>m potpisa kod nadležnog tijela.</w:t>
      </w:r>
    </w:p>
    <w:p w14:paraId="408565EA" w14:textId="77777777" w:rsidR="000F77E4" w:rsidRPr="008C5219" w:rsidRDefault="000F77E4" w:rsidP="000F77E4">
      <w:pPr>
        <w:spacing w:after="0"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14:paraId="58A38A3D" w14:textId="77777777" w:rsidR="0091708C" w:rsidRPr="008C5219" w:rsidRDefault="0091708C" w:rsidP="009560E2">
      <w:pPr>
        <w:spacing w:after="0" w:line="240" w:lineRule="auto"/>
        <w:ind w:left="426"/>
        <w:jc w:val="both"/>
        <w:rPr>
          <w:rFonts w:ascii="Bookman Old Style" w:hAnsi="Bookman Old Style"/>
          <w:b/>
          <w:sz w:val="24"/>
          <w:szCs w:val="24"/>
        </w:rPr>
      </w:pPr>
      <w:r w:rsidRPr="008C5219">
        <w:rPr>
          <w:rFonts w:ascii="Bookman Old Style" w:hAnsi="Bookman Old Style"/>
          <w:sz w:val="24"/>
          <w:szCs w:val="24"/>
        </w:rPr>
        <w:t>Izvod ili izjava ne smije biti starija</w:t>
      </w:r>
      <w:r w:rsidRPr="008C5219">
        <w:rPr>
          <w:rFonts w:ascii="Bookman Old Style" w:hAnsi="Bookman Old Style"/>
          <w:b/>
          <w:sz w:val="24"/>
          <w:szCs w:val="24"/>
        </w:rPr>
        <w:t xml:space="preserve"> od dana početka postupka </w:t>
      </w:r>
      <w:r w:rsidR="00D1229F" w:rsidRPr="008C5219">
        <w:rPr>
          <w:rFonts w:ascii="Bookman Old Style" w:hAnsi="Bookman Old Style"/>
          <w:b/>
          <w:sz w:val="24"/>
          <w:szCs w:val="24"/>
        </w:rPr>
        <w:t xml:space="preserve">   </w:t>
      </w:r>
      <w:r w:rsidRPr="008C5219">
        <w:rPr>
          <w:rFonts w:ascii="Bookman Old Style" w:hAnsi="Bookman Old Style"/>
          <w:b/>
          <w:sz w:val="24"/>
          <w:szCs w:val="24"/>
        </w:rPr>
        <w:t>jednostavne nabave.</w:t>
      </w:r>
    </w:p>
    <w:p w14:paraId="14FB23E6" w14:textId="77777777" w:rsidR="0091708C" w:rsidRPr="008C5219" w:rsidRDefault="0091708C" w:rsidP="0091708C">
      <w:pPr>
        <w:spacing w:after="0" w:line="240" w:lineRule="auto"/>
        <w:ind w:left="426" w:hanging="426"/>
        <w:jc w:val="both"/>
        <w:rPr>
          <w:rFonts w:ascii="Bookman Old Style" w:hAnsi="Bookman Old Style"/>
          <w:sz w:val="24"/>
          <w:szCs w:val="24"/>
        </w:rPr>
      </w:pPr>
    </w:p>
    <w:p w14:paraId="019CEAF3" w14:textId="77777777" w:rsidR="0091708C" w:rsidRPr="008C5219" w:rsidRDefault="00D1229F" w:rsidP="0091708C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  <w:u w:val="single"/>
        </w:rPr>
      </w:pPr>
      <w:r w:rsidRPr="008C5219">
        <w:rPr>
          <w:rFonts w:ascii="Bookman Old Style" w:hAnsi="Bookman Old Style"/>
          <w:b/>
          <w:sz w:val="24"/>
          <w:szCs w:val="24"/>
          <w:u w:val="single"/>
        </w:rPr>
        <w:t xml:space="preserve"> PODACI O PONUDI</w:t>
      </w:r>
    </w:p>
    <w:p w14:paraId="7BEE2F2F" w14:textId="77777777" w:rsidR="00D1229F" w:rsidRPr="008C5219" w:rsidRDefault="00D1229F" w:rsidP="0091708C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  <w:u w:val="single"/>
        </w:rPr>
      </w:pPr>
    </w:p>
    <w:p w14:paraId="7B952624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1</w:t>
      </w:r>
      <w:r w:rsidR="00132F0F">
        <w:rPr>
          <w:rFonts w:ascii="Bookman Old Style" w:hAnsi="Bookman Old Style" w:cs="TimesNewRomanPSMT"/>
          <w:b/>
          <w:sz w:val="24"/>
          <w:szCs w:val="24"/>
        </w:rPr>
        <w:t>1</w:t>
      </w:r>
      <w:r w:rsidRPr="008C5219">
        <w:rPr>
          <w:rFonts w:ascii="Bookman Old Style" w:hAnsi="Bookman Old Style" w:cs="TimesNewRomanPSMT"/>
          <w:b/>
          <w:sz w:val="24"/>
          <w:szCs w:val="24"/>
        </w:rPr>
        <w:t>. SASTAVNI DIJELOVI PONUDE</w:t>
      </w:r>
    </w:p>
    <w:p w14:paraId="23E5396D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BD8D84D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  <w:sz w:val="24"/>
          <w:szCs w:val="24"/>
        </w:rPr>
      </w:pPr>
      <w:r w:rsidRPr="008C5219">
        <w:rPr>
          <w:rFonts w:ascii="Bookman Old Style" w:hAnsi="Bookman Old Style" w:cs="Times#20New#20Roman"/>
          <w:sz w:val="24"/>
          <w:szCs w:val="24"/>
        </w:rPr>
        <w:t>Ponuda treba sadržavati:</w:t>
      </w:r>
    </w:p>
    <w:p w14:paraId="38EEC350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  <w:sz w:val="24"/>
          <w:szCs w:val="24"/>
        </w:rPr>
      </w:pPr>
      <w:r w:rsidRPr="008C5219">
        <w:rPr>
          <w:rFonts w:ascii="Bookman Old Style" w:hAnsi="Bookman Old Style" w:cs="Times#20New#20Roman"/>
          <w:sz w:val="24"/>
          <w:szCs w:val="24"/>
        </w:rPr>
        <w:t>- Ponudbeni list (ispunjen i potpisan od strane ponuditelja)</w:t>
      </w:r>
    </w:p>
    <w:p w14:paraId="3AC79686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  <w:sz w:val="24"/>
          <w:szCs w:val="24"/>
        </w:rPr>
      </w:pPr>
      <w:r w:rsidRPr="008C5219">
        <w:rPr>
          <w:rFonts w:ascii="Bookman Old Style" w:hAnsi="Bookman Old Style" w:cs="Times#20New#20Roman"/>
          <w:sz w:val="24"/>
          <w:szCs w:val="24"/>
        </w:rPr>
        <w:t>- Troškovnik (ispunjen i potpisan od strane ponuditelja</w:t>
      </w:r>
      <w:r w:rsidR="006B2BAC">
        <w:rPr>
          <w:rFonts w:ascii="Bookman Old Style" w:hAnsi="Bookman Old Style" w:cs="Times#20New#20Roman"/>
          <w:sz w:val="24"/>
          <w:szCs w:val="24"/>
        </w:rPr>
        <w:t>)</w:t>
      </w:r>
    </w:p>
    <w:p w14:paraId="15E670F1" w14:textId="77777777" w:rsidR="00D1229F" w:rsidRDefault="00D1229F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- </w:t>
      </w:r>
      <w:r w:rsidRPr="008C5219">
        <w:rPr>
          <w:rFonts w:ascii="Bookman Old Style" w:hAnsi="Bookman Old Style" w:cs="Times#20New#20Roman"/>
          <w:sz w:val="24"/>
          <w:szCs w:val="24"/>
        </w:rPr>
        <w:t>Dokazi (traženi dokumenti)</w:t>
      </w:r>
    </w:p>
    <w:p w14:paraId="4487945C" w14:textId="77777777" w:rsidR="008C5219" w:rsidRDefault="008C5219" w:rsidP="00D1229F">
      <w:pPr>
        <w:autoSpaceDE w:val="0"/>
        <w:autoSpaceDN w:val="0"/>
        <w:adjustRightInd w:val="0"/>
        <w:spacing w:after="0" w:line="240" w:lineRule="auto"/>
        <w:ind w:firstLine="426"/>
        <w:rPr>
          <w:rFonts w:ascii="Bookman Old Style" w:hAnsi="Bookman Old Style" w:cs="Times#20New#20Roman"/>
          <w:sz w:val="24"/>
          <w:szCs w:val="24"/>
        </w:rPr>
      </w:pPr>
    </w:p>
    <w:p w14:paraId="205359DA" w14:textId="77777777" w:rsidR="00132F0F" w:rsidRDefault="00132F0F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38AABE29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  <w:b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1</w:t>
      </w:r>
      <w:r w:rsidR="00132F0F">
        <w:rPr>
          <w:rFonts w:ascii="Bookman Old Style" w:hAnsi="Bookman Old Style" w:cs="TimesNewRomanPSMT"/>
          <w:b/>
          <w:sz w:val="24"/>
          <w:szCs w:val="24"/>
        </w:rPr>
        <w:t>2</w:t>
      </w:r>
      <w:r w:rsidRPr="008C5219">
        <w:rPr>
          <w:rFonts w:ascii="Bookman Old Style" w:hAnsi="Bookman Old Style" w:cs="Times#20New#20Roman"/>
          <w:b/>
          <w:sz w:val="24"/>
          <w:szCs w:val="24"/>
        </w:rPr>
        <w:t>. NAČIN DOSTAVE PONUDE</w:t>
      </w:r>
    </w:p>
    <w:p w14:paraId="094E0D0E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  <w:sz w:val="24"/>
          <w:szCs w:val="24"/>
        </w:rPr>
      </w:pPr>
    </w:p>
    <w:p w14:paraId="1257839E" w14:textId="77777777" w:rsidR="00D1229F" w:rsidRPr="008C5219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#20New#20Roman"/>
          <w:sz w:val="24"/>
          <w:szCs w:val="24"/>
        </w:rPr>
      </w:pPr>
      <w:r w:rsidRPr="008C5219">
        <w:rPr>
          <w:rFonts w:ascii="Bookman Old Style" w:hAnsi="Bookman Old Style" w:cs="Times#20New#20Roman"/>
          <w:sz w:val="24"/>
          <w:szCs w:val="24"/>
        </w:rPr>
        <w:lastRenderedPageBreak/>
        <w:t>Ponuda se dostavlja na Ponudbenom listu i Troškovniku, a koje je potrebno dostaviti ispunjene i potpisane od strane ovlaštene osobe ponuditelja.</w:t>
      </w:r>
    </w:p>
    <w:p w14:paraId="4260FA59" w14:textId="77777777" w:rsidR="00D1229F" w:rsidRPr="008C5219" w:rsidRDefault="00D1229F" w:rsidP="00112D2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#20New#20Roman"/>
          <w:sz w:val="24"/>
          <w:szCs w:val="24"/>
        </w:rPr>
        <w:t xml:space="preserve">Naručitelj neće </w:t>
      </w:r>
      <w:r w:rsidRPr="008C5219">
        <w:rPr>
          <w:rFonts w:ascii="Bookman Old Style" w:hAnsi="Bookman Old Style" w:cs="TimesNewRomanPSMT"/>
          <w:sz w:val="24"/>
          <w:szCs w:val="24"/>
        </w:rPr>
        <w:t>prihvatiti ponudu koja ne ispunjava uvjete i zahtjeve vezane uz predmet nabave iz ovog Poziva.</w:t>
      </w:r>
    </w:p>
    <w:p w14:paraId="1D70F9C8" w14:textId="77777777" w:rsidR="00D1229F" w:rsidRPr="008C5219" w:rsidRDefault="00D1229F" w:rsidP="00D1229F">
      <w:pPr>
        <w:autoSpaceDE w:val="0"/>
        <w:autoSpaceDN w:val="0"/>
        <w:adjustRightInd w:val="0"/>
        <w:spacing w:after="0" w:line="240" w:lineRule="auto"/>
        <w:ind w:firstLine="708"/>
        <w:rPr>
          <w:rFonts w:ascii="Bookman Old Style" w:hAnsi="Bookman Old Style" w:cs="TimesNewRomanPSMT"/>
          <w:sz w:val="24"/>
          <w:szCs w:val="24"/>
        </w:rPr>
      </w:pPr>
    </w:p>
    <w:p w14:paraId="122B3225" w14:textId="77777777" w:rsidR="00D1229F" w:rsidRPr="008C5219" w:rsidRDefault="00D1229F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Ponude se dostavljaju najkasnije </w:t>
      </w:r>
      <w:r w:rsidR="00E04B82">
        <w:rPr>
          <w:rFonts w:ascii="Bookman Old Style" w:hAnsi="Bookman Old Style" w:cs="TimesNewRomanPSMT"/>
          <w:b/>
          <w:color w:val="000000"/>
          <w:sz w:val="24"/>
          <w:szCs w:val="24"/>
        </w:rPr>
        <w:t xml:space="preserve">do </w:t>
      </w:r>
      <w:r w:rsidR="00706BAA">
        <w:rPr>
          <w:rFonts w:ascii="Bookman Old Style" w:hAnsi="Bookman Old Style" w:cs="TimesNewRomanPSMT"/>
          <w:b/>
          <w:color w:val="000000"/>
          <w:sz w:val="24"/>
          <w:szCs w:val="24"/>
        </w:rPr>
        <w:t>15</w:t>
      </w:r>
      <w:r w:rsidR="006E78E0">
        <w:rPr>
          <w:rFonts w:ascii="Bookman Old Style" w:hAnsi="Bookman Old Style" w:cs="TimesNewRomanPSMT"/>
          <w:b/>
          <w:color w:val="000000"/>
          <w:sz w:val="24"/>
          <w:szCs w:val="24"/>
        </w:rPr>
        <w:t xml:space="preserve">. </w:t>
      </w:r>
      <w:r w:rsidR="00AC44D3">
        <w:rPr>
          <w:rFonts w:ascii="Bookman Old Style" w:hAnsi="Bookman Old Style" w:cs="TimesNewRomanPSMT"/>
          <w:b/>
          <w:color w:val="000000"/>
          <w:sz w:val="24"/>
          <w:szCs w:val="24"/>
        </w:rPr>
        <w:t>srpnja</w:t>
      </w:r>
      <w:r w:rsidR="006E78E0">
        <w:rPr>
          <w:rFonts w:ascii="Bookman Old Style" w:hAnsi="Bookman Old Style" w:cs="TimesNewRomanPSMT"/>
          <w:b/>
          <w:color w:val="000000"/>
          <w:sz w:val="24"/>
          <w:szCs w:val="24"/>
        </w:rPr>
        <w:t xml:space="preserve"> 2024.</w:t>
      </w:r>
      <w:r w:rsidR="00706BAA">
        <w:rPr>
          <w:rFonts w:ascii="Bookman Old Style" w:hAnsi="Bookman Old Style" w:cs="TimesNewRomanPSMT"/>
          <w:b/>
          <w:color w:val="000000"/>
          <w:sz w:val="24"/>
          <w:szCs w:val="24"/>
        </w:rPr>
        <w:t xml:space="preserve"> do 12.00 sati</w:t>
      </w:r>
      <w:r w:rsidRPr="008C5219">
        <w:rPr>
          <w:rFonts w:ascii="Bookman Old Style" w:hAnsi="Bookman Old Style" w:cs="TimesNewRomanPSMT"/>
          <w:b/>
          <w:sz w:val="24"/>
          <w:szCs w:val="24"/>
        </w:rPr>
        <w:t xml:space="preserve"> </w:t>
      </w:r>
      <w:r w:rsidRPr="008C5219">
        <w:rPr>
          <w:rFonts w:ascii="Bookman Old Style" w:hAnsi="Bookman Old Style" w:cs="TimesNewRomanPSMT"/>
          <w:sz w:val="24"/>
          <w:szCs w:val="24"/>
        </w:rPr>
        <w:t>u papirnatom obliku u zatvorenoj omotnici s naznakom</w:t>
      </w:r>
      <w:r w:rsidR="00A44CC4" w:rsidRPr="008C5219">
        <w:rPr>
          <w:rFonts w:ascii="Bookman Old Style" w:hAnsi="Bookman Old Style" w:cs="TimesNewRomanPSMT"/>
          <w:sz w:val="24"/>
          <w:szCs w:val="24"/>
        </w:rPr>
        <w:t>: naziv i adresa naručitelja, naziv i adresa ponuditelja, naziv predmeta nabave, s naznakom „ne otvaraj“</w:t>
      </w:r>
      <w:r w:rsidR="005A3061">
        <w:rPr>
          <w:rFonts w:ascii="Bookman Old Style" w:hAnsi="Bookman Old Style" w:cs="TimesNewRomanPSMT"/>
          <w:sz w:val="24"/>
          <w:szCs w:val="24"/>
        </w:rPr>
        <w:t xml:space="preserve">, </w:t>
      </w:r>
      <w:r w:rsidR="005A3061" w:rsidRPr="005A3061">
        <w:rPr>
          <w:rFonts w:ascii="Bookman Old Style" w:hAnsi="Bookman Old Style" w:cs="TimesNewRomanPSMT"/>
          <w:sz w:val="24"/>
          <w:szCs w:val="24"/>
        </w:rPr>
        <w:t>ili putem elektroničke pošte na mail adresu osobe koja je navedena kao kontakt u Pozivu na dostavu ponude.</w:t>
      </w:r>
    </w:p>
    <w:p w14:paraId="1E2F69AB" w14:textId="77777777" w:rsidR="00A44CC4" w:rsidRPr="008C5219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  <w:sz w:val="24"/>
          <w:szCs w:val="24"/>
        </w:rPr>
      </w:pPr>
    </w:p>
    <w:p w14:paraId="1BF58FC1" w14:textId="77777777" w:rsidR="00A44CC4" w:rsidRPr="008C5219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b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 xml:space="preserve">Adresa na koju se dostavlja ponuda je: </w:t>
      </w:r>
      <w:r w:rsidRPr="008C5219">
        <w:rPr>
          <w:rFonts w:ascii="Bookman Old Style" w:hAnsi="Bookman Old Style" w:cs="TimesNewRomanPSMT"/>
          <w:b/>
          <w:sz w:val="24"/>
          <w:szCs w:val="24"/>
        </w:rPr>
        <w:t>Petra Krešimira IV,</w:t>
      </w:r>
      <w:r w:rsidR="003D1ACE" w:rsidRPr="008C5219">
        <w:rPr>
          <w:rFonts w:ascii="Bookman Old Style" w:hAnsi="Bookman Old Style" w:cs="TimesNewRomanPSMT"/>
          <w:b/>
          <w:sz w:val="24"/>
          <w:szCs w:val="24"/>
        </w:rPr>
        <w:t xml:space="preserve"> </w:t>
      </w:r>
      <w:r w:rsidR="00EB61C4">
        <w:rPr>
          <w:rFonts w:ascii="Bookman Old Style" w:hAnsi="Bookman Old Style" w:cs="TimesNewRomanPSMT"/>
          <w:b/>
          <w:sz w:val="24"/>
          <w:szCs w:val="24"/>
        </w:rPr>
        <w:t>br. 1</w:t>
      </w:r>
      <w:r w:rsidRPr="008C5219">
        <w:rPr>
          <w:rFonts w:ascii="Bookman Old Style" w:hAnsi="Bookman Old Style" w:cs="TimesNewRomanPSMT"/>
          <w:b/>
          <w:sz w:val="24"/>
          <w:szCs w:val="24"/>
        </w:rPr>
        <w:t>, 35000 Slavonski Brod</w:t>
      </w:r>
    </w:p>
    <w:p w14:paraId="36988F4B" w14:textId="77777777" w:rsidR="00A44CC4" w:rsidRPr="008C5219" w:rsidRDefault="00A44CC4" w:rsidP="00A44CC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Bookman Old Style" w:hAnsi="Bookman Old Style" w:cs="TimesNewRomanPSMT"/>
          <w:sz w:val="24"/>
          <w:szCs w:val="24"/>
        </w:rPr>
      </w:pPr>
    </w:p>
    <w:p w14:paraId="15BE0238" w14:textId="77777777" w:rsidR="00A44CC4" w:rsidRPr="008C5219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>Ponuditelj može do isteka roka za dostavu ponuda svoju ponudu izmijeniti ili dopuniti.</w:t>
      </w:r>
    </w:p>
    <w:p w14:paraId="3567ED3F" w14:textId="77777777" w:rsidR="00A44CC4" w:rsidRPr="008C5219" w:rsidRDefault="00A44CC4" w:rsidP="00112D2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>Ponuda zaprimljena nakon roka za dostavu ponuda vratit će se neotvorena ponuditelju.</w:t>
      </w:r>
    </w:p>
    <w:p w14:paraId="6F0547A0" w14:textId="77777777" w:rsidR="00C435C5" w:rsidRPr="008C5219" w:rsidRDefault="00C435C5" w:rsidP="002862D0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14:paraId="3899B8BD" w14:textId="77777777" w:rsidR="004830BC" w:rsidRPr="008C5219" w:rsidRDefault="00A80740" w:rsidP="00105AA1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8C5219">
        <w:rPr>
          <w:rFonts w:ascii="Bookman Old Style" w:hAnsi="Bookman Old Style"/>
          <w:b/>
          <w:sz w:val="24"/>
          <w:szCs w:val="24"/>
        </w:rPr>
        <w:t>1</w:t>
      </w:r>
      <w:r w:rsidR="00132F0F">
        <w:rPr>
          <w:rFonts w:ascii="Bookman Old Style" w:hAnsi="Bookman Old Style"/>
          <w:b/>
          <w:sz w:val="24"/>
          <w:szCs w:val="24"/>
        </w:rPr>
        <w:t>3</w:t>
      </w:r>
      <w:r w:rsidR="004830BC" w:rsidRPr="008C5219">
        <w:rPr>
          <w:rFonts w:ascii="Bookman Old Style" w:hAnsi="Bookman Old Style"/>
          <w:b/>
          <w:sz w:val="24"/>
          <w:szCs w:val="24"/>
        </w:rPr>
        <w:t xml:space="preserve">. </w:t>
      </w:r>
      <w:r w:rsidR="00105AA1" w:rsidRPr="008C5219">
        <w:rPr>
          <w:rFonts w:ascii="Bookman Old Style" w:hAnsi="Bookman Old Style"/>
          <w:b/>
          <w:sz w:val="24"/>
          <w:szCs w:val="24"/>
        </w:rPr>
        <w:t>NAČIN ODREĐIVAN</w:t>
      </w:r>
      <w:r w:rsidRPr="008C5219">
        <w:rPr>
          <w:rFonts w:ascii="Bookman Old Style" w:hAnsi="Bookman Old Style"/>
          <w:b/>
          <w:sz w:val="24"/>
          <w:szCs w:val="24"/>
        </w:rPr>
        <w:t xml:space="preserve">JA CIJENE PONUDE </w:t>
      </w:r>
    </w:p>
    <w:p w14:paraId="7C510EFC" w14:textId="77777777" w:rsidR="00105AA1" w:rsidRPr="008C5219" w:rsidRDefault="00105AA1" w:rsidP="00105AA1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</w:p>
    <w:p w14:paraId="4CB8E211" w14:textId="77777777" w:rsidR="004830BC" w:rsidRPr="008C5219" w:rsidRDefault="004830BC" w:rsidP="00112D21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8C5219">
        <w:rPr>
          <w:rFonts w:ascii="Bookman Old Style" w:hAnsi="Bookman Old Style"/>
          <w:sz w:val="24"/>
          <w:szCs w:val="24"/>
        </w:rPr>
        <w:t xml:space="preserve">Ponuditelj izražava cijenu u </w:t>
      </w:r>
      <w:r w:rsidR="00572DE8" w:rsidRPr="008C5219">
        <w:rPr>
          <w:rFonts w:ascii="Bookman Old Style" w:hAnsi="Bookman Old Style"/>
          <w:sz w:val="24"/>
          <w:szCs w:val="24"/>
        </w:rPr>
        <w:t>eurima</w:t>
      </w:r>
      <w:r w:rsidRPr="008C5219">
        <w:rPr>
          <w:rFonts w:ascii="Bookman Old Style" w:hAnsi="Bookman Old Style"/>
          <w:sz w:val="24"/>
          <w:szCs w:val="24"/>
        </w:rPr>
        <w:t>. Cijena ponude piše se brojkama. U cijenu ponude bez poreza na dodanu vrijednost moraju biti uračunati svi troškovi</w:t>
      </w:r>
      <w:r w:rsidR="00A80740" w:rsidRPr="008C5219">
        <w:rPr>
          <w:rFonts w:ascii="Bookman Old Style" w:hAnsi="Bookman Old Style"/>
          <w:sz w:val="24"/>
          <w:szCs w:val="24"/>
        </w:rPr>
        <w:t xml:space="preserve"> vezani uz predmet nabave. Ponuđena cijena je fiksna i nepromjenjiva i obuhvaća sve troškove vezane uz obavljanje predmeta nabave. </w:t>
      </w:r>
    </w:p>
    <w:p w14:paraId="6BC57E37" w14:textId="77777777" w:rsidR="004830BC" w:rsidRPr="008C5219" w:rsidRDefault="004830BC" w:rsidP="00112D21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8C5219">
        <w:rPr>
          <w:rFonts w:ascii="Bookman Old Style" w:hAnsi="Bookman Old Style"/>
          <w:sz w:val="24"/>
          <w:szCs w:val="24"/>
        </w:rPr>
        <w:t xml:space="preserve">Naručitelj je obvezan provjeriti računsku ispravnost ponude. </w:t>
      </w:r>
    </w:p>
    <w:p w14:paraId="1287EE3B" w14:textId="77777777" w:rsidR="004830BC" w:rsidRDefault="004830BC" w:rsidP="00112D21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8C5219">
        <w:rPr>
          <w:rFonts w:ascii="Bookman Old Style" w:hAnsi="Bookman Old Style"/>
          <w:sz w:val="24"/>
          <w:szCs w:val="24"/>
        </w:rPr>
        <w:t>Kada cijena ponude bez poreza na dodanu vrijednost izražena u troškovniku ne odgovara cijeni ponude bez poreza na dodanu vrijednost izraženoj u ponudbenom listu, vrijedi cijena ponude bez poreza</w:t>
      </w:r>
      <w:r w:rsidR="00A240FC" w:rsidRPr="008C5219">
        <w:rPr>
          <w:rFonts w:ascii="Bookman Old Style" w:hAnsi="Bookman Old Style"/>
          <w:sz w:val="24"/>
          <w:szCs w:val="24"/>
        </w:rPr>
        <w:t xml:space="preserve"> na dodanu vrijednost izražena u troškovniku. </w:t>
      </w:r>
    </w:p>
    <w:p w14:paraId="03CB16CB" w14:textId="77777777" w:rsidR="00F20450" w:rsidRPr="008C5219" w:rsidRDefault="00F2045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2136168E" w14:textId="77777777" w:rsidR="00E22939" w:rsidRPr="008C5219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1</w:t>
      </w:r>
      <w:r w:rsidR="00132F0F">
        <w:rPr>
          <w:rFonts w:ascii="Bookman Old Style" w:hAnsi="Bookman Old Style" w:cs="TimesNewRomanPSMT"/>
          <w:b/>
          <w:sz w:val="24"/>
          <w:szCs w:val="24"/>
        </w:rPr>
        <w:t>4</w:t>
      </w:r>
      <w:r w:rsidRPr="008C5219">
        <w:rPr>
          <w:rFonts w:ascii="Bookman Old Style" w:hAnsi="Bookman Old Style" w:cs="TimesNewRomanPSMT"/>
          <w:b/>
          <w:sz w:val="24"/>
          <w:szCs w:val="24"/>
        </w:rPr>
        <w:t xml:space="preserve">. VALUTA PONUDE: </w:t>
      </w:r>
      <w:r w:rsidRPr="008C5219">
        <w:rPr>
          <w:rFonts w:ascii="Bookman Old Style" w:hAnsi="Bookman Old Style" w:cs="TimesNewRomanPSMT"/>
          <w:sz w:val="24"/>
          <w:szCs w:val="24"/>
        </w:rPr>
        <w:t>Cijena ponude izražava se u eurima.</w:t>
      </w:r>
    </w:p>
    <w:p w14:paraId="330C10E4" w14:textId="77777777" w:rsidR="00A80740" w:rsidRPr="008C5219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70F0C35B" w14:textId="77777777" w:rsidR="00A80740" w:rsidRPr="008C5219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1</w:t>
      </w:r>
      <w:r w:rsidR="00132F0F">
        <w:rPr>
          <w:rFonts w:ascii="Bookman Old Style" w:hAnsi="Bookman Old Style" w:cs="TimesNewRomanPSMT"/>
          <w:b/>
          <w:sz w:val="24"/>
          <w:szCs w:val="24"/>
        </w:rPr>
        <w:t>5</w:t>
      </w:r>
      <w:r w:rsidRPr="008C5219">
        <w:rPr>
          <w:rFonts w:ascii="Bookman Old Style" w:hAnsi="Bookman Old Style" w:cs="TimesNewRomanPSMT"/>
          <w:b/>
          <w:sz w:val="24"/>
          <w:szCs w:val="24"/>
        </w:rPr>
        <w:t>. KRITERIJ ZA ODABIR PONUDE:</w:t>
      </w:r>
      <w:r w:rsidRPr="008C5219">
        <w:rPr>
          <w:rFonts w:ascii="Bookman Old Style" w:hAnsi="Bookman Old Style" w:cs="TimesNewRomanPSMT"/>
          <w:sz w:val="24"/>
          <w:szCs w:val="24"/>
        </w:rPr>
        <w:t xml:space="preserve"> Najniža cijena ponude.</w:t>
      </w:r>
    </w:p>
    <w:p w14:paraId="5F8373AA" w14:textId="77777777" w:rsidR="00A80740" w:rsidRPr="008C5219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50F93977" w14:textId="77777777" w:rsidR="00A80740" w:rsidRDefault="00132F0F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16.</w:t>
      </w:r>
      <w:r w:rsidR="00A80740" w:rsidRPr="008C5219">
        <w:rPr>
          <w:rFonts w:ascii="Bookman Old Style" w:hAnsi="Bookman Old Style" w:cs="TimesNewRomanPSMT"/>
          <w:b/>
          <w:sz w:val="24"/>
          <w:szCs w:val="24"/>
        </w:rPr>
        <w:t xml:space="preserve"> JEZIK I PISMO PONUDE</w:t>
      </w:r>
    </w:p>
    <w:p w14:paraId="041E7BFA" w14:textId="77777777" w:rsidR="00EB61C4" w:rsidRPr="008C5219" w:rsidRDefault="00EB61C4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2086CEF5" w14:textId="77777777" w:rsidR="00A80740" w:rsidRPr="008C5219" w:rsidRDefault="00A80740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sz w:val="24"/>
          <w:szCs w:val="24"/>
        </w:rPr>
        <w:t>Ponuditelji se obvezuju svoje ponude, zajedno sa pripadajućom dokumentacijom izraditi na hrvatskom jeziku. Ako su neki od dijelova ponude traženih dokumenata o nabavi na nekom od stranih jezika ponuditelj je dužan navedeni dokument na stranom jeziku dostaviti i prijevod na hrvatskom jeziku navedenog dokumenta iz</w:t>
      </w:r>
      <w:r w:rsidR="007C691C" w:rsidRPr="008C5219">
        <w:rPr>
          <w:rFonts w:ascii="Bookman Old Style" w:hAnsi="Bookman Old Style" w:cs="TimesNewRomanPSMT"/>
          <w:sz w:val="24"/>
          <w:szCs w:val="24"/>
        </w:rPr>
        <w:t>vršen po ovlaštenom sudskom tumaču.</w:t>
      </w:r>
    </w:p>
    <w:p w14:paraId="6EBE5C20" w14:textId="77777777" w:rsidR="007C691C" w:rsidRPr="008C5219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17E130A3" w14:textId="77777777" w:rsidR="007C691C" w:rsidRDefault="007C691C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8C5219">
        <w:rPr>
          <w:rFonts w:ascii="Bookman Old Style" w:hAnsi="Bookman Old Style" w:cs="TimesNewRomanPSMT"/>
          <w:b/>
          <w:sz w:val="24"/>
          <w:szCs w:val="24"/>
        </w:rPr>
        <w:t>1</w:t>
      </w:r>
      <w:r w:rsidR="00132F0F">
        <w:rPr>
          <w:rFonts w:ascii="Bookman Old Style" w:hAnsi="Bookman Old Style" w:cs="TimesNewRomanPSMT"/>
          <w:b/>
          <w:sz w:val="24"/>
          <w:szCs w:val="24"/>
        </w:rPr>
        <w:t>7</w:t>
      </w:r>
      <w:r w:rsidRPr="008C5219">
        <w:rPr>
          <w:rFonts w:ascii="Bookman Old Style" w:hAnsi="Bookman Old Style" w:cs="TimesNewRomanPSMT"/>
          <w:b/>
          <w:sz w:val="24"/>
          <w:szCs w:val="24"/>
        </w:rPr>
        <w:t>. ROK VALJANOSTI PONUDE:</w:t>
      </w:r>
      <w:r w:rsidRPr="008C5219">
        <w:rPr>
          <w:rFonts w:ascii="Bookman Old Style" w:hAnsi="Bookman Old Style" w:cs="TimesNewRomanPSMT"/>
          <w:sz w:val="24"/>
          <w:szCs w:val="24"/>
        </w:rPr>
        <w:t xml:space="preserve"> Najmanje 30 dana od dana otvaranja ponuda. Naručitelj može pisanim putem zatražiti produženje roka valjanosti ponude.</w:t>
      </w:r>
    </w:p>
    <w:p w14:paraId="35139E2E" w14:textId="77777777" w:rsidR="00132F0F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</w:p>
    <w:p w14:paraId="4CA810B2" w14:textId="77777777" w:rsidR="00132F0F" w:rsidRPr="00132F0F" w:rsidRDefault="00132F0F" w:rsidP="007C691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TimesNewRomanPSMT"/>
          <w:sz w:val="24"/>
          <w:szCs w:val="24"/>
        </w:rPr>
      </w:pPr>
      <w:r w:rsidRPr="00132F0F">
        <w:rPr>
          <w:rFonts w:ascii="Bookman Old Style" w:hAnsi="Bookman Old Style" w:cs="TimesNewRomanPSMT"/>
          <w:b/>
          <w:sz w:val="24"/>
          <w:szCs w:val="24"/>
        </w:rPr>
        <w:t xml:space="preserve">18. DONOŠENJE OBAVIJESTI O ODABIRU: </w:t>
      </w:r>
      <w:r>
        <w:rPr>
          <w:rFonts w:ascii="Bookman Old Style" w:hAnsi="Bookman Old Style" w:cs="TimesNewRomanPSMT"/>
          <w:sz w:val="24"/>
          <w:szCs w:val="24"/>
        </w:rPr>
        <w:t>Obavijest o odabiru najpovoljnije ponude dostavlja se ponuditeljima objavom na internetskim stranicama Županije najkasnije u roku od 30 dana od dana isteka roka za dostavu ponuda.</w:t>
      </w:r>
    </w:p>
    <w:p w14:paraId="6695492A" w14:textId="77777777" w:rsidR="00A80740" w:rsidRPr="008C5219" w:rsidRDefault="00A80740" w:rsidP="00E2293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824BB8F" w14:textId="77777777" w:rsidR="00105AA1" w:rsidRPr="008C5219" w:rsidRDefault="00105AA1" w:rsidP="00776471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</w:p>
    <w:p w14:paraId="043C14A0" w14:textId="77777777" w:rsidR="005C7032" w:rsidRPr="008C5219" w:rsidRDefault="005C7032" w:rsidP="00EB7376">
      <w:pPr>
        <w:autoSpaceDE w:val="0"/>
        <w:autoSpaceDN w:val="0"/>
        <w:adjustRightInd w:val="0"/>
        <w:spacing w:after="0" w:line="240" w:lineRule="auto"/>
        <w:ind w:firstLine="708"/>
        <w:rPr>
          <w:rFonts w:ascii="Bookman Old Style" w:hAnsi="Bookman Old Style" w:cs="TimesNewRomanPSMT"/>
          <w:sz w:val="24"/>
          <w:szCs w:val="24"/>
        </w:rPr>
      </w:pPr>
    </w:p>
    <w:p w14:paraId="0FEFF008" w14:textId="77777777" w:rsidR="00F51E05" w:rsidRPr="008C5219" w:rsidRDefault="00F51E05" w:rsidP="00C262C9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#20New#20Roman"/>
          <w:sz w:val="24"/>
          <w:szCs w:val="24"/>
        </w:rPr>
      </w:pPr>
    </w:p>
    <w:p w14:paraId="02D81556" w14:textId="77777777" w:rsidR="00591F11" w:rsidRPr="008C5219" w:rsidRDefault="00591F11" w:rsidP="006F4163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8C5219">
        <w:rPr>
          <w:rFonts w:ascii="Bookman Old Style" w:hAnsi="Bookman Old Style"/>
          <w:sz w:val="24"/>
          <w:szCs w:val="24"/>
        </w:rPr>
        <w:tab/>
      </w:r>
      <w:r w:rsidRPr="008C5219">
        <w:rPr>
          <w:rFonts w:ascii="Bookman Old Style" w:hAnsi="Bookman Old Style"/>
          <w:sz w:val="24"/>
          <w:szCs w:val="24"/>
        </w:rPr>
        <w:tab/>
        <w:t xml:space="preserve">          </w:t>
      </w:r>
      <w:r w:rsidRPr="008C5219">
        <w:rPr>
          <w:rFonts w:ascii="Bookman Old Style" w:hAnsi="Bookman Old Style"/>
          <w:sz w:val="24"/>
          <w:szCs w:val="24"/>
        </w:rPr>
        <w:tab/>
      </w:r>
      <w:r w:rsidRPr="008C5219">
        <w:rPr>
          <w:rFonts w:ascii="Bookman Old Style" w:hAnsi="Bookman Old Style"/>
          <w:sz w:val="24"/>
          <w:szCs w:val="24"/>
        </w:rPr>
        <w:tab/>
      </w:r>
      <w:r w:rsidRPr="008C5219">
        <w:rPr>
          <w:rFonts w:ascii="Bookman Old Style" w:hAnsi="Bookman Old Style"/>
          <w:sz w:val="24"/>
          <w:szCs w:val="24"/>
        </w:rPr>
        <w:tab/>
      </w:r>
      <w:r w:rsidRPr="008C5219">
        <w:rPr>
          <w:rFonts w:ascii="Bookman Old Style" w:hAnsi="Bookman Old Style"/>
          <w:sz w:val="24"/>
          <w:szCs w:val="24"/>
        </w:rPr>
        <w:tab/>
      </w:r>
      <w:r w:rsidRPr="008C5219">
        <w:rPr>
          <w:rFonts w:ascii="Bookman Old Style" w:hAnsi="Bookman Old Style"/>
          <w:sz w:val="24"/>
          <w:szCs w:val="24"/>
        </w:rPr>
        <w:tab/>
      </w:r>
      <w:r w:rsidRPr="008C5219">
        <w:rPr>
          <w:rFonts w:ascii="Bookman Old Style" w:hAnsi="Bookman Old Style"/>
          <w:sz w:val="24"/>
          <w:szCs w:val="24"/>
        </w:rPr>
        <w:tab/>
      </w:r>
      <w:r w:rsidRPr="008C5219">
        <w:rPr>
          <w:rFonts w:ascii="Bookman Old Style" w:hAnsi="Bookman Old Style"/>
          <w:b/>
          <w:sz w:val="24"/>
          <w:szCs w:val="24"/>
        </w:rPr>
        <w:t xml:space="preserve"> </w:t>
      </w:r>
      <w:r w:rsidR="005C7032" w:rsidRPr="008C5219">
        <w:rPr>
          <w:rFonts w:ascii="Bookman Old Style" w:hAnsi="Bookman Old Style"/>
          <w:b/>
          <w:sz w:val="24"/>
          <w:szCs w:val="24"/>
        </w:rPr>
        <w:t xml:space="preserve">        </w:t>
      </w:r>
      <w:r w:rsidR="00D437A5" w:rsidRPr="008C5219">
        <w:rPr>
          <w:rFonts w:ascii="Bookman Old Style" w:hAnsi="Bookman Old Style"/>
          <w:b/>
          <w:sz w:val="24"/>
          <w:szCs w:val="24"/>
        </w:rPr>
        <w:tab/>
      </w:r>
      <w:r w:rsidR="00D437A5" w:rsidRPr="008C5219">
        <w:rPr>
          <w:rFonts w:ascii="Bookman Old Style" w:hAnsi="Bookman Old Style"/>
          <w:b/>
          <w:sz w:val="24"/>
          <w:szCs w:val="24"/>
        </w:rPr>
        <w:tab/>
      </w:r>
      <w:r w:rsidR="00D437A5" w:rsidRPr="008C5219">
        <w:rPr>
          <w:rFonts w:ascii="Bookman Old Style" w:hAnsi="Bookman Old Style"/>
          <w:b/>
          <w:sz w:val="24"/>
          <w:szCs w:val="24"/>
        </w:rPr>
        <w:tab/>
      </w:r>
      <w:r w:rsidR="00B757C9" w:rsidRPr="008C5219">
        <w:rPr>
          <w:rFonts w:ascii="Bookman Old Style" w:hAnsi="Bookman Old Style"/>
          <w:b/>
          <w:sz w:val="24"/>
          <w:szCs w:val="24"/>
        </w:rPr>
        <w:t xml:space="preserve">                                             </w:t>
      </w:r>
      <w:r w:rsidR="004440A9" w:rsidRPr="008C5219">
        <w:rPr>
          <w:rFonts w:ascii="Bookman Old Style" w:hAnsi="Bookman Old Style"/>
          <w:b/>
          <w:sz w:val="24"/>
          <w:szCs w:val="24"/>
        </w:rPr>
        <w:t xml:space="preserve">      </w:t>
      </w:r>
      <w:r w:rsidR="00B757C9" w:rsidRPr="008C5219">
        <w:rPr>
          <w:rFonts w:ascii="Bookman Old Style" w:hAnsi="Bookman Old Style"/>
          <w:b/>
          <w:sz w:val="24"/>
          <w:szCs w:val="24"/>
        </w:rPr>
        <w:t xml:space="preserve">  </w:t>
      </w:r>
      <w:r w:rsidR="007C691C" w:rsidRPr="008C5219">
        <w:rPr>
          <w:rFonts w:ascii="Bookman Old Style" w:hAnsi="Bookman Old Style"/>
          <w:b/>
          <w:sz w:val="24"/>
          <w:szCs w:val="24"/>
        </w:rPr>
        <w:t xml:space="preserve"> </w:t>
      </w:r>
      <w:r w:rsidR="00132F0F">
        <w:rPr>
          <w:rFonts w:ascii="Bookman Old Style" w:hAnsi="Bookman Old Style"/>
          <w:b/>
          <w:sz w:val="24"/>
          <w:szCs w:val="24"/>
        </w:rPr>
        <w:t xml:space="preserve">          </w:t>
      </w:r>
      <w:r w:rsidR="007C691C" w:rsidRPr="008C5219">
        <w:rPr>
          <w:rFonts w:ascii="Bookman Old Style" w:hAnsi="Bookman Old Style"/>
          <w:b/>
          <w:sz w:val="24"/>
          <w:szCs w:val="24"/>
        </w:rPr>
        <w:t xml:space="preserve">      </w:t>
      </w:r>
      <w:r w:rsidR="00F332E0">
        <w:rPr>
          <w:rFonts w:ascii="Bookman Old Style" w:hAnsi="Bookman Old Style"/>
          <w:b/>
          <w:sz w:val="24"/>
          <w:szCs w:val="24"/>
        </w:rPr>
        <w:t xml:space="preserve"> </w:t>
      </w:r>
      <w:r w:rsidR="007C691C" w:rsidRPr="008C5219">
        <w:rPr>
          <w:rFonts w:ascii="Bookman Old Style" w:hAnsi="Bookman Old Style"/>
          <w:b/>
          <w:sz w:val="24"/>
          <w:szCs w:val="24"/>
        </w:rPr>
        <w:t xml:space="preserve"> </w:t>
      </w:r>
      <w:r w:rsidR="00D00161" w:rsidRPr="008C5219">
        <w:rPr>
          <w:rFonts w:ascii="Bookman Old Style" w:hAnsi="Bookman Old Style"/>
          <w:b/>
          <w:sz w:val="24"/>
          <w:szCs w:val="24"/>
        </w:rPr>
        <w:t xml:space="preserve"> </w:t>
      </w:r>
      <w:r w:rsidR="00242667" w:rsidRPr="008C5219">
        <w:rPr>
          <w:rFonts w:ascii="Bookman Old Style" w:hAnsi="Bookman Old Style"/>
          <w:b/>
          <w:sz w:val="24"/>
          <w:szCs w:val="24"/>
        </w:rPr>
        <w:t>P</w:t>
      </w:r>
      <w:r w:rsidRPr="008C5219">
        <w:rPr>
          <w:rFonts w:ascii="Bookman Old Style" w:hAnsi="Bookman Old Style"/>
          <w:b/>
          <w:sz w:val="24"/>
          <w:szCs w:val="24"/>
        </w:rPr>
        <w:t>ROČELNI</w:t>
      </w:r>
      <w:r w:rsidR="00D00161" w:rsidRPr="008C5219">
        <w:rPr>
          <w:rFonts w:ascii="Bookman Old Style" w:hAnsi="Bookman Old Style"/>
          <w:b/>
          <w:sz w:val="24"/>
          <w:szCs w:val="24"/>
        </w:rPr>
        <w:t>CA</w:t>
      </w:r>
      <w:r w:rsidR="005C7032" w:rsidRPr="008C5219">
        <w:rPr>
          <w:rFonts w:ascii="Bookman Old Style" w:hAnsi="Bookman Old Style"/>
          <w:b/>
          <w:sz w:val="24"/>
          <w:szCs w:val="24"/>
        </w:rPr>
        <w:t xml:space="preserve"> </w:t>
      </w:r>
    </w:p>
    <w:p w14:paraId="36B74116" w14:textId="77777777" w:rsidR="004440A9" w:rsidRPr="008C5219" w:rsidRDefault="004440A9" w:rsidP="004440A9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8C5219">
        <w:rPr>
          <w:rFonts w:ascii="Bookman Old Style" w:hAnsi="Bookman Old Style"/>
          <w:b/>
          <w:sz w:val="24"/>
          <w:szCs w:val="24"/>
        </w:rPr>
        <w:t xml:space="preserve">                                                   </w:t>
      </w:r>
      <w:r w:rsidR="00132F0F">
        <w:rPr>
          <w:rFonts w:ascii="Bookman Old Style" w:hAnsi="Bookman Old Style"/>
          <w:b/>
          <w:sz w:val="24"/>
          <w:szCs w:val="24"/>
        </w:rPr>
        <w:t xml:space="preserve">                 </w:t>
      </w:r>
      <w:r w:rsidRPr="008C5219">
        <w:rPr>
          <w:rFonts w:ascii="Bookman Old Style" w:hAnsi="Bookman Old Style"/>
          <w:b/>
          <w:sz w:val="24"/>
          <w:szCs w:val="24"/>
        </w:rPr>
        <w:t xml:space="preserve">  UPRAVNOG ODJELA</w:t>
      </w:r>
    </w:p>
    <w:p w14:paraId="2F48AF5B" w14:textId="77777777" w:rsidR="00591F11" w:rsidRPr="008C5219" w:rsidRDefault="00591F11" w:rsidP="00591F11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</w:p>
    <w:p w14:paraId="127BEFAE" w14:textId="77777777" w:rsidR="00527B60" w:rsidRPr="008C5219" w:rsidRDefault="00591F1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 w:rsidRPr="008C5219">
        <w:rPr>
          <w:rFonts w:ascii="Bookman Old Style" w:hAnsi="Bookman Old Style"/>
          <w:b/>
          <w:sz w:val="24"/>
          <w:szCs w:val="24"/>
        </w:rPr>
        <w:tab/>
        <w:t xml:space="preserve">      </w:t>
      </w:r>
      <w:r w:rsidR="005C7032" w:rsidRPr="008C5219">
        <w:rPr>
          <w:rFonts w:ascii="Bookman Old Style" w:hAnsi="Bookman Old Style"/>
          <w:b/>
          <w:sz w:val="24"/>
          <w:szCs w:val="24"/>
        </w:rPr>
        <w:tab/>
      </w:r>
      <w:r w:rsidR="005C7032" w:rsidRPr="008C5219">
        <w:rPr>
          <w:rFonts w:ascii="Bookman Old Style" w:hAnsi="Bookman Old Style"/>
          <w:b/>
          <w:sz w:val="24"/>
          <w:szCs w:val="24"/>
        </w:rPr>
        <w:tab/>
      </w:r>
      <w:r w:rsidR="005C7032" w:rsidRPr="008C5219">
        <w:rPr>
          <w:rFonts w:ascii="Bookman Old Style" w:hAnsi="Bookman Old Style"/>
          <w:b/>
          <w:sz w:val="24"/>
          <w:szCs w:val="24"/>
        </w:rPr>
        <w:tab/>
      </w:r>
      <w:r w:rsidR="005C7032" w:rsidRPr="008C5219">
        <w:rPr>
          <w:rFonts w:ascii="Bookman Old Style" w:hAnsi="Bookman Old Style"/>
          <w:b/>
          <w:sz w:val="24"/>
          <w:szCs w:val="24"/>
        </w:rPr>
        <w:tab/>
      </w:r>
      <w:r w:rsidR="005C7032" w:rsidRPr="008C5219">
        <w:rPr>
          <w:rFonts w:ascii="Bookman Old Style" w:hAnsi="Bookman Old Style"/>
          <w:b/>
          <w:sz w:val="24"/>
          <w:szCs w:val="24"/>
        </w:rPr>
        <w:tab/>
      </w:r>
      <w:r w:rsidR="005C7032" w:rsidRPr="008C5219">
        <w:rPr>
          <w:rFonts w:ascii="Bookman Old Style" w:hAnsi="Bookman Old Style"/>
          <w:b/>
          <w:sz w:val="24"/>
          <w:szCs w:val="24"/>
        </w:rPr>
        <w:tab/>
      </w:r>
      <w:r w:rsidR="00F332E0">
        <w:rPr>
          <w:rFonts w:ascii="Bookman Old Style" w:hAnsi="Bookman Old Style"/>
          <w:b/>
          <w:sz w:val="24"/>
          <w:szCs w:val="24"/>
        </w:rPr>
        <w:t xml:space="preserve"> </w:t>
      </w:r>
      <w:r w:rsidR="004440A9" w:rsidRPr="008C5219">
        <w:rPr>
          <w:rFonts w:ascii="Bookman Old Style" w:hAnsi="Bookman Old Style"/>
          <w:b/>
          <w:sz w:val="24"/>
          <w:szCs w:val="24"/>
        </w:rPr>
        <w:t xml:space="preserve">   </w:t>
      </w:r>
      <w:r w:rsidR="00132F0F">
        <w:rPr>
          <w:rFonts w:ascii="Bookman Old Style" w:hAnsi="Bookman Old Style"/>
          <w:b/>
          <w:sz w:val="24"/>
          <w:szCs w:val="24"/>
        </w:rPr>
        <w:t xml:space="preserve">        </w:t>
      </w:r>
      <w:r w:rsidR="007B7CF9">
        <w:rPr>
          <w:rFonts w:ascii="Bookman Old Style" w:hAnsi="Bookman Old Style"/>
          <w:b/>
          <w:sz w:val="24"/>
          <w:szCs w:val="24"/>
        </w:rPr>
        <w:t xml:space="preserve">dr.sc. Anica Vukašinović </w:t>
      </w:r>
    </w:p>
    <w:p w14:paraId="37A6B3D6" w14:textId="77777777" w:rsidR="00527B60" w:rsidRPr="008C5219" w:rsidRDefault="00527B60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114DF97A" w14:textId="77777777" w:rsidR="00527B60" w:rsidRPr="008C5219" w:rsidRDefault="00527B60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76883E6" w14:textId="77777777" w:rsidR="00D437A5" w:rsidRPr="008C5219" w:rsidRDefault="00D437A5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7F9912CD" w14:textId="77777777" w:rsidR="00C456A1" w:rsidRDefault="00C456A1" w:rsidP="00527B6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2E73333E" w14:textId="77777777" w:rsidR="00A42A39" w:rsidRDefault="00A42A39" w:rsidP="00F332E0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sectPr w:rsidR="00A42A39" w:rsidSect="005610C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56E57F" w14:textId="77777777" w:rsidR="00FB7382" w:rsidRDefault="00FB7382" w:rsidP="002D228C">
      <w:pPr>
        <w:spacing w:after="0" w:line="240" w:lineRule="auto"/>
      </w:pPr>
      <w:r>
        <w:separator/>
      </w:r>
    </w:p>
  </w:endnote>
  <w:endnote w:type="continuationSeparator" w:id="0">
    <w:p w14:paraId="01304CC0" w14:textId="77777777" w:rsidR="00FB7382" w:rsidRDefault="00FB7382" w:rsidP="002D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#20New#20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6DF60" w14:textId="77777777" w:rsidR="002D228C" w:rsidRDefault="002D228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74902">
      <w:rPr>
        <w:noProof/>
      </w:rPr>
      <w:t>4</w:t>
    </w:r>
    <w:r>
      <w:fldChar w:fldCharType="end"/>
    </w:r>
  </w:p>
  <w:p w14:paraId="0F8429FD" w14:textId="77777777" w:rsidR="002D228C" w:rsidRDefault="002D228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22A50" w14:textId="77777777" w:rsidR="00FB7382" w:rsidRDefault="00FB7382" w:rsidP="002D228C">
      <w:pPr>
        <w:spacing w:after="0" w:line="240" w:lineRule="auto"/>
      </w:pPr>
      <w:r>
        <w:separator/>
      </w:r>
    </w:p>
  </w:footnote>
  <w:footnote w:type="continuationSeparator" w:id="0">
    <w:p w14:paraId="70A0000C" w14:textId="77777777" w:rsidR="00FB7382" w:rsidRDefault="00FB7382" w:rsidP="002D2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87694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36FA4"/>
    <w:multiLevelType w:val="hybridMultilevel"/>
    <w:tmpl w:val="7B12CDF8"/>
    <w:lvl w:ilvl="0" w:tplc="9D926D96">
      <w:start w:val="1"/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581D7C"/>
    <w:multiLevelType w:val="hybridMultilevel"/>
    <w:tmpl w:val="DD6AC3A2"/>
    <w:lvl w:ilvl="0" w:tplc="CE74ADD2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03C3B"/>
    <w:multiLevelType w:val="hybridMultilevel"/>
    <w:tmpl w:val="003ECAEC"/>
    <w:lvl w:ilvl="0" w:tplc="BB7E6FD0">
      <w:start w:val="1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NewRomanPSMT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EF7B10"/>
    <w:multiLevelType w:val="hybridMultilevel"/>
    <w:tmpl w:val="A3101184"/>
    <w:lvl w:ilvl="0" w:tplc="50205EB4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9951076">
    <w:abstractNumId w:val="3"/>
  </w:num>
  <w:num w:numId="2" w16cid:durableId="1031224400">
    <w:abstractNumId w:val="2"/>
  </w:num>
  <w:num w:numId="3" w16cid:durableId="143008069">
    <w:abstractNumId w:val="0"/>
  </w:num>
  <w:num w:numId="4" w16cid:durableId="235602148">
    <w:abstractNumId w:val="1"/>
  </w:num>
  <w:num w:numId="5" w16cid:durableId="14299339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C07"/>
    <w:rsid w:val="00004D1B"/>
    <w:rsid w:val="00010F11"/>
    <w:rsid w:val="00041484"/>
    <w:rsid w:val="0004569E"/>
    <w:rsid w:val="0005299C"/>
    <w:rsid w:val="00052BBC"/>
    <w:rsid w:val="00056AB6"/>
    <w:rsid w:val="0006180D"/>
    <w:rsid w:val="00061C43"/>
    <w:rsid w:val="00062083"/>
    <w:rsid w:val="000651C8"/>
    <w:rsid w:val="00067598"/>
    <w:rsid w:val="00075AB3"/>
    <w:rsid w:val="00083092"/>
    <w:rsid w:val="00090800"/>
    <w:rsid w:val="000A5034"/>
    <w:rsid w:val="000A555B"/>
    <w:rsid w:val="000B6243"/>
    <w:rsid w:val="000C65AB"/>
    <w:rsid w:val="000D23F9"/>
    <w:rsid w:val="000E6876"/>
    <w:rsid w:val="000E7AF5"/>
    <w:rsid w:val="000F74F1"/>
    <w:rsid w:val="000F77E4"/>
    <w:rsid w:val="00105AA1"/>
    <w:rsid w:val="001073D5"/>
    <w:rsid w:val="00112D21"/>
    <w:rsid w:val="001173EC"/>
    <w:rsid w:val="00117ABB"/>
    <w:rsid w:val="00121CF4"/>
    <w:rsid w:val="001230DE"/>
    <w:rsid w:val="00127760"/>
    <w:rsid w:val="001311EA"/>
    <w:rsid w:val="00132B4C"/>
    <w:rsid w:val="00132F0F"/>
    <w:rsid w:val="00147735"/>
    <w:rsid w:val="00153681"/>
    <w:rsid w:val="00157F88"/>
    <w:rsid w:val="00161F2E"/>
    <w:rsid w:val="001621EE"/>
    <w:rsid w:val="001837E0"/>
    <w:rsid w:val="001A16D5"/>
    <w:rsid w:val="001A1EED"/>
    <w:rsid w:val="001A39D2"/>
    <w:rsid w:val="001A4464"/>
    <w:rsid w:val="001B2168"/>
    <w:rsid w:val="001B5F3B"/>
    <w:rsid w:val="001C070B"/>
    <w:rsid w:val="001C1D1C"/>
    <w:rsid w:val="001C3E41"/>
    <w:rsid w:val="001C4D47"/>
    <w:rsid w:val="001D1830"/>
    <w:rsid w:val="001D21E4"/>
    <w:rsid w:val="001D5334"/>
    <w:rsid w:val="001E25BB"/>
    <w:rsid w:val="001F33A7"/>
    <w:rsid w:val="001F3856"/>
    <w:rsid w:val="002127CB"/>
    <w:rsid w:val="00213638"/>
    <w:rsid w:val="00214405"/>
    <w:rsid w:val="002207F6"/>
    <w:rsid w:val="0023161E"/>
    <w:rsid w:val="00233993"/>
    <w:rsid w:val="00242667"/>
    <w:rsid w:val="002514A3"/>
    <w:rsid w:val="0025229E"/>
    <w:rsid w:val="00260A71"/>
    <w:rsid w:val="002862D0"/>
    <w:rsid w:val="0029268A"/>
    <w:rsid w:val="002A1AED"/>
    <w:rsid w:val="002A4639"/>
    <w:rsid w:val="002A667B"/>
    <w:rsid w:val="002C0B58"/>
    <w:rsid w:val="002C4234"/>
    <w:rsid w:val="002D1989"/>
    <w:rsid w:val="002D228C"/>
    <w:rsid w:val="002D65E3"/>
    <w:rsid w:val="002F7C2A"/>
    <w:rsid w:val="003000F9"/>
    <w:rsid w:val="0030551D"/>
    <w:rsid w:val="00305C94"/>
    <w:rsid w:val="00327ABA"/>
    <w:rsid w:val="00344A59"/>
    <w:rsid w:val="00351791"/>
    <w:rsid w:val="00360574"/>
    <w:rsid w:val="00363363"/>
    <w:rsid w:val="00377E7D"/>
    <w:rsid w:val="003877E9"/>
    <w:rsid w:val="00396C79"/>
    <w:rsid w:val="003B0B03"/>
    <w:rsid w:val="003B38C1"/>
    <w:rsid w:val="003C0471"/>
    <w:rsid w:val="003C0664"/>
    <w:rsid w:val="003D1ACE"/>
    <w:rsid w:val="003D48ED"/>
    <w:rsid w:val="003D5DBB"/>
    <w:rsid w:val="003E03F4"/>
    <w:rsid w:val="003E4E56"/>
    <w:rsid w:val="003F021B"/>
    <w:rsid w:val="003F520C"/>
    <w:rsid w:val="003F676D"/>
    <w:rsid w:val="003F6902"/>
    <w:rsid w:val="004102A3"/>
    <w:rsid w:val="00417230"/>
    <w:rsid w:val="004173F4"/>
    <w:rsid w:val="00430B46"/>
    <w:rsid w:val="00437A98"/>
    <w:rsid w:val="0044272A"/>
    <w:rsid w:val="004440A9"/>
    <w:rsid w:val="00451723"/>
    <w:rsid w:val="0045723C"/>
    <w:rsid w:val="00460089"/>
    <w:rsid w:val="004830BC"/>
    <w:rsid w:val="00487F14"/>
    <w:rsid w:val="00494AD9"/>
    <w:rsid w:val="004B17D7"/>
    <w:rsid w:val="004B2AA3"/>
    <w:rsid w:val="004B32A7"/>
    <w:rsid w:val="004B488E"/>
    <w:rsid w:val="004B6CA2"/>
    <w:rsid w:val="004C2CF8"/>
    <w:rsid w:val="004C3B35"/>
    <w:rsid w:val="004D00B5"/>
    <w:rsid w:val="004E2EA6"/>
    <w:rsid w:val="004F5096"/>
    <w:rsid w:val="004F53BD"/>
    <w:rsid w:val="00514578"/>
    <w:rsid w:val="00521C0D"/>
    <w:rsid w:val="00527B60"/>
    <w:rsid w:val="00530709"/>
    <w:rsid w:val="00540977"/>
    <w:rsid w:val="00541EED"/>
    <w:rsid w:val="0054735A"/>
    <w:rsid w:val="005473EF"/>
    <w:rsid w:val="00553A59"/>
    <w:rsid w:val="005610C2"/>
    <w:rsid w:val="00572DE8"/>
    <w:rsid w:val="00573586"/>
    <w:rsid w:val="005745DD"/>
    <w:rsid w:val="005765A7"/>
    <w:rsid w:val="00577CE6"/>
    <w:rsid w:val="005831C1"/>
    <w:rsid w:val="0058352B"/>
    <w:rsid w:val="00584AF6"/>
    <w:rsid w:val="00591F11"/>
    <w:rsid w:val="00594B58"/>
    <w:rsid w:val="005A3061"/>
    <w:rsid w:val="005A7303"/>
    <w:rsid w:val="005B7547"/>
    <w:rsid w:val="005C19EF"/>
    <w:rsid w:val="005C7032"/>
    <w:rsid w:val="005D7A00"/>
    <w:rsid w:val="005E13A6"/>
    <w:rsid w:val="005E3150"/>
    <w:rsid w:val="005E44D7"/>
    <w:rsid w:val="005E73B0"/>
    <w:rsid w:val="005F1070"/>
    <w:rsid w:val="00606862"/>
    <w:rsid w:val="00606FA8"/>
    <w:rsid w:val="006210B2"/>
    <w:rsid w:val="006242F5"/>
    <w:rsid w:val="00624B3B"/>
    <w:rsid w:val="00626079"/>
    <w:rsid w:val="006336A4"/>
    <w:rsid w:val="006406BA"/>
    <w:rsid w:val="00641B65"/>
    <w:rsid w:val="0064254C"/>
    <w:rsid w:val="00644D7F"/>
    <w:rsid w:val="006470F9"/>
    <w:rsid w:val="006573CE"/>
    <w:rsid w:val="00682BC1"/>
    <w:rsid w:val="0068345C"/>
    <w:rsid w:val="0069362B"/>
    <w:rsid w:val="006A118B"/>
    <w:rsid w:val="006B27DC"/>
    <w:rsid w:val="006B2BAC"/>
    <w:rsid w:val="006C08EE"/>
    <w:rsid w:val="006D5209"/>
    <w:rsid w:val="006D5A95"/>
    <w:rsid w:val="006D728E"/>
    <w:rsid w:val="006E28BE"/>
    <w:rsid w:val="006E5AFC"/>
    <w:rsid w:val="006E78E0"/>
    <w:rsid w:val="006F4163"/>
    <w:rsid w:val="007054CD"/>
    <w:rsid w:val="00706BAA"/>
    <w:rsid w:val="0071188C"/>
    <w:rsid w:val="0072326E"/>
    <w:rsid w:val="007328C5"/>
    <w:rsid w:val="00735873"/>
    <w:rsid w:val="00735C07"/>
    <w:rsid w:val="00741355"/>
    <w:rsid w:val="00747F93"/>
    <w:rsid w:val="007712D3"/>
    <w:rsid w:val="00771939"/>
    <w:rsid w:val="00772B26"/>
    <w:rsid w:val="00776471"/>
    <w:rsid w:val="00784CC3"/>
    <w:rsid w:val="0079601F"/>
    <w:rsid w:val="007B3ED9"/>
    <w:rsid w:val="007B7CF9"/>
    <w:rsid w:val="007C4D57"/>
    <w:rsid w:val="007C4F50"/>
    <w:rsid w:val="007C5730"/>
    <w:rsid w:val="007C691C"/>
    <w:rsid w:val="007D3C68"/>
    <w:rsid w:val="007D670E"/>
    <w:rsid w:val="007D70C7"/>
    <w:rsid w:val="007E54A9"/>
    <w:rsid w:val="0080009C"/>
    <w:rsid w:val="008052EA"/>
    <w:rsid w:val="00806393"/>
    <w:rsid w:val="008120FB"/>
    <w:rsid w:val="00814976"/>
    <w:rsid w:val="00831082"/>
    <w:rsid w:val="00842120"/>
    <w:rsid w:val="00843A94"/>
    <w:rsid w:val="0084638E"/>
    <w:rsid w:val="008560F2"/>
    <w:rsid w:val="0086686D"/>
    <w:rsid w:val="00877127"/>
    <w:rsid w:val="00883CAD"/>
    <w:rsid w:val="00895262"/>
    <w:rsid w:val="008A38BB"/>
    <w:rsid w:val="008A7225"/>
    <w:rsid w:val="008B1639"/>
    <w:rsid w:val="008B1829"/>
    <w:rsid w:val="008B4653"/>
    <w:rsid w:val="008C03A4"/>
    <w:rsid w:val="008C2E7B"/>
    <w:rsid w:val="008C38B8"/>
    <w:rsid w:val="008C5219"/>
    <w:rsid w:val="008E5E54"/>
    <w:rsid w:val="008F7DC8"/>
    <w:rsid w:val="009118BA"/>
    <w:rsid w:val="00913E09"/>
    <w:rsid w:val="0091708C"/>
    <w:rsid w:val="00921652"/>
    <w:rsid w:val="00927B80"/>
    <w:rsid w:val="00930024"/>
    <w:rsid w:val="00932059"/>
    <w:rsid w:val="00936206"/>
    <w:rsid w:val="009412F4"/>
    <w:rsid w:val="009505EC"/>
    <w:rsid w:val="00952828"/>
    <w:rsid w:val="009560E2"/>
    <w:rsid w:val="0095661C"/>
    <w:rsid w:val="0097272D"/>
    <w:rsid w:val="00974109"/>
    <w:rsid w:val="0097715E"/>
    <w:rsid w:val="00986603"/>
    <w:rsid w:val="009A61FF"/>
    <w:rsid w:val="009B4B5B"/>
    <w:rsid w:val="009B52A4"/>
    <w:rsid w:val="009B55BE"/>
    <w:rsid w:val="009C0244"/>
    <w:rsid w:val="009C3578"/>
    <w:rsid w:val="009C4490"/>
    <w:rsid w:val="009D361A"/>
    <w:rsid w:val="009F0E19"/>
    <w:rsid w:val="009F0FC1"/>
    <w:rsid w:val="009F3DD4"/>
    <w:rsid w:val="00A053F6"/>
    <w:rsid w:val="00A16D26"/>
    <w:rsid w:val="00A240FC"/>
    <w:rsid w:val="00A26688"/>
    <w:rsid w:val="00A30058"/>
    <w:rsid w:val="00A37872"/>
    <w:rsid w:val="00A42A39"/>
    <w:rsid w:val="00A44CC4"/>
    <w:rsid w:val="00A51713"/>
    <w:rsid w:val="00A75D8E"/>
    <w:rsid w:val="00A80740"/>
    <w:rsid w:val="00A9212D"/>
    <w:rsid w:val="00A979A0"/>
    <w:rsid w:val="00AA7403"/>
    <w:rsid w:val="00AB45CB"/>
    <w:rsid w:val="00AB48B7"/>
    <w:rsid w:val="00AC10BB"/>
    <w:rsid w:val="00AC3C8D"/>
    <w:rsid w:val="00AC44D3"/>
    <w:rsid w:val="00AD1E17"/>
    <w:rsid w:val="00AF6CD7"/>
    <w:rsid w:val="00B00E8B"/>
    <w:rsid w:val="00B03506"/>
    <w:rsid w:val="00B14D22"/>
    <w:rsid w:val="00B15FC4"/>
    <w:rsid w:val="00B17C0D"/>
    <w:rsid w:val="00B35ABB"/>
    <w:rsid w:val="00B3676A"/>
    <w:rsid w:val="00B43C6B"/>
    <w:rsid w:val="00B442B3"/>
    <w:rsid w:val="00B510F9"/>
    <w:rsid w:val="00B54532"/>
    <w:rsid w:val="00B657FC"/>
    <w:rsid w:val="00B66307"/>
    <w:rsid w:val="00B757C9"/>
    <w:rsid w:val="00B80C51"/>
    <w:rsid w:val="00B84FD6"/>
    <w:rsid w:val="00BA0A1C"/>
    <w:rsid w:val="00BA28C9"/>
    <w:rsid w:val="00BB4BA0"/>
    <w:rsid w:val="00BB6135"/>
    <w:rsid w:val="00BC2D44"/>
    <w:rsid w:val="00BC7881"/>
    <w:rsid w:val="00BD1473"/>
    <w:rsid w:val="00BD1D44"/>
    <w:rsid w:val="00BD3824"/>
    <w:rsid w:val="00BD77AC"/>
    <w:rsid w:val="00BF242B"/>
    <w:rsid w:val="00BF3FC7"/>
    <w:rsid w:val="00C011C1"/>
    <w:rsid w:val="00C041E2"/>
    <w:rsid w:val="00C17CC5"/>
    <w:rsid w:val="00C262C9"/>
    <w:rsid w:val="00C27613"/>
    <w:rsid w:val="00C27B60"/>
    <w:rsid w:val="00C319D4"/>
    <w:rsid w:val="00C435C5"/>
    <w:rsid w:val="00C44F2E"/>
    <w:rsid w:val="00C45169"/>
    <w:rsid w:val="00C456A1"/>
    <w:rsid w:val="00C47E1B"/>
    <w:rsid w:val="00C53A43"/>
    <w:rsid w:val="00C641EE"/>
    <w:rsid w:val="00C643CC"/>
    <w:rsid w:val="00C657BC"/>
    <w:rsid w:val="00C70201"/>
    <w:rsid w:val="00C711CF"/>
    <w:rsid w:val="00C72E4A"/>
    <w:rsid w:val="00C7538D"/>
    <w:rsid w:val="00C82A48"/>
    <w:rsid w:val="00C91916"/>
    <w:rsid w:val="00CA4DA8"/>
    <w:rsid w:val="00CB235D"/>
    <w:rsid w:val="00CB715D"/>
    <w:rsid w:val="00CC17EE"/>
    <w:rsid w:val="00CC402B"/>
    <w:rsid w:val="00CD0719"/>
    <w:rsid w:val="00CD63CE"/>
    <w:rsid w:val="00CE40D3"/>
    <w:rsid w:val="00CE43FC"/>
    <w:rsid w:val="00CE6337"/>
    <w:rsid w:val="00CF25A1"/>
    <w:rsid w:val="00D00161"/>
    <w:rsid w:val="00D1229F"/>
    <w:rsid w:val="00D23968"/>
    <w:rsid w:val="00D2553D"/>
    <w:rsid w:val="00D25AC4"/>
    <w:rsid w:val="00D31A32"/>
    <w:rsid w:val="00D33117"/>
    <w:rsid w:val="00D34592"/>
    <w:rsid w:val="00D35CDE"/>
    <w:rsid w:val="00D40687"/>
    <w:rsid w:val="00D437A5"/>
    <w:rsid w:val="00D5010A"/>
    <w:rsid w:val="00D551EC"/>
    <w:rsid w:val="00D736E5"/>
    <w:rsid w:val="00D767D4"/>
    <w:rsid w:val="00D85945"/>
    <w:rsid w:val="00D92638"/>
    <w:rsid w:val="00DA18C0"/>
    <w:rsid w:val="00DA745F"/>
    <w:rsid w:val="00DB50A8"/>
    <w:rsid w:val="00DB6E86"/>
    <w:rsid w:val="00DC2C60"/>
    <w:rsid w:val="00DC75DF"/>
    <w:rsid w:val="00DC7DAB"/>
    <w:rsid w:val="00DD5EE0"/>
    <w:rsid w:val="00DE0DC0"/>
    <w:rsid w:val="00DF0102"/>
    <w:rsid w:val="00DF0403"/>
    <w:rsid w:val="00DF22D8"/>
    <w:rsid w:val="00E015BB"/>
    <w:rsid w:val="00E04B82"/>
    <w:rsid w:val="00E111F8"/>
    <w:rsid w:val="00E170B6"/>
    <w:rsid w:val="00E17C87"/>
    <w:rsid w:val="00E22939"/>
    <w:rsid w:val="00E236CE"/>
    <w:rsid w:val="00E320E7"/>
    <w:rsid w:val="00E35AC6"/>
    <w:rsid w:val="00E47725"/>
    <w:rsid w:val="00E62080"/>
    <w:rsid w:val="00E670DE"/>
    <w:rsid w:val="00E74902"/>
    <w:rsid w:val="00E81DE6"/>
    <w:rsid w:val="00E823DF"/>
    <w:rsid w:val="00E845E3"/>
    <w:rsid w:val="00EA56BE"/>
    <w:rsid w:val="00EB00C3"/>
    <w:rsid w:val="00EB0931"/>
    <w:rsid w:val="00EB542F"/>
    <w:rsid w:val="00EB61C4"/>
    <w:rsid w:val="00EB7376"/>
    <w:rsid w:val="00EC3167"/>
    <w:rsid w:val="00EC542B"/>
    <w:rsid w:val="00EC5A19"/>
    <w:rsid w:val="00ED3090"/>
    <w:rsid w:val="00ED4509"/>
    <w:rsid w:val="00ED4664"/>
    <w:rsid w:val="00ED7702"/>
    <w:rsid w:val="00EE40B8"/>
    <w:rsid w:val="00EE4630"/>
    <w:rsid w:val="00EF038E"/>
    <w:rsid w:val="00EF4888"/>
    <w:rsid w:val="00F018A4"/>
    <w:rsid w:val="00F0309D"/>
    <w:rsid w:val="00F075DD"/>
    <w:rsid w:val="00F16D34"/>
    <w:rsid w:val="00F20450"/>
    <w:rsid w:val="00F332E0"/>
    <w:rsid w:val="00F3699F"/>
    <w:rsid w:val="00F41BEA"/>
    <w:rsid w:val="00F42341"/>
    <w:rsid w:val="00F44A5D"/>
    <w:rsid w:val="00F51A97"/>
    <w:rsid w:val="00F51E05"/>
    <w:rsid w:val="00F52220"/>
    <w:rsid w:val="00F52DAC"/>
    <w:rsid w:val="00F5515A"/>
    <w:rsid w:val="00F662FD"/>
    <w:rsid w:val="00F71BBF"/>
    <w:rsid w:val="00F80D44"/>
    <w:rsid w:val="00F87E6D"/>
    <w:rsid w:val="00F90A27"/>
    <w:rsid w:val="00FA0A07"/>
    <w:rsid w:val="00FA3500"/>
    <w:rsid w:val="00FA37A8"/>
    <w:rsid w:val="00FB6E43"/>
    <w:rsid w:val="00FB7382"/>
    <w:rsid w:val="00FC0A05"/>
    <w:rsid w:val="00FC3406"/>
    <w:rsid w:val="00FC4B33"/>
    <w:rsid w:val="00FD41E0"/>
    <w:rsid w:val="00FD5DA1"/>
    <w:rsid w:val="00FD7080"/>
    <w:rsid w:val="00FE3E02"/>
    <w:rsid w:val="00FE4E70"/>
    <w:rsid w:val="00FF2DB3"/>
    <w:rsid w:val="00FF5DB6"/>
    <w:rsid w:val="00FF7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AFB17"/>
  <w15:chartTrackingRefBased/>
  <w15:docId w15:val="{12EA0D35-80F2-4012-86C5-88A02D788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0C2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D2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link w:val="Tekstbalonia"/>
    <w:uiPriority w:val="99"/>
    <w:semiHidden/>
    <w:rsid w:val="00D2553D"/>
    <w:rPr>
      <w:rFonts w:ascii="Tahoma" w:hAnsi="Tahoma" w:cs="Tahoma"/>
      <w:sz w:val="16"/>
      <w:szCs w:val="16"/>
      <w:lang w:eastAsia="en-US"/>
    </w:rPr>
  </w:style>
  <w:style w:type="table" w:styleId="Reetkatablice">
    <w:name w:val="Table Grid"/>
    <w:basedOn w:val="Obinatablica"/>
    <w:uiPriority w:val="59"/>
    <w:rsid w:val="00F20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link w:val="Zaglavlje"/>
    <w:uiPriority w:val="99"/>
    <w:rsid w:val="002D228C"/>
    <w:rPr>
      <w:sz w:val="22"/>
      <w:szCs w:val="22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2D228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2D228C"/>
    <w:rPr>
      <w:sz w:val="22"/>
      <w:szCs w:val="22"/>
      <w:lang w:eastAsia="en-US"/>
    </w:rPr>
  </w:style>
  <w:style w:type="character" w:styleId="Hiperveza">
    <w:name w:val="Hyperlink"/>
    <w:uiPriority w:val="99"/>
    <w:semiHidden/>
    <w:unhideWhenUsed/>
    <w:rsid w:val="006242F5"/>
    <w:rPr>
      <w:color w:val="0000FF"/>
      <w:u w:val="single"/>
    </w:rPr>
  </w:style>
  <w:style w:type="paragraph" w:styleId="Bezproreda">
    <w:name w:val="No Spacing"/>
    <w:qFormat/>
    <w:rsid w:val="00AF6CD7"/>
    <w:pPr>
      <w:suppressAutoHyphens/>
    </w:pPr>
    <w:rPr>
      <w:rFonts w:eastAsia="Times New Roman" w:cs="Calibri"/>
      <w:sz w:val="22"/>
      <w:szCs w:val="22"/>
      <w:lang w:eastAsia="zh-CN"/>
    </w:rPr>
  </w:style>
  <w:style w:type="paragraph" w:styleId="Odlomakpopisa">
    <w:name w:val="List Paragraph"/>
    <w:basedOn w:val="Normal"/>
    <w:uiPriority w:val="34"/>
    <w:qFormat/>
    <w:rsid w:val="00C456A1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isarnica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14B5B-E98F-4311-8163-6E430904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4346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Brodsko-posavska županija</Company>
  <LinksUpToDate>false</LinksUpToDate>
  <CharactersWithSpaces>5098</CharactersWithSpaces>
  <SharedDoc>false</SharedDoc>
  <HLinks>
    <vt:vector size="6" baseType="variant">
      <vt:variant>
        <vt:i4>7012433</vt:i4>
      </vt:variant>
      <vt:variant>
        <vt:i4>0</vt:i4>
      </vt:variant>
      <vt:variant>
        <vt:i4>0</vt:i4>
      </vt:variant>
      <vt:variant>
        <vt:i4>5</vt:i4>
      </vt:variant>
      <vt:variant>
        <vt:lpwstr>mailto:pisarnica@bpz.hr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Dubravka Knežević</dc:creator>
  <cp:keywords/>
  <cp:lastModifiedBy>Izabela Belić</cp:lastModifiedBy>
  <cp:revision>2</cp:revision>
  <cp:lastPrinted>2024-07-09T11:24:00Z</cp:lastPrinted>
  <dcterms:created xsi:type="dcterms:W3CDTF">2024-07-09T11:57:00Z</dcterms:created>
  <dcterms:modified xsi:type="dcterms:W3CDTF">2024-07-09T11:57:00Z</dcterms:modified>
</cp:coreProperties>
</file>