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PONUDBENI LIST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Naručitelj: </w:t>
      </w:r>
      <w:r>
        <w:rPr>
          <w:rFonts w:ascii="Arial" w:hAnsi="Arial" w:cs="Arial"/>
          <w:color w:val="000000"/>
        </w:rPr>
        <w:t>BRODSKO-POSAVSKA ŽUPANIJA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PETRA KREŠIMIRA IV, br. 1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SLAVONSKI BROD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OIB: </w:t>
      </w:r>
      <w:r>
        <w:rPr>
          <w:rFonts w:ascii="Arial" w:hAnsi="Arial" w:cs="Arial"/>
          <w:color w:val="000000"/>
        </w:rPr>
        <w:t>27400987949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Predmet nabave</w:t>
      </w:r>
      <w:r>
        <w:rPr>
          <w:rFonts w:ascii="Arial" w:hAnsi="Arial" w:cs="Arial"/>
          <w:b/>
          <w:bCs/>
          <w:color w:val="000000"/>
        </w:rPr>
        <w:t xml:space="preserve">:  Stroj za punjenje 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vreća pijeskom</w:t>
      </w:r>
      <w:r>
        <w:rPr>
          <w:rFonts w:ascii="Arial" w:hAnsi="Arial" w:cs="Arial"/>
          <w:bCs/>
          <w:color w:val="000000"/>
        </w:rPr>
        <w:t xml:space="preserve">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Naziv i sjedište ponuditelja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OIB: 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ODGOVORNA OSOBA: 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RAČUNA: 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NAVOD O TOME JE LI PONUDITELJ U SUSTAVU PDV-a 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E-MAIL: 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TELEFONA: ________________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KONTAKT OSOBA PONUDITELJA: 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PODACI O PODIZVODITELJIMA I PODACI O DIJELU UGOVORA KOJI SE DAJE U PODUGOVOR: _______________________________________________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CIJENA PONUDE BEZ PDV-a</w:t>
      </w:r>
      <w:r>
        <w:rPr>
          <w:rFonts w:ascii="Arial" w:hAnsi="Arial" w:cs="Arial"/>
          <w:color w:val="000000"/>
        </w:rPr>
        <w:t xml:space="preserve">: 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PDV</w:t>
      </w:r>
      <w:r>
        <w:rPr>
          <w:rFonts w:ascii="Arial" w:hAnsi="Arial" w:cs="Arial"/>
          <w:color w:val="000000"/>
        </w:rPr>
        <w:t xml:space="preserve">: 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UKUPNO</w:t>
      </w:r>
      <w:r>
        <w:rPr>
          <w:rFonts w:ascii="Arial" w:hAnsi="Arial" w:cs="Arial"/>
          <w:color w:val="000000"/>
        </w:rPr>
        <w:t xml:space="preserve">: 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(mjesto i datum)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Pečat i potpis odgovorne osobe ponuditelja</w:t>
      </w: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CD739E" w:rsidRDefault="00CD739E"/>
    <w:sectPr w:rsidR="00CD7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CD"/>
    <w:rsid w:val="004747CD"/>
    <w:rsid w:val="00AA6921"/>
    <w:rsid w:val="00CD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7561"/>
  <w15:chartTrackingRefBased/>
  <w15:docId w15:val="{3FDFD075-D82D-4E68-9AE9-ACCEA4B0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9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2024-11-05T07:18:00Z</dcterms:created>
  <dcterms:modified xsi:type="dcterms:W3CDTF">2024-11-05T07:19:00Z</dcterms:modified>
</cp:coreProperties>
</file>