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Pr="00357BB3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bookmarkStart w:id="0" w:name="_GoBack"/>
      <w:r w:rsidR="00357BB3" w:rsidRPr="00357BB3">
        <w:rPr>
          <w:rFonts w:ascii="Bookman Old Style" w:hAnsi="Bookman Old Style" w:cs="BookmanOldStyle-Bold"/>
          <w:b/>
          <w:bCs/>
          <w:sz w:val="24"/>
          <w:szCs w:val="24"/>
        </w:rPr>
        <w:t>Nabava računala</w:t>
      </w:r>
    </w:p>
    <w:bookmarkEnd w:id="0"/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82"/>
    <w:rsid w:val="000D4C82"/>
    <w:rsid w:val="00357BB3"/>
    <w:rsid w:val="007D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43DC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Anica Čakalović</cp:lastModifiedBy>
  <cp:revision>2</cp:revision>
  <dcterms:created xsi:type="dcterms:W3CDTF">2023-12-11T07:26:00Z</dcterms:created>
  <dcterms:modified xsi:type="dcterms:W3CDTF">2024-12-03T08:06:00Z</dcterms:modified>
</cp:coreProperties>
</file>