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323F9" w14:textId="77777777" w:rsidR="000F6E15" w:rsidRPr="00A35986" w:rsidRDefault="000F6E15" w:rsidP="000F6E15">
      <w:pPr>
        <w:pStyle w:val="Bezproreda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Prilog 3</w:t>
      </w:r>
      <w:r w:rsidRPr="00A35986">
        <w:rPr>
          <w:rFonts w:ascii="Arial" w:hAnsi="Arial" w:cs="Arial"/>
          <w:b/>
          <w:color w:val="000000"/>
        </w:rPr>
        <w:t>.</w:t>
      </w:r>
    </w:p>
    <w:p w14:paraId="408982AA" w14:textId="77777777" w:rsidR="000F6E15" w:rsidRDefault="000F6E15" w:rsidP="000F6E15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57951547" w14:textId="77777777" w:rsidR="000F6E15" w:rsidRDefault="000F6E15" w:rsidP="000F6E15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71C69C1F" w14:textId="77777777" w:rsidR="000F6E15" w:rsidRDefault="000F6E15" w:rsidP="000F6E15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0EC7CECB" w14:textId="0D5E3291" w:rsidR="000F6E15" w:rsidRPr="00A35986" w:rsidRDefault="000F6E15" w:rsidP="000F6E15">
      <w:pPr>
        <w:pStyle w:val="Bezproreda"/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b/>
          <w:color w:val="000000"/>
        </w:rPr>
        <w:t>PREDLOŽAK IZJAVE O TEHNIČKOJ I STRUČNOJ SPOSOBNOSTI</w:t>
      </w:r>
    </w:p>
    <w:p w14:paraId="2254F23A" w14:textId="77777777" w:rsidR="000F6E15" w:rsidRPr="00A35986" w:rsidRDefault="000F6E15" w:rsidP="000F6E15">
      <w:pPr>
        <w:pStyle w:val="Bezproreda"/>
        <w:jc w:val="both"/>
        <w:rPr>
          <w:rFonts w:ascii="Arial" w:hAnsi="Arial" w:cs="Arial"/>
          <w:b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0F6E15" w:rsidRPr="00A35986" w14:paraId="68D8CA79" w14:textId="77777777" w:rsidTr="00E04CE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D628E" w14:textId="77777777" w:rsidR="000F6E15" w:rsidRPr="00A35986" w:rsidRDefault="000F6E15" w:rsidP="00E04CE3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Naziv ponuditelja: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A000" w14:textId="77777777" w:rsidR="000F6E15" w:rsidRPr="00A35986" w:rsidRDefault="000F6E15" w:rsidP="00E04CE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14:paraId="2779059B" w14:textId="77777777" w:rsidR="000F6E15" w:rsidRPr="00A35986" w:rsidRDefault="000F6E15" w:rsidP="00E04CE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0F6E15" w:rsidRPr="00A35986" w14:paraId="0DAE2D5D" w14:textId="77777777" w:rsidTr="00E04CE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C6284" w14:textId="77777777" w:rsidR="000F6E15" w:rsidRPr="00A35986" w:rsidRDefault="000F6E15" w:rsidP="00E04CE3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Adresa sjedišta: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44A3" w14:textId="77777777" w:rsidR="000F6E15" w:rsidRPr="00A35986" w:rsidRDefault="000F6E15" w:rsidP="00E04CE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14:paraId="65A1DD28" w14:textId="77777777" w:rsidR="000F6E15" w:rsidRPr="00A35986" w:rsidRDefault="000F6E15" w:rsidP="00E04CE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0F6E15" w:rsidRPr="00A35986" w14:paraId="42D4412B" w14:textId="77777777" w:rsidTr="00E04CE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0EF67D" w14:textId="77777777" w:rsidR="000F6E15" w:rsidRPr="00A35986" w:rsidRDefault="000F6E15" w:rsidP="00E04CE3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OIB: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11F8" w14:textId="77777777" w:rsidR="000F6E15" w:rsidRPr="00A35986" w:rsidRDefault="000F6E15" w:rsidP="00E04CE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14:paraId="29A53AFA" w14:textId="77777777" w:rsidR="000F6E15" w:rsidRPr="00A35986" w:rsidRDefault="000F6E15" w:rsidP="00E04CE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63D4D8E0" w14:textId="77777777" w:rsidR="000F6E15" w:rsidRPr="00A35986" w:rsidRDefault="000F6E15" w:rsidP="000F6E15">
      <w:pPr>
        <w:pStyle w:val="Bezproreda"/>
        <w:jc w:val="both"/>
        <w:rPr>
          <w:rFonts w:ascii="Arial" w:hAnsi="Arial" w:cs="Arial"/>
          <w:color w:val="000000"/>
        </w:rPr>
      </w:pPr>
    </w:p>
    <w:p w14:paraId="7790E370" w14:textId="77777777" w:rsidR="000F6E15" w:rsidRDefault="000F6E15" w:rsidP="000F6E15">
      <w:pPr>
        <w:pStyle w:val="Bezproreda"/>
        <w:jc w:val="both"/>
        <w:rPr>
          <w:rFonts w:ascii="Arial" w:hAnsi="Arial" w:cs="Arial"/>
          <w:color w:val="000000"/>
        </w:rPr>
      </w:pPr>
    </w:p>
    <w:p w14:paraId="65C3BAC6" w14:textId="77777777" w:rsidR="000F6E15" w:rsidRDefault="000F6E15" w:rsidP="000F6E15">
      <w:pPr>
        <w:pStyle w:val="Bezproreda"/>
        <w:jc w:val="both"/>
        <w:rPr>
          <w:rFonts w:ascii="Arial" w:hAnsi="Arial" w:cs="Arial"/>
          <w:color w:val="000000"/>
        </w:rPr>
      </w:pPr>
    </w:p>
    <w:p w14:paraId="78A417DA" w14:textId="77777777" w:rsidR="000F6E15" w:rsidRPr="00A35986" w:rsidRDefault="000F6E15" w:rsidP="000F6E15">
      <w:pPr>
        <w:pStyle w:val="Bezproreda"/>
        <w:jc w:val="both"/>
        <w:rPr>
          <w:rFonts w:ascii="Arial" w:hAnsi="Arial" w:cs="Arial"/>
          <w:color w:val="000000"/>
        </w:rPr>
      </w:pPr>
    </w:p>
    <w:p w14:paraId="0C722645" w14:textId="77777777" w:rsidR="000F6E15" w:rsidRPr="00A35986" w:rsidRDefault="000F6E15" w:rsidP="000F6E15">
      <w:pPr>
        <w:pStyle w:val="Bezproreda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Sukladno članku 268. stavku 1. Zakona o javnoj nabavi ("Narodne Novine" br. 120/16. 114/22) dajem slijedeću: </w:t>
      </w:r>
    </w:p>
    <w:p w14:paraId="1232CBCF" w14:textId="77777777" w:rsidR="000F6E15" w:rsidRDefault="000F6E15" w:rsidP="000F6E15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14:paraId="495383E3" w14:textId="77777777" w:rsidR="000F6E15" w:rsidRPr="00A35986" w:rsidRDefault="000F6E15" w:rsidP="000F6E15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14:paraId="41C17427" w14:textId="77777777" w:rsidR="000F6E15" w:rsidRPr="00A35986" w:rsidRDefault="000F6E15" w:rsidP="000F6E15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14:paraId="3591DF99" w14:textId="77777777" w:rsidR="000F6E15" w:rsidRPr="00A35986" w:rsidRDefault="000F6E15" w:rsidP="000F6E15">
      <w:pPr>
        <w:pStyle w:val="Default"/>
        <w:ind w:right="-40"/>
        <w:jc w:val="center"/>
        <w:rPr>
          <w:sz w:val="22"/>
          <w:szCs w:val="22"/>
        </w:rPr>
      </w:pPr>
      <w:r w:rsidRPr="00A35986">
        <w:rPr>
          <w:b/>
          <w:bCs/>
          <w:sz w:val="22"/>
          <w:szCs w:val="22"/>
        </w:rPr>
        <w:t xml:space="preserve">I Z J A V U </w:t>
      </w:r>
    </w:p>
    <w:p w14:paraId="383BCBD8" w14:textId="77777777" w:rsidR="000F6E15" w:rsidRPr="00A35986" w:rsidRDefault="000F6E15" w:rsidP="000F6E15">
      <w:pPr>
        <w:pStyle w:val="Default"/>
        <w:ind w:right="-40"/>
        <w:jc w:val="center"/>
        <w:rPr>
          <w:b/>
          <w:bCs/>
          <w:sz w:val="22"/>
          <w:szCs w:val="22"/>
        </w:rPr>
      </w:pPr>
      <w:r w:rsidRPr="00A35986">
        <w:rPr>
          <w:b/>
          <w:bCs/>
          <w:sz w:val="22"/>
          <w:szCs w:val="22"/>
        </w:rPr>
        <w:t xml:space="preserve">o tehničkoj i stručnoj sposobnosti za izvršenje ugovora </w:t>
      </w:r>
    </w:p>
    <w:p w14:paraId="69080072" w14:textId="77777777" w:rsidR="000F6E15" w:rsidRPr="00A35986" w:rsidRDefault="000F6E15" w:rsidP="000F6E15">
      <w:pPr>
        <w:pStyle w:val="Default"/>
        <w:ind w:right="-40"/>
        <w:jc w:val="center"/>
        <w:rPr>
          <w:b/>
          <w:bCs/>
          <w:sz w:val="22"/>
          <w:szCs w:val="22"/>
        </w:rPr>
      </w:pPr>
    </w:p>
    <w:p w14:paraId="73061397" w14:textId="77777777" w:rsidR="000F6E15" w:rsidRPr="00A35986" w:rsidRDefault="000F6E15" w:rsidP="000F6E15">
      <w:pPr>
        <w:pStyle w:val="Default"/>
        <w:ind w:right="-40"/>
        <w:jc w:val="center"/>
        <w:rPr>
          <w:sz w:val="22"/>
          <w:szCs w:val="22"/>
        </w:rPr>
      </w:pPr>
    </w:p>
    <w:p w14:paraId="4B2A8390" w14:textId="77777777" w:rsidR="000F6E15" w:rsidRPr="00A35986" w:rsidRDefault="000F6E15" w:rsidP="000F6E15">
      <w:pPr>
        <w:pStyle w:val="Bezproreda"/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Potpisom ove izjave izjavljujemo da smo u potpunosti tehnički i stručno sposobni za izvršenje predmeta</w:t>
      </w:r>
      <w:r>
        <w:rPr>
          <w:rFonts w:ascii="Arial" w:hAnsi="Arial" w:cs="Arial"/>
          <w:color w:val="000000"/>
        </w:rPr>
        <w:t xml:space="preserve"> nabave </w:t>
      </w:r>
      <w:r w:rsidRPr="00A35986">
        <w:rPr>
          <w:rFonts w:ascii="Arial" w:hAnsi="Arial" w:cs="Arial"/>
          <w:color w:val="000000"/>
        </w:rPr>
        <w:t xml:space="preserve"> </w:t>
      </w:r>
      <w:r w:rsidRPr="00A35986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Nabava računala</w:t>
      </w:r>
    </w:p>
    <w:p w14:paraId="390600F5" w14:textId="77777777" w:rsidR="000F6E15" w:rsidRPr="00A35986" w:rsidRDefault="000F6E15" w:rsidP="000F6E15">
      <w:pPr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za koje podnosimo ponudu.</w:t>
      </w:r>
    </w:p>
    <w:p w14:paraId="365F8215" w14:textId="77777777" w:rsidR="000F6E15" w:rsidRDefault="000F6E15" w:rsidP="000F6E15">
      <w:pPr>
        <w:pStyle w:val="Default"/>
        <w:ind w:right="-40" w:firstLine="708"/>
        <w:jc w:val="both"/>
        <w:rPr>
          <w:sz w:val="22"/>
          <w:szCs w:val="22"/>
        </w:rPr>
      </w:pPr>
    </w:p>
    <w:p w14:paraId="67DD5D30" w14:textId="77777777" w:rsidR="000F6E15" w:rsidRDefault="000F6E15" w:rsidP="000F6E15">
      <w:pPr>
        <w:pStyle w:val="Default"/>
        <w:ind w:right="-40" w:firstLine="708"/>
        <w:jc w:val="both"/>
        <w:rPr>
          <w:sz w:val="22"/>
          <w:szCs w:val="22"/>
        </w:rPr>
      </w:pPr>
    </w:p>
    <w:p w14:paraId="495B8F3F" w14:textId="77777777" w:rsidR="000F6E15" w:rsidRPr="00A35986" w:rsidRDefault="000F6E15" w:rsidP="000F6E15">
      <w:pPr>
        <w:pStyle w:val="Default"/>
        <w:ind w:right="-40" w:firstLine="708"/>
        <w:jc w:val="both"/>
        <w:rPr>
          <w:sz w:val="22"/>
          <w:szCs w:val="22"/>
        </w:rPr>
      </w:pPr>
    </w:p>
    <w:p w14:paraId="090E399F" w14:textId="77777777" w:rsidR="000F6E15" w:rsidRPr="00A35986" w:rsidRDefault="000F6E15" w:rsidP="000F6E15">
      <w:pPr>
        <w:pStyle w:val="Default"/>
        <w:ind w:right="-40" w:firstLine="708"/>
        <w:jc w:val="both"/>
        <w:rPr>
          <w:sz w:val="22"/>
          <w:szCs w:val="22"/>
        </w:rPr>
      </w:pPr>
    </w:p>
    <w:p w14:paraId="01C54203" w14:textId="77777777" w:rsidR="000F6E15" w:rsidRDefault="000F6E15" w:rsidP="000F6E15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  <w:r w:rsidRPr="00A35986">
        <w:rPr>
          <w:rFonts w:ascii="Arial" w:hAnsi="Arial" w:cs="Arial"/>
          <w:b/>
          <w:bCs/>
          <w:i/>
          <w:iCs/>
          <w:color w:val="000000"/>
        </w:rPr>
        <w:t>Ovlaštena osoba za zastupanje ponuditelja</w:t>
      </w:r>
    </w:p>
    <w:p w14:paraId="26969902" w14:textId="77777777" w:rsidR="000F6E15" w:rsidRDefault="000F6E15" w:rsidP="000F6E15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14:paraId="01314459" w14:textId="77777777" w:rsidR="000F6E15" w:rsidRDefault="000F6E15" w:rsidP="000F6E15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14:paraId="5C18BD07" w14:textId="77777777" w:rsidR="000F6E15" w:rsidRPr="00A35986" w:rsidRDefault="000F6E15" w:rsidP="000F6E15">
      <w:pPr>
        <w:pStyle w:val="Bezproreda"/>
        <w:ind w:left="3540"/>
        <w:jc w:val="center"/>
        <w:rPr>
          <w:rFonts w:ascii="Arial" w:hAnsi="Arial" w:cs="Arial"/>
          <w:color w:val="000000"/>
        </w:rPr>
      </w:pPr>
    </w:p>
    <w:p w14:paraId="078217E1" w14:textId="77777777" w:rsidR="000F6E15" w:rsidRPr="00A35986" w:rsidRDefault="000F6E15" w:rsidP="000F6E15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14:paraId="24DABB5B" w14:textId="77777777" w:rsidR="000F6E15" w:rsidRPr="00A35986" w:rsidRDefault="000F6E15" w:rsidP="000F6E15">
      <w:pPr>
        <w:pStyle w:val="Bezproreda"/>
        <w:ind w:left="2124" w:firstLine="708"/>
        <w:rPr>
          <w:rFonts w:ascii="Arial" w:hAnsi="Arial" w:cs="Arial"/>
          <w:bCs/>
          <w:i/>
          <w:iCs/>
          <w:color w:val="000000"/>
        </w:rPr>
      </w:pPr>
      <w:r w:rsidRPr="00A35986">
        <w:rPr>
          <w:rFonts w:ascii="Arial" w:hAnsi="Arial" w:cs="Arial"/>
          <w:bCs/>
          <w:i/>
          <w:iCs/>
          <w:color w:val="000000"/>
        </w:rPr>
        <w:t>M.P.</w:t>
      </w:r>
    </w:p>
    <w:p w14:paraId="76524765" w14:textId="77777777" w:rsidR="000F6E15" w:rsidRPr="00A35986" w:rsidRDefault="000F6E15" w:rsidP="000F6E15">
      <w:pPr>
        <w:pStyle w:val="Bezproreda"/>
        <w:ind w:left="3540"/>
        <w:jc w:val="center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b/>
          <w:bCs/>
          <w:i/>
          <w:iCs/>
          <w:color w:val="000000"/>
        </w:rPr>
        <w:t>_________________________</w:t>
      </w:r>
    </w:p>
    <w:p w14:paraId="4D89EB3C" w14:textId="77777777" w:rsidR="000F6E15" w:rsidRPr="00A35986" w:rsidRDefault="000F6E15" w:rsidP="000F6E15">
      <w:pPr>
        <w:pStyle w:val="Bezproreda"/>
        <w:jc w:val="both"/>
        <w:rPr>
          <w:rFonts w:ascii="Arial" w:hAnsi="Arial" w:cs="Arial"/>
          <w:color w:val="000000"/>
        </w:rPr>
      </w:pPr>
    </w:p>
    <w:p w14:paraId="3F12307E" w14:textId="77777777" w:rsidR="000F6E15" w:rsidRPr="00A35986" w:rsidRDefault="000F6E15" w:rsidP="000F6E15">
      <w:pPr>
        <w:rPr>
          <w:rFonts w:ascii="Arial" w:hAnsi="Arial" w:cs="Arial"/>
          <w:color w:val="000000"/>
        </w:rPr>
      </w:pPr>
    </w:p>
    <w:p w14:paraId="62CCADB6" w14:textId="77777777" w:rsidR="001502CE" w:rsidRDefault="001502CE"/>
    <w:sectPr w:rsidR="0015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E15"/>
    <w:rsid w:val="000F6E15"/>
    <w:rsid w:val="001502CE"/>
    <w:rsid w:val="0039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6C0EF"/>
  <w15:chartTrackingRefBased/>
  <w15:docId w15:val="{B66AFDCB-BB14-4038-A6A2-222FD9E54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E1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liases w:val="Keki"/>
    <w:link w:val="BezproredaChar"/>
    <w:qFormat/>
    <w:rsid w:val="000F6E15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0F6E15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Default">
    <w:name w:val="Default"/>
    <w:rsid w:val="000F6E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garfield</dc:creator>
  <cp:keywords/>
  <dc:description/>
  <cp:lastModifiedBy>Izabela Belić</cp:lastModifiedBy>
  <cp:revision>1</cp:revision>
  <dcterms:created xsi:type="dcterms:W3CDTF">2024-12-04T08:49:00Z</dcterms:created>
  <dcterms:modified xsi:type="dcterms:W3CDTF">2024-12-04T08:52:00Z</dcterms:modified>
</cp:coreProperties>
</file>