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9DAB1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5017A16D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3829AA7" w14:textId="77777777" w:rsidR="00AF254D" w:rsidRDefault="00AF254D" w:rsidP="003B0F1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1) </w:t>
      </w:r>
      <w:r w:rsidR="000D4C82" w:rsidRPr="003B0F15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B41BFB" w:rsidRPr="003B0F15">
        <w:rPr>
          <w:rFonts w:ascii="Bookman Old Style" w:hAnsi="Bookman Old Style" w:cs="BookmanOldStyle-Bold"/>
          <w:b/>
          <w:bCs/>
          <w:sz w:val="24"/>
          <w:szCs w:val="24"/>
        </w:rPr>
        <w:t xml:space="preserve">OSNOVNA ŠKOLA DR. STJEPAN ILIJAŠEVIĆ –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09E1470A" w14:textId="3FEA6B7F" w:rsidR="00B41BFB" w:rsidRPr="003B0F15" w:rsidRDefault="00AF254D" w:rsidP="003B0F1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b/>
          <w:sz w:val="24"/>
          <w:szCs w:val="24"/>
          <w:highlight w:val="yellow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    </w:t>
      </w:r>
      <w:r w:rsidR="00B41BFB" w:rsidRPr="003B0F15">
        <w:rPr>
          <w:rFonts w:ascii="Bookman Old Style" w:hAnsi="Bookman Old Style" w:cs="BookmanOldStyle-Bold"/>
          <w:b/>
          <w:bCs/>
          <w:sz w:val="24"/>
          <w:szCs w:val="24"/>
        </w:rPr>
        <w:t xml:space="preserve">preuređenje školskog prostora u PŠ Slavonski </w:t>
      </w:r>
      <w:proofErr w:type="spellStart"/>
      <w:r w:rsidR="00B41BFB" w:rsidRPr="003B0F15">
        <w:rPr>
          <w:rFonts w:ascii="Bookman Old Style" w:hAnsi="Bookman Old Style" w:cs="BookmanOldStyle-Bold"/>
          <w:b/>
          <w:bCs/>
          <w:sz w:val="24"/>
          <w:szCs w:val="24"/>
        </w:rPr>
        <w:t>Kobaš</w:t>
      </w:r>
      <w:proofErr w:type="spellEnd"/>
    </w:p>
    <w:p w14:paraId="4DD311B2" w14:textId="77777777" w:rsidR="00B41BFB" w:rsidRDefault="00B41BFB" w:rsidP="00B41BFB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"/>
          <w:b/>
          <w:sz w:val="24"/>
          <w:szCs w:val="24"/>
        </w:rPr>
      </w:pPr>
    </w:p>
    <w:p w14:paraId="73FFABF4" w14:textId="41BEBFDB" w:rsidR="000D4C82" w:rsidRPr="00B41BFB" w:rsidRDefault="000D4C82" w:rsidP="00B41BFB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"/>
          <w:b/>
          <w:sz w:val="24"/>
          <w:szCs w:val="24"/>
        </w:rPr>
      </w:pPr>
      <w:r w:rsidRPr="00B41BFB"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70A35AC" w14:textId="355AAB0A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75BBFC83" w14:textId="77777777" w:rsidR="00B41BFB" w:rsidRDefault="00B41BFB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795ECF"/>
    <w:multiLevelType w:val="hybridMultilevel"/>
    <w:tmpl w:val="00B6C594"/>
    <w:lvl w:ilvl="0" w:tplc="FD8A5FE4">
      <w:start w:val="1"/>
      <w:numFmt w:val="decimal"/>
      <w:lvlText w:val="%1)"/>
      <w:lvlJc w:val="left"/>
      <w:pPr>
        <w:ind w:left="720" w:hanging="360"/>
      </w:pPr>
      <w:rPr>
        <w:rFonts w:cs="BookmanOldStyle-Bold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1"/>
  </w:num>
  <w:num w:numId="2" w16cid:durableId="395124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2746E6"/>
    <w:rsid w:val="002F59FC"/>
    <w:rsid w:val="00357BB3"/>
    <w:rsid w:val="003B0F15"/>
    <w:rsid w:val="003D0496"/>
    <w:rsid w:val="0040524D"/>
    <w:rsid w:val="007A5303"/>
    <w:rsid w:val="007D50E2"/>
    <w:rsid w:val="00A12C0E"/>
    <w:rsid w:val="00A143C6"/>
    <w:rsid w:val="00A20D80"/>
    <w:rsid w:val="00AF254D"/>
    <w:rsid w:val="00B4009E"/>
    <w:rsid w:val="00B41BFB"/>
    <w:rsid w:val="00E0076E"/>
    <w:rsid w:val="00E1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052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12</cp:revision>
  <dcterms:created xsi:type="dcterms:W3CDTF">2023-12-11T07:26:00Z</dcterms:created>
  <dcterms:modified xsi:type="dcterms:W3CDTF">2025-03-17T10:58:00Z</dcterms:modified>
</cp:coreProperties>
</file>