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95667C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-Bold"/>
          <w:b/>
          <w:bCs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Prilog 1.</w:t>
      </w:r>
    </w:p>
    <w:p w14:paraId="2489892D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PONUDBENI LIST</w:t>
      </w:r>
    </w:p>
    <w:p w14:paraId="4B604CED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0"/>
          <w:szCs w:val="20"/>
        </w:rPr>
      </w:pPr>
    </w:p>
    <w:p w14:paraId="4874082C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0"/>
          <w:szCs w:val="20"/>
        </w:rPr>
      </w:pPr>
    </w:p>
    <w:p w14:paraId="266A654A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 xml:space="preserve">Naručitelj: </w:t>
      </w:r>
      <w:r w:rsidRPr="002017F4">
        <w:rPr>
          <w:rFonts w:ascii="Bookman Old Style" w:hAnsi="Bookman Old Style" w:cs="BookmanOldStyle"/>
          <w:sz w:val="20"/>
          <w:szCs w:val="20"/>
        </w:rPr>
        <w:t>BRODSKO-POSAVSKA ŽUPANIJA</w:t>
      </w:r>
    </w:p>
    <w:p w14:paraId="5ABC9189" w14:textId="77777777" w:rsidR="00144125" w:rsidRDefault="00144125" w:rsidP="0014412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>
        <w:rPr>
          <w:rFonts w:ascii="Bookman Old Style" w:hAnsi="Bookman Old Style" w:cs="BookmanOldStyle"/>
          <w:sz w:val="20"/>
          <w:szCs w:val="20"/>
        </w:rPr>
        <w:t xml:space="preserve">                  </w:t>
      </w:r>
      <w:r w:rsidR="009E344A" w:rsidRPr="002017F4">
        <w:rPr>
          <w:rFonts w:ascii="Bookman Old Style" w:hAnsi="Bookman Old Style" w:cs="BookmanOldStyle"/>
          <w:sz w:val="20"/>
          <w:szCs w:val="20"/>
        </w:rPr>
        <w:t>PETRA KREŠIMIRA IV, br. 1</w:t>
      </w:r>
    </w:p>
    <w:p w14:paraId="0F2823D1" w14:textId="77777777" w:rsidR="009E344A" w:rsidRPr="002017F4" w:rsidRDefault="00144125" w:rsidP="00144125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>
        <w:rPr>
          <w:rFonts w:ascii="Bookman Old Style" w:hAnsi="Bookman Old Style" w:cs="BookmanOldStyle"/>
          <w:sz w:val="20"/>
          <w:szCs w:val="20"/>
        </w:rPr>
        <w:t xml:space="preserve">                  </w:t>
      </w:r>
      <w:r w:rsidR="009E344A" w:rsidRPr="002017F4">
        <w:rPr>
          <w:rFonts w:ascii="Bookman Old Style" w:hAnsi="Bookman Old Style" w:cs="BookmanOldStyle"/>
          <w:sz w:val="20"/>
          <w:szCs w:val="20"/>
        </w:rPr>
        <w:t>SLAVONSKI BROD</w:t>
      </w:r>
    </w:p>
    <w:p w14:paraId="11F2C3BF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0"/>
          <w:szCs w:val="20"/>
        </w:rPr>
      </w:pPr>
    </w:p>
    <w:p w14:paraId="294C406B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 xml:space="preserve">OIB: </w:t>
      </w:r>
      <w:r w:rsidRPr="002017F4">
        <w:rPr>
          <w:rFonts w:ascii="Bookman Old Style" w:hAnsi="Bookman Old Style" w:cs="BookmanOldStyle"/>
          <w:sz w:val="20"/>
          <w:szCs w:val="20"/>
        </w:rPr>
        <w:t>27400987949</w:t>
      </w:r>
    </w:p>
    <w:p w14:paraId="6D500E07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14:paraId="751BA910" w14:textId="77777777" w:rsidR="001928BC" w:rsidRDefault="009E344A" w:rsidP="001928BC">
      <w:pPr>
        <w:autoSpaceDE w:val="0"/>
        <w:autoSpaceDN w:val="0"/>
        <w:adjustRightInd w:val="0"/>
        <w:spacing w:after="0" w:line="360" w:lineRule="auto"/>
        <w:rPr>
          <w:rFonts w:ascii="Bookman Old Style" w:hAnsi="Bookman Old Style" w:cs="BookmanOldStyle-Bold"/>
          <w:b/>
          <w:bCs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Predmet</w:t>
      </w:r>
      <w:r w:rsidR="001928BC">
        <w:rPr>
          <w:rFonts w:ascii="Bookman Old Style" w:hAnsi="Bookman Old Style" w:cs="BookmanOldStyle-Bold"/>
          <w:b/>
          <w:bCs/>
          <w:sz w:val="20"/>
          <w:szCs w:val="20"/>
        </w:rPr>
        <w:t xml:space="preserve"> </w:t>
      </w: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nabave:</w:t>
      </w:r>
    </w:p>
    <w:p w14:paraId="3337157C" w14:textId="4E322754" w:rsidR="009E344A" w:rsidRPr="002017F4" w:rsidRDefault="001928BC" w:rsidP="001928BC">
      <w:pPr>
        <w:autoSpaceDE w:val="0"/>
        <w:autoSpaceDN w:val="0"/>
        <w:adjustRightInd w:val="0"/>
        <w:spacing w:after="0"/>
        <w:rPr>
          <w:rFonts w:ascii="Bookman Old Style" w:hAnsi="Bookman Old Style" w:cs="BookmanOldStyle-Bold"/>
          <w:bCs/>
          <w:sz w:val="20"/>
          <w:szCs w:val="20"/>
        </w:rPr>
      </w:pPr>
      <w:r>
        <w:rPr>
          <w:rFonts w:ascii="Bookman Old Style" w:hAnsi="Bookman Old Style" w:cs="BookmanOldStyle-Bold"/>
          <w:bCs/>
          <w:sz w:val="20"/>
          <w:szCs w:val="20"/>
        </w:rPr>
        <w:t>____________________________________________________________________________________________________________________________________________________________________________________</w:t>
      </w:r>
    </w:p>
    <w:p w14:paraId="63400219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Cs/>
          <w:sz w:val="20"/>
          <w:szCs w:val="20"/>
        </w:rPr>
      </w:pPr>
    </w:p>
    <w:p w14:paraId="299D60EF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0"/>
          <w:szCs w:val="20"/>
        </w:rPr>
      </w:pPr>
      <w:r w:rsidRPr="002017F4">
        <w:rPr>
          <w:rFonts w:ascii="Bookman Old Style" w:hAnsi="Bookman Old Style" w:cs="BookmanOldStyle"/>
          <w:b/>
          <w:sz w:val="20"/>
          <w:szCs w:val="20"/>
        </w:rPr>
        <w:t xml:space="preserve">Naziv i sjedište ponuditelja </w:t>
      </w:r>
    </w:p>
    <w:p w14:paraId="159C813A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0"/>
          <w:szCs w:val="20"/>
        </w:rPr>
      </w:pPr>
    </w:p>
    <w:p w14:paraId="30163DBA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0"/>
          <w:szCs w:val="20"/>
        </w:rPr>
      </w:pPr>
      <w:r w:rsidRPr="002017F4">
        <w:rPr>
          <w:rFonts w:ascii="Bookman Old Style" w:hAnsi="Bookman Old Style" w:cs="BookmanOldStyle"/>
          <w:b/>
          <w:sz w:val="20"/>
          <w:szCs w:val="20"/>
        </w:rPr>
        <w:t>___________________________________________________________________________</w:t>
      </w:r>
    </w:p>
    <w:p w14:paraId="604AD020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14:paraId="311F4760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OIB: ___________________________________ </w:t>
      </w:r>
    </w:p>
    <w:p w14:paraId="1801E8FF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14:paraId="1C543E2E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ODGOVORNA OSOBA: ___________________________________ </w:t>
      </w:r>
    </w:p>
    <w:p w14:paraId="66E21F62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14:paraId="0BDAE70B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BROJ RAČUNA: _______________________ </w:t>
      </w:r>
    </w:p>
    <w:p w14:paraId="67DE4ECF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0"/>
          <w:szCs w:val="20"/>
        </w:rPr>
      </w:pPr>
    </w:p>
    <w:p w14:paraId="568255C8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NAVOD O TOME JE LI PONUDITELJ U SUSTAVU PDV-a __________________ </w:t>
      </w:r>
    </w:p>
    <w:p w14:paraId="6121B9CA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14:paraId="65E155F1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E-MAIL: ________________________ </w:t>
      </w:r>
    </w:p>
    <w:p w14:paraId="10AAFD68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14:paraId="0AC8461E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BROJ TELEFONA: ________________  </w:t>
      </w:r>
    </w:p>
    <w:p w14:paraId="40369D61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14:paraId="0A4059B9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KONTAKT OSOBA PONUDITELJA: ________________________________ </w:t>
      </w:r>
    </w:p>
    <w:p w14:paraId="61BECC9F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14:paraId="6FBCD55D" w14:textId="77777777" w:rsidR="0068412F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PODACI O PODIZVODITELJIMA I PODACI O DIJELU UGOVORA KOJI SE DAJE U </w:t>
      </w:r>
    </w:p>
    <w:p w14:paraId="3A523650" w14:textId="77777777" w:rsidR="009E344A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>PODUGOVOR: _______________________________________________</w:t>
      </w:r>
      <w:r w:rsidR="0068412F">
        <w:rPr>
          <w:rFonts w:ascii="Bookman Old Style" w:hAnsi="Bookman Old Style" w:cs="BookmanOldStyle"/>
          <w:sz w:val="20"/>
          <w:szCs w:val="20"/>
        </w:rPr>
        <w:t>____________________</w:t>
      </w:r>
      <w:r w:rsidRPr="002017F4">
        <w:rPr>
          <w:rFonts w:ascii="Bookman Old Style" w:hAnsi="Bookman Old Style" w:cs="BookmanOldStyle"/>
          <w:sz w:val="20"/>
          <w:szCs w:val="20"/>
        </w:rPr>
        <w:t xml:space="preserve"> </w:t>
      </w:r>
    </w:p>
    <w:p w14:paraId="7EFA79B2" w14:textId="77777777" w:rsidR="0068412F" w:rsidRDefault="0068412F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14:paraId="6A1B8B50" w14:textId="77777777" w:rsidR="0068412F" w:rsidRDefault="0068412F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>
        <w:rPr>
          <w:rFonts w:ascii="Bookman Old Style" w:hAnsi="Bookman Old Style" w:cs="BookmanOldStyle"/>
          <w:sz w:val="20"/>
          <w:szCs w:val="20"/>
        </w:rPr>
        <w:t>SUDJELUJE LI GOSPODARSKI SUBJEKT U POSTUPKU NABAVE ZAJEDNO S DRUGIM GOSPODARSKIM SUBJEKTIMA:  DA     NE</w:t>
      </w:r>
    </w:p>
    <w:p w14:paraId="3DBC5A66" w14:textId="77777777" w:rsidR="0068412F" w:rsidRDefault="0068412F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14:paraId="7DE4C8D4" w14:textId="77777777" w:rsidR="0068412F" w:rsidRDefault="0068412F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>
        <w:rPr>
          <w:rFonts w:ascii="Bookman Old Style" w:hAnsi="Bookman Old Style" w:cs="BookmanOldStyle"/>
          <w:sz w:val="20"/>
          <w:szCs w:val="20"/>
        </w:rPr>
        <w:t>AKO SUDJELUJE, NAVESTI ULOGU GOSPODARSKOG SUBJEKTA U SKUPINI(VODITELJ, ODGOVORAN ZA ODREĐENE ZADATKE..):______________________________________________________________________________</w:t>
      </w:r>
    </w:p>
    <w:p w14:paraId="4CF95BAF" w14:textId="77777777" w:rsidR="0068412F" w:rsidRDefault="0068412F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>
        <w:rPr>
          <w:rFonts w:ascii="Bookman Old Style" w:hAnsi="Bookman Old Style" w:cs="BookmanOldStyle"/>
          <w:sz w:val="20"/>
          <w:szCs w:val="20"/>
        </w:rPr>
        <w:t>__________________________________________________________________________________________</w:t>
      </w:r>
    </w:p>
    <w:p w14:paraId="153F2D5B" w14:textId="77777777" w:rsidR="00EB6DDD" w:rsidRDefault="00EB6DDD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14:paraId="33BBBB4D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CIJENA PONUDE BEZ PDV-a</w:t>
      </w:r>
      <w:r w:rsidRPr="002017F4">
        <w:rPr>
          <w:rFonts w:ascii="Bookman Old Style" w:hAnsi="Bookman Old Style" w:cs="BookmanOldStyle"/>
          <w:sz w:val="20"/>
          <w:szCs w:val="20"/>
        </w:rPr>
        <w:t xml:space="preserve">: __________________________ </w:t>
      </w:r>
    </w:p>
    <w:p w14:paraId="440D3823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14:paraId="4A2F7546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PDV</w:t>
      </w:r>
      <w:r w:rsidRPr="002017F4">
        <w:rPr>
          <w:rFonts w:ascii="Bookman Old Style" w:hAnsi="Bookman Old Style" w:cs="BookmanOldStyle"/>
          <w:sz w:val="20"/>
          <w:szCs w:val="20"/>
        </w:rPr>
        <w:t xml:space="preserve">: _________ </w:t>
      </w:r>
    </w:p>
    <w:p w14:paraId="19B2E11D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14:paraId="7E72D179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-Bold"/>
          <w:b/>
          <w:bCs/>
          <w:sz w:val="20"/>
          <w:szCs w:val="20"/>
        </w:rPr>
        <w:t>UKUPNO</w:t>
      </w:r>
      <w:r w:rsidRPr="002017F4">
        <w:rPr>
          <w:rFonts w:ascii="Bookman Old Style" w:hAnsi="Bookman Old Style" w:cs="BookmanOldStyle"/>
          <w:sz w:val="20"/>
          <w:szCs w:val="20"/>
        </w:rPr>
        <w:t xml:space="preserve">: _________________________ </w:t>
      </w:r>
    </w:p>
    <w:p w14:paraId="15DB1B27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14:paraId="11AD54F4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14:paraId="41A0C771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>U ____________________________</w:t>
      </w:r>
    </w:p>
    <w:p w14:paraId="501019BC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</w:p>
    <w:p w14:paraId="0C342EDF" w14:textId="6E334B9C" w:rsidR="009E344A" w:rsidRPr="002017F4" w:rsidRDefault="009E344A" w:rsidP="001928BC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        (mjesto i datum) </w:t>
      </w:r>
    </w:p>
    <w:p w14:paraId="48F6E6C5" w14:textId="77777777" w:rsidR="009E344A" w:rsidRPr="002017F4" w:rsidRDefault="009E344A" w:rsidP="009E344A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0"/>
          <w:szCs w:val="20"/>
        </w:rPr>
      </w:pPr>
      <w:r w:rsidRPr="002017F4">
        <w:rPr>
          <w:rFonts w:ascii="Bookman Old Style" w:hAnsi="Bookman Old Style" w:cs="BookmanOldStyle"/>
          <w:sz w:val="20"/>
          <w:szCs w:val="20"/>
        </w:rPr>
        <w:t xml:space="preserve">               </w:t>
      </w:r>
      <w:r>
        <w:rPr>
          <w:rFonts w:ascii="Bookman Old Style" w:hAnsi="Bookman Old Style" w:cs="BookmanOldStyle"/>
          <w:sz w:val="20"/>
          <w:szCs w:val="20"/>
        </w:rPr>
        <w:t>Pečat</w:t>
      </w:r>
      <w:r w:rsidRPr="002017F4">
        <w:rPr>
          <w:rFonts w:ascii="Bookman Old Style" w:hAnsi="Bookman Old Style" w:cs="BookmanOldStyle"/>
          <w:sz w:val="20"/>
          <w:szCs w:val="20"/>
        </w:rPr>
        <w:t xml:space="preserve">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9E344A" w:rsidRPr="002017F4" w14:paraId="5E6C31B6" w14:textId="77777777" w:rsidTr="004C0AF3">
        <w:trPr>
          <w:trHeight w:val="255"/>
        </w:trPr>
        <w:tc>
          <w:tcPr>
            <w:tcW w:w="5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FF187" w14:textId="77777777" w:rsidR="009E344A" w:rsidRPr="002017F4" w:rsidRDefault="009E344A" w:rsidP="004C0AF3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0"/>
                <w:szCs w:val="20"/>
              </w:rPr>
            </w:pPr>
            <w:r w:rsidRPr="002017F4">
              <w:rPr>
                <w:rFonts w:ascii="Bookman Old Style" w:hAnsi="Bookman Old Style" w:cs="BookmanOldStyle"/>
                <w:sz w:val="20"/>
                <w:szCs w:val="20"/>
              </w:rPr>
              <w:t xml:space="preserve">          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19956" w14:textId="77777777"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  <w:r w:rsidRPr="002017F4">
              <w:rPr>
                <w:rFonts w:ascii="Bookman Old Style" w:hAnsi="Bookman Old Style" w:cs="BookmanOldStyle"/>
                <w:sz w:val="20"/>
                <w:szCs w:val="20"/>
              </w:rPr>
              <w:t xml:space="preserve">M.P.      </w:t>
            </w: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47B84" w14:textId="77777777"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359C8" w14:textId="77777777"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83DE6" w14:textId="77777777"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4B7E24" w14:textId="77777777"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2FFE5" w14:textId="77777777"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FE5B5" w14:textId="77777777" w:rsidR="009E344A" w:rsidRPr="002017F4" w:rsidRDefault="009E344A" w:rsidP="004C0AF3">
            <w:pPr>
              <w:spacing w:after="0" w:line="240" w:lineRule="auto"/>
              <w:rPr>
                <w:rFonts w:ascii="Bookman Old Style" w:hAnsi="Bookman Old Style" w:cs="Tahoma"/>
                <w:sz w:val="20"/>
                <w:szCs w:val="20"/>
              </w:rPr>
            </w:pPr>
          </w:p>
        </w:tc>
      </w:tr>
    </w:tbl>
    <w:p w14:paraId="77BBEE9A" w14:textId="77777777" w:rsidR="009E344A" w:rsidRPr="002017F4" w:rsidRDefault="009E344A" w:rsidP="009E344A">
      <w:pPr>
        <w:spacing w:after="0" w:line="240" w:lineRule="auto"/>
        <w:rPr>
          <w:rFonts w:ascii="Bookman Old Style" w:hAnsi="Bookman Old Style"/>
          <w:b/>
          <w:sz w:val="20"/>
          <w:szCs w:val="20"/>
        </w:rPr>
      </w:pPr>
    </w:p>
    <w:p w14:paraId="7FBD81D4" w14:textId="77777777" w:rsidR="00ED3821" w:rsidRDefault="00ED3821"/>
    <w:sectPr w:rsidR="00ED3821" w:rsidSect="005610C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9165E" w14:textId="77777777" w:rsidR="002E0286" w:rsidRDefault="002E0286">
      <w:pPr>
        <w:spacing w:after="0" w:line="240" w:lineRule="auto"/>
      </w:pPr>
      <w:r>
        <w:separator/>
      </w:r>
    </w:p>
  </w:endnote>
  <w:endnote w:type="continuationSeparator" w:id="0">
    <w:p w14:paraId="66EC9DA2" w14:textId="77777777" w:rsidR="002E0286" w:rsidRDefault="002E0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78A4BD" w14:textId="77777777" w:rsidR="00000000" w:rsidRDefault="009E344A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C01C4">
      <w:rPr>
        <w:noProof/>
      </w:rPr>
      <w:t>1</w:t>
    </w:r>
    <w:r>
      <w:fldChar w:fldCharType="end"/>
    </w:r>
  </w:p>
  <w:p w14:paraId="4754DE78" w14:textId="77777777" w:rsidR="00000000" w:rsidRDefault="0000000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F060B" w14:textId="77777777" w:rsidR="002E0286" w:rsidRDefault="002E0286">
      <w:pPr>
        <w:spacing w:after="0" w:line="240" w:lineRule="auto"/>
      </w:pPr>
      <w:r>
        <w:separator/>
      </w:r>
    </w:p>
  </w:footnote>
  <w:footnote w:type="continuationSeparator" w:id="0">
    <w:p w14:paraId="6FC19E6A" w14:textId="77777777" w:rsidR="002E0286" w:rsidRDefault="002E02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44A"/>
    <w:rsid w:val="00144125"/>
    <w:rsid w:val="001928BC"/>
    <w:rsid w:val="0029529F"/>
    <w:rsid w:val="002E0286"/>
    <w:rsid w:val="003C01C4"/>
    <w:rsid w:val="003D51C9"/>
    <w:rsid w:val="0068412F"/>
    <w:rsid w:val="009E344A"/>
    <w:rsid w:val="00EB6DDD"/>
    <w:rsid w:val="00ED3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5CB00"/>
  <w15:chartTrackingRefBased/>
  <w15:docId w15:val="{2D8B991D-87DE-496E-B4E4-B9E14486F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44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9E344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E344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Jasmina Horvatović</cp:lastModifiedBy>
  <cp:revision>6</cp:revision>
  <dcterms:created xsi:type="dcterms:W3CDTF">2024-01-31T07:58:00Z</dcterms:created>
  <dcterms:modified xsi:type="dcterms:W3CDTF">2025-04-03T11:17:00Z</dcterms:modified>
</cp:coreProperties>
</file>