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DC08B" w14:textId="5110AD85" w:rsidR="00D27CCF" w:rsidRPr="00AB6876" w:rsidRDefault="00D27CCF" w:rsidP="00D27CCF">
      <w:pPr>
        <w:spacing w:after="0" w:line="240" w:lineRule="auto"/>
        <w:jc w:val="both"/>
        <w:rPr>
          <w:rFonts w:ascii="Arial" w:eastAsia="Times New Roman" w:hAnsi="Arial"/>
          <w:sz w:val="28"/>
          <w:szCs w:val="28"/>
          <w:lang w:eastAsia="hr-HR"/>
        </w:rPr>
      </w:pPr>
      <w:r>
        <w:rPr>
          <w:rFonts w:ascii="Bookman Old Style" w:hAnsi="Bookman Old Style" w:cs="TimesNewRomanPS-BoldMT"/>
          <w:b/>
          <w:bCs/>
        </w:rPr>
        <w:t xml:space="preserve">           </w:t>
      </w:r>
      <w:r w:rsidRPr="008E1496">
        <w:rPr>
          <w:rFonts w:ascii="Bookman Old Style" w:hAnsi="Bookman Old Style" w:cs="TimesNewRomanPS-BoldMT"/>
          <w:b/>
          <w:bCs/>
        </w:rPr>
        <w:t xml:space="preserve">  </w:t>
      </w:r>
      <w:r w:rsidRPr="00D27CCF">
        <w:rPr>
          <w:rFonts w:ascii="Arial" w:eastAsia="Times New Roman" w:hAnsi="Arial"/>
          <w:noProof/>
          <w:sz w:val="28"/>
          <w:szCs w:val="28"/>
          <w:lang w:eastAsia="hr-HR"/>
        </w:rPr>
        <w:drawing>
          <wp:inline distT="0" distB="0" distL="0" distR="0" wp14:anchorId="00096895" wp14:editId="07DDA894">
            <wp:extent cx="571500" cy="7620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A0700F" w14:textId="77777777" w:rsidR="00D27CCF" w:rsidRPr="00AB6876" w:rsidRDefault="00D27CCF" w:rsidP="00D27CCF">
      <w:pPr>
        <w:spacing w:after="0" w:line="240" w:lineRule="auto"/>
        <w:ind w:hanging="567"/>
        <w:jc w:val="both"/>
        <w:rPr>
          <w:rFonts w:ascii="Arial" w:eastAsia="Times New Roman" w:hAnsi="Arial"/>
          <w:b/>
          <w:sz w:val="24"/>
          <w:szCs w:val="24"/>
          <w:lang w:eastAsia="hr-HR"/>
        </w:rPr>
      </w:pPr>
      <w:r w:rsidRPr="00AB6876">
        <w:rPr>
          <w:rFonts w:ascii="Arial" w:eastAsia="Times New Roman" w:hAnsi="Arial"/>
          <w:b/>
          <w:sz w:val="24"/>
          <w:szCs w:val="24"/>
          <w:lang w:eastAsia="hr-HR"/>
        </w:rPr>
        <w:t xml:space="preserve">          REPUBLIKA HRVATSKA</w:t>
      </w:r>
    </w:p>
    <w:p w14:paraId="16F7C7F1" w14:textId="77777777" w:rsidR="00D27CCF" w:rsidRPr="00AB6876" w:rsidRDefault="00D27CCF" w:rsidP="00D27CCF">
      <w:pPr>
        <w:spacing w:after="0" w:line="240" w:lineRule="auto"/>
        <w:ind w:left="-540"/>
        <w:rPr>
          <w:rFonts w:ascii="Arial" w:eastAsia="Times New Roman" w:hAnsi="Arial"/>
          <w:b/>
          <w:lang w:eastAsia="hr-HR"/>
        </w:rPr>
      </w:pPr>
      <w:r w:rsidRPr="00AB6876">
        <w:rPr>
          <w:rFonts w:ascii="Arial" w:eastAsia="Times New Roman" w:hAnsi="Arial"/>
          <w:b/>
          <w:lang w:eastAsia="hr-HR"/>
        </w:rPr>
        <w:t xml:space="preserve">    BRODSKO-POSAVSKA ŽUPANIJA</w:t>
      </w:r>
    </w:p>
    <w:p w14:paraId="3ABE2FE2" w14:textId="77777777" w:rsidR="00D27CCF" w:rsidRPr="00CC0427" w:rsidRDefault="00D27CCF" w:rsidP="00D27CC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Upravni odjel za obrazovanje, šport i kulturu</w:t>
      </w:r>
    </w:p>
    <w:p w14:paraId="0EA6CADD" w14:textId="77777777" w:rsidR="00B66307" w:rsidRPr="00CC0427" w:rsidRDefault="00C262C9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K</w:t>
      </w:r>
      <w:r w:rsidR="003877E9" w:rsidRPr="00CC0427">
        <w:rPr>
          <w:rFonts w:ascii="Times New Roman" w:hAnsi="Times New Roman"/>
          <w:sz w:val="24"/>
          <w:szCs w:val="24"/>
        </w:rPr>
        <w:t>LASA</w:t>
      </w:r>
      <w:r w:rsidR="00D92638" w:rsidRPr="00CC0427">
        <w:rPr>
          <w:rFonts w:ascii="Times New Roman" w:hAnsi="Times New Roman"/>
          <w:sz w:val="24"/>
          <w:szCs w:val="24"/>
        </w:rPr>
        <w:t>: 406-01/</w:t>
      </w:r>
      <w:r w:rsidR="009B52A4" w:rsidRPr="00CC0427">
        <w:rPr>
          <w:rFonts w:ascii="Times New Roman" w:hAnsi="Times New Roman"/>
          <w:sz w:val="24"/>
          <w:szCs w:val="24"/>
        </w:rPr>
        <w:t>2</w:t>
      </w:r>
      <w:r w:rsidR="00BB3E98" w:rsidRPr="00CC0427">
        <w:rPr>
          <w:rFonts w:ascii="Times New Roman" w:hAnsi="Times New Roman"/>
          <w:sz w:val="24"/>
          <w:szCs w:val="24"/>
        </w:rPr>
        <w:t>5</w:t>
      </w:r>
      <w:r w:rsidR="00EF4888" w:rsidRPr="00CC0427">
        <w:rPr>
          <w:rFonts w:ascii="Times New Roman" w:hAnsi="Times New Roman"/>
          <w:sz w:val="24"/>
          <w:szCs w:val="24"/>
        </w:rPr>
        <w:t>-01</w:t>
      </w:r>
      <w:r w:rsidR="00B00E8B" w:rsidRPr="00CC0427">
        <w:rPr>
          <w:rFonts w:ascii="Times New Roman" w:hAnsi="Times New Roman"/>
          <w:sz w:val="24"/>
          <w:szCs w:val="24"/>
        </w:rPr>
        <w:t>/</w:t>
      </w:r>
      <w:r w:rsidR="00D761D8">
        <w:rPr>
          <w:rFonts w:ascii="Times New Roman" w:hAnsi="Times New Roman"/>
          <w:sz w:val="24"/>
          <w:szCs w:val="24"/>
        </w:rPr>
        <w:t>60</w:t>
      </w:r>
    </w:p>
    <w:p w14:paraId="2FC12D8B" w14:textId="77777777" w:rsidR="00936206" w:rsidRPr="00CC0427" w:rsidRDefault="00C262C9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U</w:t>
      </w:r>
      <w:r w:rsidR="003877E9" w:rsidRPr="00CC0427">
        <w:rPr>
          <w:rFonts w:ascii="Times New Roman" w:hAnsi="Times New Roman"/>
          <w:sz w:val="24"/>
          <w:szCs w:val="24"/>
        </w:rPr>
        <w:t>RBROJ</w:t>
      </w:r>
      <w:r w:rsidR="00FB6E43" w:rsidRPr="00CC0427">
        <w:rPr>
          <w:rFonts w:ascii="Times New Roman" w:hAnsi="Times New Roman"/>
          <w:sz w:val="24"/>
          <w:szCs w:val="24"/>
        </w:rPr>
        <w:t>:</w:t>
      </w:r>
      <w:r w:rsidR="009412F4" w:rsidRPr="00CC0427">
        <w:rPr>
          <w:rFonts w:ascii="Times New Roman" w:hAnsi="Times New Roman"/>
          <w:sz w:val="24"/>
          <w:szCs w:val="24"/>
        </w:rPr>
        <w:t xml:space="preserve"> </w:t>
      </w:r>
      <w:bookmarkStart w:id="0" w:name="_Hlk86840138"/>
      <w:r w:rsidR="009F0FC1" w:rsidRPr="00CC0427">
        <w:rPr>
          <w:rFonts w:ascii="Times New Roman" w:hAnsi="Times New Roman"/>
          <w:sz w:val="24"/>
          <w:szCs w:val="24"/>
        </w:rPr>
        <w:t>2178-</w:t>
      </w:r>
      <w:bookmarkEnd w:id="0"/>
      <w:r w:rsidR="00354263" w:rsidRPr="00CC0427">
        <w:rPr>
          <w:rFonts w:ascii="Times New Roman" w:hAnsi="Times New Roman"/>
          <w:sz w:val="24"/>
          <w:szCs w:val="24"/>
        </w:rPr>
        <w:t>05</w:t>
      </w:r>
      <w:r w:rsidR="00105AA1" w:rsidRPr="00CC0427">
        <w:rPr>
          <w:rFonts w:ascii="Times New Roman" w:hAnsi="Times New Roman"/>
          <w:sz w:val="24"/>
          <w:szCs w:val="24"/>
        </w:rPr>
        <w:t>-0</w:t>
      </w:r>
      <w:r w:rsidR="00354263" w:rsidRPr="00CC0427">
        <w:rPr>
          <w:rFonts w:ascii="Times New Roman" w:hAnsi="Times New Roman"/>
          <w:sz w:val="24"/>
          <w:szCs w:val="24"/>
        </w:rPr>
        <w:t>1</w:t>
      </w:r>
      <w:r w:rsidR="00F0309D" w:rsidRPr="00CC0427">
        <w:rPr>
          <w:rFonts w:ascii="Times New Roman" w:hAnsi="Times New Roman"/>
          <w:sz w:val="24"/>
          <w:szCs w:val="24"/>
        </w:rPr>
        <w:t>/</w:t>
      </w:r>
      <w:r w:rsidR="00354263" w:rsidRPr="00CC0427">
        <w:rPr>
          <w:rFonts w:ascii="Times New Roman" w:hAnsi="Times New Roman"/>
          <w:sz w:val="24"/>
          <w:szCs w:val="24"/>
        </w:rPr>
        <w:t>6</w:t>
      </w:r>
      <w:r w:rsidR="006336A4" w:rsidRPr="00CC0427">
        <w:rPr>
          <w:rFonts w:ascii="Times New Roman" w:hAnsi="Times New Roman"/>
          <w:sz w:val="24"/>
          <w:szCs w:val="24"/>
        </w:rPr>
        <w:t>-2</w:t>
      </w:r>
      <w:r w:rsidR="00BB3E98" w:rsidRPr="00CC0427">
        <w:rPr>
          <w:rFonts w:ascii="Times New Roman" w:hAnsi="Times New Roman"/>
          <w:sz w:val="24"/>
          <w:szCs w:val="24"/>
        </w:rPr>
        <w:t>5</w:t>
      </w:r>
      <w:r w:rsidR="00F0309D" w:rsidRPr="00CC0427">
        <w:rPr>
          <w:rFonts w:ascii="Times New Roman" w:hAnsi="Times New Roman"/>
          <w:sz w:val="24"/>
          <w:szCs w:val="24"/>
        </w:rPr>
        <w:t>-</w:t>
      </w:r>
      <w:r w:rsidR="00BC2D44" w:rsidRPr="00CC0427">
        <w:rPr>
          <w:rFonts w:ascii="Times New Roman" w:hAnsi="Times New Roman"/>
          <w:sz w:val="24"/>
          <w:szCs w:val="24"/>
        </w:rPr>
        <w:t>2</w:t>
      </w:r>
    </w:p>
    <w:p w14:paraId="20FCFC3F" w14:textId="77777777" w:rsidR="00FA3500" w:rsidRPr="00CC0427" w:rsidRDefault="00C262C9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Slavonski Brod,</w:t>
      </w:r>
      <w:r w:rsidR="00354263" w:rsidRPr="00CC0427">
        <w:rPr>
          <w:rFonts w:ascii="Times New Roman" w:hAnsi="Times New Roman"/>
          <w:sz w:val="24"/>
          <w:szCs w:val="24"/>
        </w:rPr>
        <w:t xml:space="preserve"> 2</w:t>
      </w:r>
      <w:r w:rsidR="00B0296A">
        <w:rPr>
          <w:rFonts w:ascii="Times New Roman" w:hAnsi="Times New Roman"/>
          <w:sz w:val="24"/>
          <w:szCs w:val="24"/>
        </w:rPr>
        <w:t>2</w:t>
      </w:r>
      <w:r w:rsidR="00354263" w:rsidRPr="00CC0427">
        <w:rPr>
          <w:rFonts w:ascii="Times New Roman" w:hAnsi="Times New Roman"/>
          <w:sz w:val="24"/>
          <w:szCs w:val="24"/>
        </w:rPr>
        <w:t>.</w:t>
      </w:r>
      <w:r w:rsidR="00CC0427" w:rsidRPr="00CC0427">
        <w:rPr>
          <w:rFonts w:ascii="Times New Roman" w:hAnsi="Times New Roman"/>
          <w:sz w:val="24"/>
          <w:szCs w:val="24"/>
        </w:rPr>
        <w:t xml:space="preserve"> srpnja </w:t>
      </w:r>
      <w:r w:rsidR="00EB7376" w:rsidRPr="00CC0427">
        <w:rPr>
          <w:rFonts w:ascii="Times New Roman" w:hAnsi="Times New Roman"/>
          <w:sz w:val="24"/>
          <w:szCs w:val="24"/>
        </w:rPr>
        <w:t>202</w:t>
      </w:r>
      <w:r w:rsidR="00BB3E98" w:rsidRPr="00CC0427">
        <w:rPr>
          <w:rFonts w:ascii="Times New Roman" w:hAnsi="Times New Roman"/>
          <w:sz w:val="24"/>
          <w:szCs w:val="24"/>
        </w:rPr>
        <w:t>5</w:t>
      </w:r>
      <w:r w:rsidR="00EB7376" w:rsidRPr="00CC0427">
        <w:rPr>
          <w:rFonts w:ascii="Times New Roman" w:hAnsi="Times New Roman"/>
          <w:sz w:val="24"/>
          <w:szCs w:val="24"/>
        </w:rPr>
        <w:t>.</w:t>
      </w:r>
    </w:p>
    <w:p w14:paraId="2465D30E" w14:textId="77777777" w:rsidR="005B7547" w:rsidRPr="00B51125" w:rsidRDefault="002862D0" w:rsidP="002862D0">
      <w:pPr>
        <w:tabs>
          <w:tab w:val="left" w:pos="6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                        </w:t>
      </w:r>
      <w:r w:rsidR="005B7547" w:rsidRPr="00B51125">
        <w:rPr>
          <w:rFonts w:ascii="Times New Roman" w:hAnsi="Times New Roman"/>
        </w:rPr>
        <w:t xml:space="preserve">                                       </w:t>
      </w:r>
    </w:p>
    <w:p w14:paraId="715E9594" w14:textId="77777777" w:rsidR="00772B26" w:rsidRPr="00B51125" w:rsidRDefault="00FA3500" w:rsidP="002862D0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</w:t>
      </w:r>
      <w:r w:rsidR="006B27DC" w:rsidRPr="00B51125">
        <w:rPr>
          <w:rFonts w:ascii="Times New Roman" w:hAnsi="Times New Roman"/>
        </w:rPr>
        <w:tab/>
      </w:r>
    </w:p>
    <w:p w14:paraId="549D3245" w14:textId="77777777" w:rsidR="00260A71" w:rsidRPr="00E250C1" w:rsidRDefault="00C262C9" w:rsidP="00C262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50C1">
        <w:rPr>
          <w:rFonts w:ascii="Times New Roman" w:hAnsi="Times New Roman"/>
          <w:b/>
          <w:sz w:val="28"/>
          <w:szCs w:val="28"/>
        </w:rPr>
        <w:t>POZIV NA DOSTAVU PONUD</w:t>
      </w:r>
      <w:r w:rsidR="00CC0427" w:rsidRPr="00E250C1">
        <w:rPr>
          <w:rFonts w:ascii="Times New Roman" w:hAnsi="Times New Roman"/>
          <w:b/>
          <w:sz w:val="28"/>
          <w:szCs w:val="28"/>
        </w:rPr>
        <w:t>A</w:t>
      </w:r>
    </w:p>
    <w:p w14:paraId="2D9E634D" w14:textId="77777777" w:rsidR="00C262C9" w:rsidRPr="00B51125" w:rsidRDefault="00C262C9" w:rsidP="00C262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30543978" w14:textId="77777777" w:rsidR="00CB715D" w:rsidRPr="00B51125" w:rsidRDefault="00CB715D" w:rsidP="00C262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2A2D88C9" w14:textId="77777777" w:rsidR="00C262C9" w:rsidRPr="00CC0427" w:rsidRDefault="00C262C9" w:rsidP="00D27C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Naručitelj Brodsko-posavska županija upućuje Poziv na dostavu ponuda.</w:t>
      </w:r>
      <w:r w:rsidR="005C7032" w:rsidRPr="00CC0427">
        <w:rPr>
          <w:rFonts w:ascii="Times New Roman" w:hAnsi="Times New Roman"/>
          <w:sz w:val="24"/>
          <w:szCs w:val="24"/>
        </w:rPr>
        <w:t xml:space="preserve"> </w:t>
      </w:r>
      <w:r w:rsidRPr="00CC0427">
        <w:rPr>
          <w:rFonts w:ascii="Times New Roman" w:hAnsi="Times New Roman"/>
          <w:sz w:val="24"/>
          <w:szCs w:val="24"/>
        </w:rPr>
        <w:t>Sukladno čl. 1</w:t>
      </w:r>
      <w:r w:rsidR="003B38C1" w:rsidRPr="00CC0427">
        <w:rPr>
          <w:rFonts w:ascii="Times New Roman" w:hAnsi="Times New Roman"/>
          <w:sz w:val="24"/>
          <w:szCs w:val="24"/>
        </w:rPr>
        <w:t>5</w:t>
      </w:r>
      <w:r w:rsidRPr="00CC0427">
        <w:rPr>
          <w:rFonts w:ascii="Times New Roman" w:hAnsi="Times New Roman"/>
          <w:sz w:val="24"/>
          <w:szCs w:val="24"/>
        </w:rPr>
        <w:t>., Zakona o javnoj nabavi („Narodne novine“</w:t>
      </w:r>
      <w:r w:rsidR="00B80C51" w:rsidRPr="00CC0427">
        <w:rPr>
          <w:rFonts w:ascii="Times New Roman" w:hAnsi="Times New Roman"/>
          <w:sz w:val="24"/>
          <w:szCs w:val="24"/>
        </w:rPr>
        <w:t xml:space="preserve"> </w:t>
      </w:r>
      <w:r w:rsidRPr="00CC0427">
        <w:rPr>
          <w:rFonts w:ascii="Times New Roman" w:hAnsi="Times New Roman"/>
          <w:sz w:val="24"/>
          <w:szCs w:val="24"/>
        </w:rPr>
        <w:t xml:space="preserve">br. </w:t>
      </w:r>
      <w:r w:rsidR="003B38C1" w:rsidRPr="00CC0427">
        <w:rPr>
          <w:rFonts w:ascii="Times New Roman" w:hAnsi="Times New Roman"/>
          <w:sz w:val="24"/>
          <w:szCs w:val="24"/>
        </w:rPr>
        <w:t>120/16</w:t>
      </w:r>
      <w:r w:rsidR="00132F0F" w:rsidRPr="00CC0427">
        <w:rPr>
          <w:rFonts w:ascii="Times New Roman" w:hAnsi="Times New Roman"/>
          <w:sz w:val="24"/>
          <w:szCs w:val="24"/>
        </w:rPr>
        <w:t>, 114/22</w:t>
      </w:r>
      <w:r w:rsidRPr="00CC0427">
        <w:rPr>
          <w:rFonts w:ascii="Times New Roman" w:hAnsi="Times New Roman"/>
          <w:sz w:val="24"/>
          <w:szCs w:val="24"/>
        </w:rPr>
        <w:t>) za godišnju procijenjenu vrijednost nabave</w:t>
      </w:r>
      <w:r w:rsidR="003B38C1" w:rsidRPr="00CC0427">
        <w:rPr>
          <w:rFonts w:ascii="Times New Roman" w:hAnsi="Times New Roman"/>
          <w:sz w:val="24"/>
          <w:szCs w:val="24"/>
        </w:rPr>
        <w:t xml:space="preserve"> </w:t>
      </w:r>
      <w:r w:rsidR="00BB6135" w:rsidRPr="00CC0427">
        <w:rPr>
          <w:rFonts w:ascii="Times New Roman" w:hAnsi="Times New Roman"/>
          <w:sz w:val="24"/>
          <w:szCs w:val="24"/>
        </w:rPr>
        <w:t>manje od 26</w:t>
      </w:r>
      <w:r w:rsidR="009A61FF" w:rsidRPr="00CC0427">
        <w:rPr>
          <w:rFonts w:ascii="Times New Roman" w:hAnsi="Times New Roman"/>
          <w:sz w:val="24"/>
          <w:szCs w:val="24"/>
        </w:rPr>
        <w:t>.</w:t>
      </w:r>
      <w:r w:rsidR="00BB6135" w:rsidRPr="00CC0427">
        <w:rPr>
          <w:rFonts w:ascii="Times New Roman" w:hAnsi="Times New Roman"/>
          <w:sz w:val="24"/>
          <w:szCs w:val="24"/>
        </w:rPr>
        <w:t>54</w:t>
      </w:r>
      <w:r w:rsidR="009A61FF" w:rsidRPr="00CC0427">
        <w:rPr>
          <w:rFonts w:ascii="Times New Roman" w:hAnsi="Times New Roman"/>
          <w:sz w:val="24"/>
          <w:szCs w:val="24"/>
        </w:rPr>
        <w:t xml:space="preserve">0,00 </w:t>
      </w:r>
      <w:r w:rsidR="00BB6135" w:rsidRPr="00CC0427">
        <w:rPr>
          <w:rFonts w:ascii="Times New Roman" w:hAnsi="Times New Roman"/>
          <w:sz w:val="24"/>
          <w:szCs w:val="24"/>
        </w:rPr>
        <w:t xml:space="preserve">eura </w:t>
      </w:r>
      <w:r w:rsidR="003B38C1" w:rsidRPr="00CC0427">
        <w:rPr>
          <w:rFonts w:ascii="Times New Roman" w:hAnsi="Times New Roman"/>
          <w:sz w:val="24"/>
          <w:szCs w:val="24"/>
        </w:rPr>
        <w:t xml:space="preserve">za robe i usluge, odnosno manje od </w:t>
      </w:r>
      <w:r w:rsidR="00BB6135" w:rsidRPr="00CC0427">
        <w:rPr>
          <w:rFonts w:ascii="Times New Roman" w:hAnsi="Times New Roman"/>
          <w:sz w:val="24"/>
          <w:szCs w:val="24"/>
        </w:rPr>
        <w:t>66</w:t>
      </w:r>
      <w:r w:rsidR="003B38C1" w:rsidRPr="00CC0427">
        <w:rPr>
          <w:rFonts w:ascii="Times New Roman" w:hAnsi="Times New Roman"/>
          <w:sz w:val="24"/>
          <w:szCs w:val="24"/>
        </w:rPr>
        <w:t>.</w:t>
      </w:r>
      <w:r w:rsidR="00BB6135" w:rsidRPr="00CC0427">
        <w:rPr>
          <w:rFonts w:ascii="Times New Roman" w:hAnsi="Times New Roman"/>
          <w:sz w:val="24"/>
          <w:szCs w:val="24"/>
        </w:rPr>
        <w:t>36</w:t>
      </w:r>
      <w:r w:rsidR="003B38C1" w:rsidRPr="00CC0427">
        <w:rPr>
          <w:rFonts w:ascii="Times New Roman" w:hAnsi="Times New Roman"/>
          <w:sz w:val="24"/>
          <w:szCs w:val="24"/>
        </w:rPr>
        <w:t xml:space="preserve">0,00 </w:t>
      </w:r>
      <w:r w:rsidR="00BB6135" w:rsidRPr="00CC0427">
        <w:rPr>
          <w:rFonts w:ascii="Times New Roman" w:hAnsi="Times New Roman"/>
          <w:sz w:val="24"/>
          <w:szCs w:val="24"/>
        </w:rPr>
        <w:t>eura</w:t>
      </w:r>
      <w:r w:rsidR="003B38C1" w:rsidRPr="00CC0427">
        <w:rPr>
          <w:rFonts w:ascii="Times New Roman" w:hAnsi="Times New Roman"/>
          <w:sz w:val="24"/>
          <w:szCs w:val="24"/>
        </w:rPr>
        <w:t xml:space="preserve"> za </w:t>
      </w:r>
      <w:r w:rsidR="00FF5DB6" w:rsidRPr="00CC0427">
        <w:rPr>
          <w:rFonts w:ascii="Times New Roman" w:hAnsi="Times New Roman"/>
          <w:sz w:val="24"/>
          <w:szCs w:val="24"/>
        </w:rPr>
        <w:t>radove</w:t>
      </w:r>
      <w:r w:rsidR="003B38C1" w:rsidRPr="00CC0427">
        <w:rPr>
          <w:rFonts w:ascii="Times New Roman" w:hAnsi="Times New Roman"/>
          <w:sz w:val="24"/>
          <w:szCs w:val="24"/>
        </w:rPr>
        <w:t xml:space="preserve"> (tzv. Jednostavna nabava) Naručitelj nije obavezan provoditi postupke javne nabave propisane Zakonom o javnoj nabavi.</w:t>
      </w:r>
    </w:p>
    <w:p w14:paraId="2FE558D8" w14:textId="77777777" w:rsidR="00C262C9" w:rsidRPr="00B51125" w:rsidRDefault="00C262C9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C8E176F" w14:textId="77777777" w:rsidR="00B3676A" w:rsidRPr="00CC0427" w:rsidRDefault="00B3676A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CC0427">
        <w:rPr>
          <w:rFonts w:ascii="Times New Roman" w:hAnsi="Times New Roman"/>
          <w:b/>
          <w:sz w:val="24"/>
          <w:szCs w:val="24"/>
          <w:u w:val="single"/>
        </w:rPr>
        <w:t>OPĆI PODACI</w:t>
      </w:r>
    </w:p>
    <w:p w14:paraId="4225C34F" w14:textId="77777777" w:rsidR="00CB715D" w:rsidRPr="00CC0427" w:rsidRDefault="00CB715D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DC27A34" w14:textId="77777777" w:rsidR="00C262C9" w:rsidRPr="00CC0427" w:rsidRDefault="00351791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1. PODACI O NARUČITELJU</w:t>
      </w:r>
    </w:p>
    <w:p w14:paraId="68D6E1D3" w14:textId="759E3D78" w:rsidR="00B3676A" w:rsidRPr="00CC0427" w:rsidRDefault="00B3676A" w:rsidP="00CC04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</w:t>
      </w:r>
      <w:r w:rsidRPr="00CC0427">
        <w:rPr>
          <w:rFonts w:ascii="Times New Roman" w:hAnsi="Times New Roman"/>
          <w:sz w:val="24"/>
          <w:szCs w:val="24"/>
        </w:rPr>
        <w:t>Brodsko-posavska županija</w:t>
      </w:r>
    </w:p>
    <w:p w14:paraId="16A239B1" w14:textId="52A91E5A" w:rsidR="00B3676A" w:rsidRPr="00CC0427" w:rsidRDefault="00B3676A" w:rsidP="00CC04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Petra Krešimira IV, br. 1</w:t>
      </w:r>
    </w:p>
    <w:p w14:paraId="688BED33" w14:textId="3CFE42FB" w:rsidR="00B3676A" w:rsidRPr="00CC0427" w:rsidRDefault="00B3676A" w:rsidP="00CC04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Slavonski Brod</w:t>
      </w:r>
    </w:p>
    <w:p w14:paraId="5B17BCAE" w14:textId="015C5A53" w:rsidR="001C1D1C" w:rsidRPr="00CC0427" w:rsidRDefault="001C1D1C" w:rsidP="00CC0427">
      <w:pPr>
        <w:tabs>
          <w:tab w:val="left" w:pos="5385"/>
        </w:tabs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OIB:</w:t>
      </w:r>
      <w:r w:rsidRPr="00CC0427">
        <w:rPr>
          <w:rFonts w:ascii="Times New Roman" w:hAnsi="Times New Roman"/>
          <w:sz w:val="24"/>
          <w:szCs w:val="24"/>
        </w:rPr>
        <w:t xml:space="preserve"> 27400987949</w:t>
      </w:r>
    </w:p>
    <w:p w14:paraId="38AE426B" w14:textId="4F01CC09" w:rsidR="00354263" w:rsidRPr="00CC0427" w:rsidRDefault="001C1D1C" w:rsidP="00CC0427">
      <w:pPr>
        <w:spacing w:after="0"/>
        <w:rPr>
          <w:rFonts w:ascii="Times New Roman" w:hAnsi="Times New Roman"/>
          <w:sz w:val="24"/>
          <w:szCs w:val="24"/>
        </w:rPr>
      </w:pPr>
      <w:bookmarkStart w:id="1" w:name="_Hlk10031722"/>
      <w:r w:rsidRPr="00CC0427">
        <w:rPr>
          <w:rFonts w:ascii="Times New Roman" w:hAnsi="Times New Roman"/>
          <w:color w:val="000000"/>
          <w:sz w:val="24"/>
          <w:szCs w:val="24"/>
        </w:rPr>
        <w:t xml:space="preserve">    Internetska stranica: </w:t>
      </w:r>
      <w:hyperlink r:id="rId8" w:history="1">
        <w:r w:rsidR="00354263" w:rsidRPr="00CC0427">
          <w:rPr>
            <w:rStyle w:val="Hiperveza"/>
            <w:rFonts w:ascii="Times New Roman" w:hAnsi="Times New Roman"/>
            <w:sz w:val="24"/>
            <w:szCs w:val="24"/>
          </w:rPr>
          <w:t>www.bpz.hr</w:t>
        </w:r>
      </w:hyperlink>
    </w:p>
    <w:bookmarkEnd w:id="1"/>
    <w:p w14:paraId="1036C93B" w14:textId="12FD63B8" w:rsidR="001C1D1C" w:rsidRPr="00CC0427" w:rsidRDefault="00354263" w:rsidP="00CC0427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="001C1D1C" w:rsidRPr="00CC0427">
        <w:rPr>
          <w:rFonts w:ascii="Times New Roman" w:hAnsi="Times New Roman"/>
          <w:color w:val="000000"/>
          <w:sz w:val="24"/>
          <w:szCs w:val="24"/>
        </w:rPr>
        <w:t xml:space="preserve">Adresa elektroničke pošte: </w:t>
      </w:r>
      <w:hyperlink r:id="rId9" w:history="1">
        <w:r w:rsidR="00065811" w:rsidRPr="00CC0427">
          <w:rPr>
            <w:rStyle w:val="Hiperveza"/>
            <w:rFonts w:ascii="Times New Roman" w:hAnsi="Times New Roman"/>
            <w:sz w:val="24"/>
            <w:szCs w:val="24"/>
          </w:rPr>
          <w:t>pisarnicaSB@bpz.hr</w:t>
        </w:r>
      </w:hyperlink>
    </w:p>
    <w:p w14:paraId="20D2A56A" w14:textId="1DE73EBF" w:rsidR="001C1D1C" w:rsidRPr="00CC0427" w:rsidRDefault="001C1D1C" w:rsidP="00CC0427">
      <w:pPr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(dalje u tekstu: Naručitelj) </w:t>
      </w:r>
    </w:p>
    <w:p w14:paraId="4C20AA33" w14:textId="77777777" w:rsidR="00351791" w:rsidRPr="00CC0427" w:rsidRDefault="00351791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C2E4670" w14:textId="77777777" w:rsidR="00065811" w:rsidRPr="00CC0427" w:rsidRDefault="00351791" w:rsidP="000658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2. OSOBA ZADUŽENA ZA KONTAKT</w:t>
      </w:r>
    </w:p>
    <w:p w14:paraId="3650FD59" w14:textId="1211182F" w:rsidR="00065811" w:rsidRPr="00CC0427" w:rsidRDefault="00065811" w:rsidP="000658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</w:t>
      </w:r>
      <w:r w:rsidRPr="00CC0427">
        <w:rPr>
          <w:rFonts w:ascii="Times New Roman" w:hAnsi="Times New Roman"/>
          <w:color w:val="000000"/>
          <w:sz w:val="24"/>
          <w:szCs w:val="24"/>
        </w:rPr>
        <w:t>Jasmina Horvatović</w:t>
      </w:r>
    </w:p>
    <w:p w14:paraId="5C13FDD2" w14:textId="14F958A8" w:rsidR="00065811" w:rsidRPr="00CC0427" w:rsidRDefault="00065811" w:rsidP="000658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tel. 035/216-544</w:t>
      </w:r>
    </w:p>
    <w:p w14:paraId="05FD4DDD" w14:textId="4F5EE830" w:rsidR="00065811" w:rsidRPr="00CC0427" w:rsidRDefault="00065811" w:rsidP="000658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u w:val="single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e-mail: </w:t>
      </w:r>
      <w:hyperlink r:id="rId10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jhorvatovic@bpz.hr</w:t>
        </w:r>
      </w:hyperlink>
    </w:p>
    <w:p w14:paraId="61A0D254" w14:textId="77777777" w:rsidR="00351791" w:rsidRPr="00CC0427" w:rsidRDefault="00351791" w:rsidP="00DB020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B1BF72" w14:textId="77777777" w:rsidR="00B3676A" w:rsidRPr="00CC0427" w:rsidRDefault="00B3676A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B0A7DF0" w14:textId="77777777" w:rsidR="00E74902" w:rsidRPr="00CC0427" w:rsidRDefault="00351791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3</w:t>
      </w:r>
      <w:r w:rsidR="00B3676A" w:rsidRPr="00CC0427">
        <w:rPr>
          <w:rFonts w:ascii="Times New Roman" w:hAnsi="Times New Roman"/>
          <w:b/>
          <w:sz w:val="24"/>
          <w:szCs w:val="24"/>
        </w:rPr>
        <w:t>. NAZIV PREDMETA NABAVE</w:t>
      </w:r>
      <w:r w:rsidR="0021417C" w:rsidRPr="00CC0427">
        <w:rPr>
          <w:rFonts w:ascii="Times New Roman" w:hAnsi="Times New Roman"/>
          <w:b/>
          <w:sz w:val="24"/>
          <w:szCs w:val="24"/>
        </w:rPr>
        <w:t>:</w:t>
      </w:r>
    </w:p>
    <w:p w14:paraId="6C8E2E09" w14:textId="669C9327" w:rsidR="00D761D8" w:rsidRDefault="00065811" w:rsidP="00D761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</w:t>
      </w:r>
      <w:r w:rsidR="00D761D8">
        <w:rPr>
          <w:rFonts w:ascii="Times New Roman" w:hAnsi="Times New Roman"/>
          <w:bCs/>
          <w:sz w:val="24"/>
          <w:szCs w:val="24"/>
        </w:rPr>
        <w:t>Dogradnja OSNOVNE ŠKOLE ANTUN MATIJA RELJKOVIĆ, Bebrina</w:t>
      </w:r>
      <w:r w:rsidR="00B51125" w:rsidRPr="00CC0427">
        <w:rPr>
          <w:rFonts w:ascii="Times New Roman" w:hAnsi="Times New Roman"/>
          <w:bCs/>
          <w:sz w:val="24"/>
          <w:szCs w:val="24"/>
        </w:rPr>
        <w:t xml:space="preserve"> – stručni </w:t>
      </w:r>
      <w:r w:rsidR="00D761D8">
        <w:rPr>
          <w:rFonts w:ascii="Times New Roman" w:hAnsi="Times New Roman"/>
          <w:bCs/>
          <w:sz w:val="24"/>
          <w:szCs w:val="24"/>
        </w:rPr>
        <w:t xml:space="preserve"> </w:t>
      </w:r>
    </w:p>
    <w:p w14:paraId="258904E9" w14:textId="0F2FE297" w:rsidR="0021417C" w:rsidRPr="00CC0427" w:rsidRDefault="00D761D8" w:rsidP="00D761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</w:t>
      </w:r>
      <w:r w:rsidR="00B51125" w:rsidRPr="00CC0427">
        <w:rPr>
          <w:rFonts w:ascii="Times New Roman" w:hAnsi="Times New Roman"/>
          <w:bCs/>
          <w:sz w:val="24"/>
          <w:szCs w:val="24"/>
        </w:rPr>
        <w:t>nadzor</w:t>
      </w:r>
      <w:r w:rsidR="0038634C">
        <w:rPr>
          <w:rFonts w:ascii="Times New Roman" w:hAnsi="Times New Roman"/>
          <w:bCs/>
          <w:sz w:val="24"/>
          <w:szCs w:val="24"/>
        </w:rPr>
        <w:t xml:space="preserve"> </w:t>
      </w:r>
    </w:p>
    <w:p w14:paraId="148E1904" w14:textId="77777777" w:rsidR="00351791" w:rsidRPr="00CC0427" w:rsidRDefault="00351791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A62750A" w14:textId="77777777" w:rsidR="00132F0F" w:rsidRPr="00CC0427" w:rsidRDefault="00351791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4. </w:t>
      </w:r>
      <w:r w:rsidR="00BB3E98" w:rsidRPr="00B0296A">
        <w:rPr>
          <w:rFonts w:ascii="Times New Roman" w:hAnsi="Times New Roman"/>
          <w:b/>
          <w:sz w:val="24"/>
          <w:szCs w:val="24"/>
        </w:rPr>
        <w:t>EVIDENCIJSKI BROJ NABAVE:</w:t>
      </w:r>
      <w:r w:rsidR="00B0296A">
        <w:rPr>
          <w:rFonts w:ascii="Times New Roman" w:hAnsi="Times New Roman"/>
          <w:b/>
          <w:sz w:val="24"/>
          <w:szCs w:val="24"/>
        </w:rPr>
        <w:t xml:space="preserve"> </w:t>
      </w:r>
      <w:r w:rsidR="00BB3E98" w:rsidRPr="00CC0427">
        <w:rPr>
          <w:rFonts w:ascii="Times New Roman" w:hAnsi="Times New Roman"/>
          <w:b/>
          <w:sz w:val="24"/>
          <w:szCs w:val="24"/>
        </w:rPr>
        <w:t xml:space="preserve"> </w:t>
      </w:r>
      <w:r w:rsidR="00B0296A" w:rsidRPr="00B0296A">
        <w:rPr>
          <w:rFonts w:ascii="Times New Roman" w:hAnsi="Times New Roman"/>
          <w:bCs/>
          <w:sz w:val="24"/>
          <w:szCs w:val="24"/>
        </w:rPr>
        <w:t>12</w:t>
      </w:r>
      <w:r w:rsidR="00D761D8">
        <w:rPr>
          <w:rFonts w:ascii="Times New Roman" w:hAnsi="Times New Roman"/>
          <w:bCs/>
          <w:sz w:val="24"/>
          <w:szCs w:val="24"/>
        </w:rPr>
        <w:t>9</w:t>
      </w:r>
      <w:r w:rsidR="00B0296A" w:rsidRPr="00B0296A">
        <w:rPr>
          <w:rFonts w:ascii="Times New Roman" w:hAnsi="Times New Roman"/>
          <w:bCs/>
          <w:sz w:val="24"/>
          <w:szCs w:val="24"/>
        </w:rPr>
        <w:t>-25</w:t>
      </w:r>
    </w:p>
    <w:p w14:paraId="1E30B828" w14:textId="77777777" w:rsidR="00636299" w:rsidRPr="00CC0427" w:rsidRDefault="00636299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EC8F8F5" w14:textId="77777777" w:rsidR="00351791" w:rsidRPr="00CC0427" w:rsidRDefault="00132F0F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5. </w:t>
      </w:r>
      <w:r w:rsidR="00351791" w:rsidRPr="00CC0427">
        <w:rPr>
          <w:rFonts w:ascii="Times New Roman" w:hAnsi="Times New Roman"/>
          <w:b/>
          <w:sz w:val="24"/>
          <w:szCs w:val="24"/>
        </w:rPr>
        <w:t>PROCIJENJENA VRIJEDNOST NABAVE</w:t>
      </w:r>
      <w:r w:rsidR="0021417C" w:rsidRPr="00CC0427">
        <w:rPr>
          <w:rFonts w:ascii="Times New Roman" w:hAnsi="Times New Roman"/>
          <w:b/>
          <w:sz w:val="24"/>
          <w:szCs w:val="24"/>
        </w:rPr>
        <w:t>:</w:t>
      </w:r>
      <w:r w:rsidR="00B0296A">
        <w:rPr>
          <w:rFonts w:ascii="Times New Roman" w:hAnsi="Times New Roman"/>
          <w:b/>
          <w:sz w:val="24"/>
          <w:szCs w:val="24"/>
        </w:rPr>
        <w:t xml:space="preserve"> </w:t>
      </w:r>
      <w:r w:rsidR="00D761D8">
        <w:rPr>
          <w:rFonts w:ascii="Times New Roman" w:hAnsi="Times New Roman"/>
          <w:sz w:val="24"/>
          <w:szCs w:val="24"/>
        </w:rPr>
        <w:t>26.500,00</w:t>
      </w:r>
      <w:r w:rsidR="00B0296A" w:rsidRPr="00CC0427">
        <w:rPr>
          <w:rFonts w:ascii="Times New Roman" w:hAnsi="Times New Roman"/>
          <w:sz w:val="24"/>
          <w:szCs w:val="24"/>
        </w:rPr>
        <w:t xml:space="preserve"> eura bez PDV-a</w:t>
      </w:r>
    </w:p>
    <w:p w14:paraId="6F038B18" w14:textId="77777777" w:rsidR="0021417C" w:rsidRPr="00CC0427" w:rsidRDefault="00B51125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</w:t>
      </w:r>
    </w:p>
    <w:p w14:paraId="61515FF3" w14:textId="77777777" w:rsidR="00B35ABB" w:rsidRPr="003E3436" w:rsidRDefault="00B35ABB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PODACI O PREDMETU NABAVE</w:t>
      </w:r>
    </w:p>
    <w:p w14:paraId="09DAC745" w14:textId="77777777" w:rsidR="00B35ABB" w:rsidRPr="003E3436" w:rsidRDefault="00B35ABB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291B5B50" w14:textId="77777777" w:rsidR="00351791" w:rsidRPr="003E3436" w:rsidRDefault="00132F0F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6</w:t>
      </w:r>
      <w:r w:rsidR="00351791" w:rsidRPr="003E3436">
        <w:rPr>
          <w:rFonts w:ascii="Times New Roman" w:hAnsi="Times New Roman"/>
          <w:b/>
          <w:sz w:val="24"/>
          <w:szCs w:val="24"/>
        </w:rPr>
        <w:t>. OPIS PREDMETA NABAVE</w:t>
      </w:r>
    </w:p>
    <w:p w14:paraId="198ADD36" w14:textId="77777777" w:rsidR="00CC0427" w:rsidRPr="003E3436" w:rsidRDefault="00CC0427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F552F97" w14:textId="77777777" w:rsidR="00636299" w:rsidRPr="003E3436" w:rsidRDefault="00636299" w:rsidP="00636299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>Predmet nabave su usluge stručnog</w:t>
      </w:r>
      <w:r w:rsidR="00B51125" w:rsidRPr="003E3436">
        <w:rPr>
          <w:b w:val="0"/>
          <w:sz w:val="24"/>
          <w:szCs w:val="24"/>
        </w:rPr>
        <w:t xml:space="preserve"> </w:t>
      </w:r>
      <w:r w:rsidRPr="003E3436">
        <w:rPr>
          <w:b w:val="0"/>
          <w:sz w:val="24"/>
          <w:szCs w:val="24"/>
        </w:rPr>
        <w:t xml:space="preserve">nadzora nad radovima </w:t>
      </w:r>
      <w:bookmarkStart w:id="2" w:name="_Hlk204065173"/>
      <w:r w:rsidR="00B92481">
        <w:rPr>
          <w:b w:val="0"/>
          <w:sz w:val="24"/>
          <w:szCs w:val="24"/>
        </w:rPr>
        <w:t>dogradnje OSNOVNE ŠKOLE ANTUN MATIJA RELJKOVIĆ, Bebrina</w:t>
      </w:r>
      <w:bookmarkEnd w:id="2"/>
      <w:r w:rsidR="00CC0427" w:rsidRPr="003E3436">
        <w:rPr>
          <w:b w:val="0"/>
          <w:sz w:val="24"/>
          <w:szCs w:val="24"/>
        </w:rPr>
        <w:t xml:space="preserve">. </w:t>
      </w:r>
    </w:p>
    <w:p w14:paraId="020F9EEF" w14:textId="77777777" w:rsidR="00CC0427" w:rsidRPr="003E3436" w:rsidRDefault="00CC0427" w:rsidP="00636299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>Predmet nabave je sufinanciran iz Nacionalnog mehanizma za oporavak i otpornost.</w:t>
      </w:r>
    </w:p>
    <w:p w14:paraId="2C50D9AB" w14:textId="77777777" w:rsidR="00636299" w:rsidRPr="003E3436" w:rsidRDefault="00636299" w:rsidP="00636299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Radovi nad kojima se vrši nadzor izvode se temeljem projektne dokumentacije iz točke </w:t>
      </w:r>
      <w:r w:rsidR="0021417C" w:rsidRPr="003E3436">
        <w:rPr>
          <w:rFonts w:ascii="Times New Roman" w:hAnsi="Times New Roman"/>
          <w:sz w:val="24"/>
          <w:szCs w:val="24"/>
        </w:rPr>
        <w:t>10.1.</w:t>
      </w:r>
      <w:r w:rsidR="00CC0427" w:rsidRPr="003E3436"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ovog Poziva za dostavu ponude</w:t>
      </w:r>
      <w:r w:rsidR="00CC0427" w:rsidRPr="003E3436">
        <w:rPr>
          <w:rFonts w:ascii="Times New Roman" w:hAnsi="Times New Roman"/>
          <w:sz w:val="24"/>
          <w:szCs w:val="24"/>
        </w:rPr>
        <w:t>.</w:t>
      </w:r>
    </w:p>
    <w:p w14:paraId="34BB3A5C" w14:textId="77777777" w:rsidR="00636299" w:rsidRPr="003E3436" w:rsidRDefault="00636299" w:rsidP="00636299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Radi se o stručnom  nadzoru u smislu Zakona o gradnji (NN 153/13,</w:t>
      </w:r>
      <w:r w:rsidR="003E3436"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20/17</w:t>
      </w:r>
      <w:r w:rsidR="00BC1D53" w:rsidRPr="003E3436">
        <w:rPr>
          <w:rFonts w:ascii="Times New Roman" w:hAnsi="Times New Roman"/>
          <w:sz w:val="24"/>
          <w:szCs w:val="24"/>
        </w:rPr>
        <w:t xml:space="preserve">, </w:t>
      </w:r>
      <w:r w:rsidR="00BC1D53" w:rsidRPr="003E3436">
        <w:rPr>
          <w:rFonts w:ascii="Times New Roman" w:hAnsi="Times New Roman"/>
          <w:bCs/>
          <w:sz w:val="24"/>
          <w:szCs w:val="24"/>
        </w:rPr>
        <w:t>39/19, 125/19, 145</w:t>
      </w:r>
      <w:r w:rsidR="003E3436">
        <w:rPr>
          <w:rFonts w:ascii="Times New Roman" w:hAnsi="Times New Roman"/>
          <w:bCs/>
          <w:sz w:val="24"/>
          <w:szCs w:val="24"/>
        </w:rPr>
        <w:t>/</w:t>
      </w:r>
      <w:r w:rsidR="00BC1D53"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>) i ostalih važećih zakonskih i podzakons</w:t>
      </w:r>
      <w:bookmarkStart w:id="3" w:name="_Hlk525730479"/>
      <w:r w:rsidR="0021417C" w:rsidRPr="003E3436">
        <w:rPr>
          <w:rFonts w:ascii="Times New Roman" w:hAnsi="Times New Roman"/>
          <w:sz w:val="24"/>
          <w:szCs w:val="24"/>
        </w:rPr>
        <w:t>kih akata</w:t>
      </w:r>
      <w:r w:rsidRPr="003E3436">
        <w:rPr>
          <w:rFonts w:ascii="Times New Roman" w:hAnsi="Times New Roman"/>
          <w:sz w:val="24"/>
          <w:szCs w:val="24"/>
        </w:rPr>
        <w:t>.</w:t>
      </w:r>
    </w:p>
    <w:bookmarkEnd w:id="3"/>
    <w:p w14:paraId="0DBA9F9C" w14:textId="77777777" w:rsidR="00636299" w:rsidRPr="003E3436" w:rsidRDefault="00636299" w:rsidP="00636299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nadzora koje su predmet ovog postupka jednostavne nabave pružaju se tijekom izvođenja radova i tijekom razdoblja jamčevnog roka ugovorenog odredbama ugovora o izvođenju radova do isteka tako utvrđenog jamstvenog roka kao i do okončanja eventualnog pravnog spora u svezi predmetne izgradnje</w:t>
      </w:r>
      <w:r w:rsidR="00B80EE3">
        <w:rPr>
          <w:rFonts w:ascii="Times New Roman" w:hAnsi="Times New Roman"/>
          <w:sz w:val="24"/>
          <w:szCs w:val="24"/>
        </w:rPr>
        <w:t>,</w:t>
      </w:r>
      <w:r w:rsidRPr="003E3436">
        <w:rPr>
          <w:rFonts w:ascii="Times New Roman" w:hAnsi="Times New Roman"/>
          <w:sz w:val="24"/>
          <w:szCs w:val="24"/>
        </w:rPr>
        <w:t xml:space="preserve"> a sve sukladno važećim zakonima i propisima koji se odnose na predmet ovog postupka jednostavne nabave, pravilnicima i hrvatskim normama, pravilima struke, projektnoj dokumentaciji i posebnim zahtjevima javnog naručitelja za pojedine izvanredne radove.</w:t>
      </w:r>
    </w:p>
    <w:p w14:paraId="4B89E263" w14:textId="77777777" w:rsidR="00636299" w:rsidRPr="003E3436" w:rsidRDefault="00636299" w:rsidP="00636299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u okviru ovog predmeta nabave obuhvaćaju:</w:t>
      </w:r>
    </w:p>
    <w:p w14:paraId="03BECB15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uvođenje izvoditelja u posao putem upisa u Građevinski dnevnik</w:t>
      </w:r>
    </w:p>
    <w:p w14:paraId="4981934F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maksimalno i u potpunosti štićenje interesa Naručitelja, pri tom ne dovodeći u pitanje pravila struke i ne kršeći pozitivne zakonske propise</w:t>
      </w:r>
    </w:p>
    <w:p w14:paraId="0AFD1DC3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koordiniranje radom svih sudionika u izvođenju radova</w:t>
      </w:r>
    </w:p>
    <w:p w14:paraId="2B6B7012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>praćenje i kontroliranje izvođenja radova, provjeravanje izvode li se radovi s skladu s tehničkom i projektnom dokumentacijom i važećim propisima</w:t>
      </w:r>
    </w:p>
    <w:p w14:paraId="53B73F26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 xml:space="preserve">s izvoditeljem radova raspravlja </w:t>
      </w:r>
      <w:r w:rsidR="003E3436">
        <w:rPr>
          <w:rFonts w:ascii="Times New Roman" w:hAnsi="Times New Roman"/>
          <w:sz w:val="24"/>
          <w:szCs w:val="24"/>
        </w:rPr>
        <w:t xml:space="preserve">o </w:t>
      </w:r>
      <w:r w:rsidRPr="003E3436">
        <w:rPr>
          <w:rFonts w:ascii="Times New Roman" w:hAnsi="Times New Roman"/>
          <w:sz w:val="24"/>
          <w:szCs w:val="24"/>
        </w:rPr>
        <w:t>problem</w:t>
      </w:r>
      <w:r w:rsidR="003E3436">
        <w:rPr>
          <w:rFonts w:ascii="Times New Roman" w:hAnsi="Times New Roman"/>
          <w:sz w:val="24"/>
          <w:szCs w:val="24"/>
        </w:rPr>
        <w:t>ima</w:t>
      </w:r>
      <w:r w:rsidRPr="003E3436">
        <w:rPr>
          <w:rFonts w:ascii="Times New Roman" w:hAnsi="Times New Roman"/>
          <w:sz w:val="24"/>
          <w:szCs w:val="24"/>
        </w:rPr>
        <w:t xml:space="preserve"> vezan</w:t>
      </w:r>
      <w:r w:rsidR="003E3436">
        <w:rPr>
          <w:rFonts w:ascii="Times New Roman" w:hAnsi="Times New Roman"/>
          <w:sz w:val="24"/>
          <w:szCs w:val="24"/>
        </w:rPr>
        <w:t>im</w:t>
      </w:r>
      <w:r w:rsidRPr="003E3436">
        <w:rPr>
          <w:rFonts w:ascii="Times New Roman" w:hAnsi="Times New Roman"/>
          <w:sz w:val="24"/>
          <w:szCs w:val="24"/>
        </w:rPr>
        <w:t xml:space="preserve"> za gradilište i o sv</w:t>
      </w:r>
      <w:r w:rsidRPr="003E3436">
        <w:rPr>
          <w:rStyle w:val="Bodytext4"/>
          <w:rFonts w:eastAsia="Calibri"/>
          <w:b w:val="0"/>
          <w:bCs w:val="0"/>
          <w:color w:val="auto"/>
          <w:sz w:val="24"/>
          <w:szCs w:val="24"/>
          <w:u w:val="none"/>
        </w:rPr>
        <w:t>im</w:t>
      </w:r>
      <w:r w:rsidR="00A70FA0">
        <w:rPr>
          <w:rStyle w:val="Bodytext4"/>
          <w:rFonts w:eastAsia="Calibri"/>
          <w:color w:val="auto"/>
          <w:sz w:val="24"/>
          <w:szCs w:val="24"/>
          <w:u w:val="none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značajnim problemima odmah upoznaje predstavnika Naručitelja</w:t>
      </w:r>
    </w:p>
    <w:p w14:paraId="37FE8220" w14:textId="77777777" w:rsidR="00772456" w:rsidRPr="003E3436" w:rsidRDefault="00772456" w:rsidP="00772456">
      <w:pPr>
        <w:spacing w:line="250" w:lineRule="exact"/>
        <w:ind w:left="74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* davanje tumačenja eventualnih nejasnoća iz projekta i rješavanje pojedinih tehničkih detalja iz Projekta</w:t>
      </w:r>
    </w:p>
    <w:p w14:paraId="39D2DFFD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kontrolu kvalitete ugrađenih materijala i opreme (vizualni pregled i pregled dokumentacije kojom izvoditelj dokazuje kvalitetu), prisustvovanje kod uzimanja uzoraka za ispitivanje, preuzimanje opreme, po potrebi, organiziranje kontrolnih ispitivanja</w:t>
      </w:r>
    </w:p>
    <w:p w14:paraId="69E7C8FF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poduzimanje mjera za otklanjanje nedostataka</w:t>
      </w:r>
    </w:p>
    <w:p w14:paraId="7C16C18A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ažurno praćenje i kontrola unošenja podataka u građevinski dnevnik i ovjeravanje građevinskog dnevnika</w:t>
      </w:r>
    </w:p>
    <w:p w14:paraId="100BC259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kontroliranje, korigiranje i ovjeravanje građevinske knjige i privremenih i okončane situacije</w:t>
      </w:r>
    </w:p>
    <w:p w14:paraId="2E2B8382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praćenje i analiziranje napredovanja radova prema terminskom planu izvođenja radova, kontroliranje </w:t>
      </w:r>
      <w:r w:rsidR="003E3436" w:rsidRPr="003E3436">
        <w:rPr>
          <w:rFonts w:ascii="Times New Roman" w:hAnsi="Times New Roman"/>
          <w:sz w:val="24"/>
          <w:szCs w:val="24"/>
        </w:rPr>
        <w:t xml:space="preserve">raspolaže </w:t>
      </w:r>
      <w:r w:rsidRPr="003E3436">
        <w:rPr>
          <w:rFonts w:ascii="Times New Roman" w:hAnsi="Times New Roman"/>
          <w:sz w:val="24"/>
          <w:szCs w:val="24"/>
        </w:rPr>
        <w:t>li gradilište s radnicima odgovarajuće kvalifikacijske strukture i odgovarajućom mehanizacijom prema operativnom planu, pregledavanje eventualnog rebalansa plana, kontroliranje među rokova i dr. te interveniranje u slučaju odstupanja od plana pismenim upozorenjem izvoditelju radova i obavještavanjem Naručitelja</w:t>
      </w:r>
    </w:p>
    <w:p w14:paraId="5660EE63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pravodobno, </w:t>
      </w:r>
      <w:r w:rsidRPr="003E3436">
        <w:rPr>
          <w:rFonts w:ascii="Times New Roman" w:hAnsi="Times New Roman"/>
          <w:b/>
          <w:bCs/>
          <w:sz w:val="24"/>
          <w:szCs w:val="24"/>
        </w:rPr>
        <w:t xml:space="preserve">a najmanje </w:t>
      </w:r>
      <w:r w:rsidR="00CE1F45" w:rsidRPr="003E3436">
        <w:rPr>
          <w:rFonts w:ascii="Times New Roman" w:hAnsi="Times New Roman"/>
          <w:b/>
          <w:bCs/>
          <w:sz w:val="24"/>
          <w:szCs w:val="24"/>
        </w:rPr>
        <w:t>1</w:t>
      </w:r>
      <w:r w:rsidRPr="003E3436">
        <w:rPr>
          <w:rFonts w:ascii="Times New Roman" w:hAnsi="Times New Roman"/>
          <w:b/>
          <w:bCs/>
          <w:sz w:val="24"/>
          <w:szCs w:val="24"/>
        </w:rPr>
        <w:t xml:space="preserve"> puta mjesečno,</w:t>
      </w:r>
      <w:r w:rsidRPr="003E3436">
        <w:rPr>
          <w:rFonts w:ascii="Times New Roman" w:hAnsi="Times New Roman"/>
          <w:sz w:val="24"/>
          <w:szCs w:val="24"/>
        </w:rPr>
        <w:t xml:space="preserve"> podnošenje Naručitelju pismenog izvješća o stanju radova, u vezi s trošenjem sredstava, rokovima i kvalitetom izvedenih radova</w:t>
      </w:r>
    </w:p>
    <w:p w14:paraId="5FA635D6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 izvršenja svih ugovornih obveza izvoditelja radova</w:t>
      </w:r>
    </w:p>
    <w:p w14:paraId="066C45D6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sudjelo</w:t>
      </w:r>
      <w:r w:rsidR="008E1496" w:rsidRPr="003E3436">
        <w:rPr>
          <w:rFonts w:ascii="Times New Roman" w:hAnsi="Times New Roman"/>
          <w:sz w:val="24"/>
          <w:szCs w:val="24"/>
        </w:rPr>
        <w:t xml:space="preserve">vanje u rješavanju </w:t>
      </w:r>
      <w:r w:rsidRPr="003E3436">
        <w:rPr>
          <w:rFonts w:ascii="Times New Roman" w:hAnsi="Times New Roman"/>
          <w:sz w:val="24"/>
          <w:szCs w:val="24"/>
        </w:rPr>
        <w:t xml:space="preserve"> izmjena u projektu, u suradnji s projektantom</w:t>
      </w:r>
    </w:p>
    <w:p w14:paraId="02BFD639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pismeno obavještavanje Naručitelja o završetku radova i datumu primopredaje</w:t>
      </w:r>
    </w:p>
    <w:p w14:paraId="1489F405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lastRenderedPageBreak/>
        <w:t>dostavljanje Naručitelju računske analize s obrazloženjem i prijedlogom iznosa koji bi eventualno trebalo zadržati u okončanoj situaciji, do otklanjanja svih nedostataka i uručenja sve potrebne dokumentacije</w:t>
      </w:r>
    </w:p>
    <w:p w14:paraId="0B6316D9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analize, obrazloženja i prijedloga aktiviranja ugovorne kazne prema izvoditelju radova zbog mogućeg prekoračenja ugovorenog roka izvođenja radova</w:t>
      </w:r>
    </w:p>
    <w:p w14:paraId="737041B2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izrađivanje prijedloga okončanog obračuna, ranijih izvještaja i analize, sređivanje dokumentacije na gradilištu, primopredaje i okončanog obračuna, te izrađivanje završnog izvještaja nadzornih inženjera o izvedenim radovima</w:t>
      </w:r>
    </w:p>
    <w:p w14:paraId="349532B7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206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ostale poslove stručno-tehničkog nadzora sukladno Zakonu o gradnji (NN 153/13, 20/17</w:t>
      </w:r>
      <w:r w:rsidR="00CE1F45" w:rsidRPr="003E3436">
        <w:rPr>
          <w:rFonts w:ascii="Times New Roman" w:hAnsi="Times New Roman"/>
          <w:sz w:val="24"/>
          <w:szCs w:val="24"/>
        </w:rPr>
        <w:t xml:space="preserve">, </w:t>
      </w:r>
      <w:r w:rsidR="00CE1F45" w:rsidRPr="003E3436">
        <w:rPr>
          <w:rFonts w:ascii="Times New Roman" w:hAnsi="Times New Roman"/>
          <w:bCs/>
          <w:sz w:val="24"/>
          <w:szCs w:val="24"/>
        </w:rPr>
        <w:t>39/19, 125/19, 145</w:t>
      </w:r>
      <w:r w:rsidR="00631DC7">
        <w:rPr>
          <w:rFonts w:ascii="Times New Roman" w:hAnsi="Times New Roman"/>
          <w:bCs/>
          <w:sz w:val="24"/>
          <w:szCs w:val="24"/>
        </w:rPr>
        <w:t>/</w:t>
      </w:r>
      <w:r w:rsidR="00CE1F45"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 xml:space="preserve">) i Pravilniku o načinu provedbe stručno-tehničkog nadzora građenja, obrascu, uvjetima i načinu vođenja građevinskog dnevnika, te o sadržaju završnog izvještaja nadzornog inženjera (NN, broj </w:t>
      </w:r>
      <w:r w:rsidR="00CE1F45" w:rsidRPr="003E3436">
        <w:rPr>
          <w:rFonts w:ascii="Times New Roman" w:hAnsi="Times New Roman"/>
          <w:bCs/>
          <w:sz w:val="24"/>
          <w:szCs w:val="24"/>
        </w:rPr>
        <w:t>131/21, 68/22</w:t>
      </w:r>
      <w:r w:rsidRPr="003E3436">
        <w:rPr>
          <w:rFonts w:ascii="Times New Roman" w:hAnsi="Times New Roman"/>
          <w:sz w:val="24"/>
          <w:szCs w:val="24"/>
        </w:rPr>
        <w:t>).</w:t>
      </w:r>
    </w:p>
    <w:p w14:paraId="5AC7636E" w14:textId="77777777" w:rsidR="00772456" w:rsidRPr="003E3436" w:rsidRDefault="00772456" w:rsidP="00631DC7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Nadzorni inženjer ne može biti zaposlenik gospodarskog subjekta koji izvodi radove nad kojima treba provoditi nadzor, sukladno članku 56. stavak 2</w:t>
      </w:r>
      <w:r w:rsidR="00631DC7">
        <w:rPr>
          <w:sz w:val="24"/>
          <w:szCs w:val="24"/>
        </w:rPr>
        <w:t>.</w:t>
      </w:r>
      <w:r w:rsidRPr="003E3436">
        <w:rPr>
          <w:sz w:val="24"/>
          <w:szCs w:val="24"/>
        </w:rPr>
        <w:t xml:space="preserve"> Zakona o gradnji (NN 153/13, 20/17</w:t>
      </w:r>
      <w:r w:rsidR="00BC1D53" w:rsidRPr="003E3436">
        <w:rPr>
          <w:sz w:val="24"/>
          <w:szCs w:val="24"/>
        </w:rPr>
        <w:t xml:space="preserve">, </w:t>
      </w:r>
      <w:r w:rsidR="00BC1D53" w:rsidRPr="003E3436">
        <w:rPr>
          <w:bCs/>
          <w:sz w:val="24"/>
          <w:szCs w:val="24"/>
        </w:rPr>
        <w:t>39/19, 125/19, 145</w:t>
      </w:r>
      <w:r w:rsidR="00631DC7">
        <w:rPr>
          <w:bCs/>
          <w:sz w:val="24"/>
          <w:szCs w:val="24"/>
        </w:rPr>
        <w:t>/</w:t>
      </w:r>
      <w:r w:rsidR="00BC1D53" w:rsidRPr="003E3436">
        <w:rPr>
          <w:bCs/>
          <w:sz w:val="24"/>
          <w:szCs w:val="24"/>
        </w:rPr>
        <w:t>24</w:t>
      </w:r>
      <w:r w:rsidRPr="003E3436">
        <w:rPr>
          <w:sz w:val="24"/>
          <w:szCs w:val="24"/>
        </w:rPr>
        <w:t>), iz čega proizlazi da isti gospodarski subjekt ne može istovremeno izvršavati ugovor o stručno-tehničkom nadzoru i ugovor o izvođenju radova.</w:t>
      </w:r>
    </w:p>
    <w:p w14:paraId="2E3E61B5" w14:textId="77777777" w:rsidR="00772456" w:rsidRPr="003E3436" w:rsidRDefault="00772456" w:rsidP="00631DC7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Pri tom nije važno nastupa li gospodarski subjekt kao ponuditelj, član zajednice gospodarskih subjekata ili podugovaratelj u postupcima javne nabave.</w:t>
      </w:r>
    </w:p>
    <w:p w14:paraId="2A372210" w14:textId="77777777" w:rsidR="00B35ABB" w:rsidRDefault="00B35ABB" w:rsidP="00B35A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20229A54" w14:textId="77777777" w:rsidR="00631DC7" w:rsidRPr="003E3436" w:rsidRDefault="00631DC7" w:rsidP="00B35A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6A874C2C" w14:textId="77777777" w:rsidR="00B35ABB" w:rsidRDefault="00132F0F" w:rsidP="00B35A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7</w:t>
      </w:r>
      <w:r w:rsidR="00B35ABB" w:rsidRPr="003E3436">
        <w:rPr>
          <w:rFonts w:ascii="Times New Roman" w:hAnsi="Times New Roman"/>
          <w:b/>
          <w:sz w:val="24"/>
          <w:szCs w:val="24"/>
        </w:rPr>
        <w:t>. KOLIČINA PREDMETA NABAVE</w:t>
      </w:r>
    </w:p>
    <w:p w14:paraId="63823502" w14:textId="77777777" w:rsidR="00631DC7" w:rsidRPr="003E3436" w:rsidRDefault="00631DC7" w:rsidP="00B35A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53885B1" w14:textId="77777777" w:rsidR="00636299" w:rsidRPr="003E3436" w:rsidRDefault="00636299" w:rsidP="00636299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Količina predmeta nabave razvidna je iz priloženog Troškovnika. Naručitelj je u predmetnom postupku nabave odredio </w:t>
      </w:r>
      <w:r w:rsidRPr="003E3436">
        <w:rPr>
          <w:rFonts w:ascii="Times New Roman" w:hAnsi="Times New Roman"/>
          <w:b/>
          <w:sz w:val="24"/>
          <w:szCs w:val="24"/>
        </w:rPr>
        <w:t>točnu</w:t>
      </w:r>
      <w:r w:rsidRPr="003E3436">
        <w:rPr>
          <w:rFonts w:ascii="Times New Roman" w:hAnsi="Times New Roman"/>
          <w:sz w:val="24"/>
          <w:szCs w:val="24"/>
        </w:rPr>
        <w:t xml:space="preserve"> količinu predmeta nabave.</w:t>
      </w:r>
    </w:p>
    <w:p w14:paraId="346D835C" w14:textId="77777777" w:rsidR="00636299" w:rsidRPr="003E3436" w:rsidRDefault="00636299" w:rsidP="00636299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>Ponuditelj je predmetne usluge dužan izvršavati od dana početka radova nad kojima se vrši nadzor te tijekom cijelog razdoblja izvođenja radova i tijekom razdoblja jamčevnog roka ugovorenog odredbama ugovora o izvođenju radova do isteka tako utvrđenog jamstvenog roka. Stručni  nadzor se vrši uz obvezu trajanja i do okončanja eventualnog pravnog spora u svezi predmetne izgradnje.</w:t>
      </w:r>
    </w:p>
    <w:p w14:paraId="685532C4" w14:textId="77777777" w:rsidR="00B35ABB" w:rsidRDefault="00636299" w:rsidP="0021417C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 xml:space="preserve"> Odabrani ponuditelj je dužan pružati uslugu nadzora na način da bude prisutan na gradilištu svaki dan tijekom izvođenja radova, a i po potrebi kada izvođač ne izvodi radove, a prisutnost nadzora na gradilištu bi prema mišlj</w:t>
      </w:r>
      <w:r w:rsidR="0021417C" w:rsidRPr="003E3436">
        <w:rPr>
          <w:rFonts w:ascii="Times New Roman" w:hAnsi="Times New Roman"/>
          <w:bCs/>
          <w:sz w:val="24"/>
          <w:szCs w:val="24"/>
        </w:rPr>
        <w:t xml:space="preserve">enju </w:t>
      </w:r>
      <w:r w:rsidR="00631DC7">
        <w:rPr>
          <w:rFonts w:ascii="Times New Roman" w:hAnsi="Times New Roman"/>
          <w:bCs/>
          <w:sz w:val="24"/>
          <w:szCs w:val="24"/>
        </w:rPr>
        <w:t>N</w:t>
      </w:r>
      <w:r w:rsidR="0021417C" w:rsidRPr="003E3436">
        <w:rPr>
          <w:rFonts w:ascii="Times New Roman" w:hAnsi="Times New Roman"/>
          <w:bCs/>
          <w:sz w:val="24"/>
          <w:szCs w:val="24"/>
        </w:rPr>
        <w:t>aručitelja bila potrebna.</w:t>
      </w:r>
    </w:p>
    <w:p w14:paraId="27897AF2" w14:textId="77777777" w:rsidR="00631DC7" w:rsidRPr="003E3436" w:rsidRDefault="00631DC7" w:rsidP="0021417C">
      <w:pPr>
        <w:jc w:val="both"/>
        <w:rPr>
          <w:rFonts w:ascii="Times New Roman" w:hAnsi="Times New Roman"/>
          <w:bCs/>
          <w:sz w:val="24"/>
          <w:szCs w:val="24"/>
        </w:rPr>
      </w:pPr>
    </w:p>
    <w:p w14:paraId="603E6569" w14:textId="77777777" w:rsidR="00B35ABB" w:rsidRDefault="00132F0F" w:rsidP="00B35ABB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8</w:t>
      </w:r>
      <w:r w:rsidR="00B35ABB" w:rsidRPr="003E3436">
        <w:rPr>
          <w:rFonts w:ascii="Times New Roman" w:hAnsi="Times New Roman"/>
          <w:b/>
          <w:sz w:val="24"/>
          <w:szCs w:val="24"/>
        </w:rPr>
        <w:t xml:space="preserve">. ROK POČETKA I ZAVRŠETKA </w:t>
      </w:r>
      <w:r w:rsidR="00EE4630" w:rsidRPr="003E3436">
        <w:rPr>
          <w:rFonts w:ascii="Times New Roman" w:hAnsi="Times New Roman"/>
          <w:b/>
          <w:sz w:val="24"/>
          <w:szCs w:val="24"/>
        </w:rPr>
        <w:t>IZVRŠENJA</w:t>
      </w:r>
      <w:r w:rsidR="00B35ABB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EE4630" w:rsidRPr="003E3436">
        <w:rPr>
          <w:rFonts w:ascii="Times New Roman" w:hAnsi="Times New Roman"/>
          <w:b/>
          <w:sz w:val="24"/>
          <w:szCs w:val="24"/>
        </w:rPr>
        <w:t>USLUGE</w:t>
      </w:r>
    </w:p>
    <w:p w14:paraId="54C562A2" w14:textId="77777777" w:rsidR="00BC466D" w:rsidRPr="003E3436" w:rsidRDefault="00BC466D" w:rsidP="00B35ABB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</w:p>
    <w:p w14:paraId="3365B380" w14:textId="77777777" w:rsidR="00636299" w:rsidRPr="003E3436" w:rsidRDefault="00636299" w:rsidP="0021417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Početak pružanja usluga koje su predmet ove nabave predviđa se nakon potpisa ugovora o javnoj nabavi radova</w:t>
      </w:r>
      <w:r w:rsidR="00631DC7" w:rsidRPr="00631DC7">
        <w:rPr>
          <w:rFonts w:ascii="Times New Roman" w:hAnsi="Times New Roman"/>
          <w:sz w:val="24"/>
          <w:szCs w:val="24"/>
        </w:rPr>
        <w:t>, a najkasnije do završetka ugovorne obveze.</w:t>
      </w:r>
    </w:p>
    <w:p w14:paraId="5FA3F663" w14:textId="77777777" w:rsidR="00636299" w:rsidRDefault="00636299" w:rsidP="00636299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30301958" w14:textId="77777777" w:rsidR="00631DC7" w:rsidRDefault="00631DC7" w:rsidP="00636299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40491598" w14:textId="77777777" w:rsidR="00902FD6" w:rsidRDefault="00902FD6" w:rsidP="00636299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4ECE2CC7" w14:textId="77777777" w:rsidR="00902FD6" w:rsidRPr="003E3436" w:rsidRDefault="00902FD6" w:rsidP="00636299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5698AFD9" w14:textId="77777777" w:rsidR="00B35ABB" w:rsidRDefault="00132F0F" w:rsidP="00032D6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9</w:t>
      </w:r>
      <w:r w:rsidR="00B35ABB" w:rsidRPr="003E3436">
        <w:rPr>
          <w:rFonts w:ascii="Times New Roman" w:hAnsi="Times New Roman"/>
          <w:b/>
          <w:sz w:val="24"/>
          <w:szCs w:val="24"/>
        </w:rPr>
        <w:t xml:space="preserve">. MJESTO </w:t>
      </w:r>
      <w:r w:rsidR="00EE4630" w:rsidRPr="003E3436">
        <w:rPr>
          <w:rFonts w:ascii="Times New Roman" w:hAnsi="Times New Roman"/>
          <w:b/>
          <w:sz w:val="24"/>
          <w:szCs w:val="24"/>
        </w:rPr>
        <w:t>IZVRŠENJA USLUGE</w:t>
      </w:r>
      <w:r w:rsidR="0021417C" w:rsidRPr="003E3436">
        <w:rPr>
          <w:rFonts w:ascii="Times New Roman" w:hAnsi="Times New Roman"/>
          <w:b/>
          <w:sz w:val="24"/>
          <w:szCs w:val="24"/>
        </w:rPr>
        <w:t>:</w:t>
      </w:r>
    </w:p>
    <w:p w14:paraId="3A9F04B4" w14:textId="77777777" w:rsidR="00BC466D" w:rsidRPr="003E3436" w:rsidRDefault="00BC466D" w:rsidP="00032D6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1844450" w14:textId="77777777" w:rsidR="00AF6CD7" w:rsidRDefault="00902FD6" w:rsidP="00902F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02FD6">
        <w:rPr>
          <w:rFonts w:ascii="Times New Roman" w:hAnsi="Times New Roman"/>
          <w:bCs/>
          <w:sz w:val="24"/>
          <w:szCs w:val="24"/>
        </w:rPr>
        <w:lastRenderedPageBreak/>
        <w:t>OSNOVNA ŠKOLA ANTUN MATIJA RELJKOVIĆ, Bebrina na adresi Bebrina 48 B, Bebrina (k.č. 984 k.o. Bebrina).</w:t>
      </w:r>
    </w:p>
    <w:p w14:paraId="4A3D5926" w14:textId="77777777" w:rsidR="00902FD6" w:rsidRDefault="00902FD6" w:rsidP="00902F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E91E777" w14:textId="77777777" w:rsidR="00631DC7" w:rsidRPr="003E3436" w:rsidRDefault="00631DC7" w:rsidP="00BB3E9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2E698B4F" w14:textId="77777777" w:rsidR="00032D6D" w:rsidRPr="003E3436" w:rsidRDefault="00032D6D" w:rsidP="00032D6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10. TEHNIČKA SPECIFIKACIJA PREDMETA NABAVE</w:t>
      </w:r>
    </w:p>
    <w:p w14:paraId="22122FB1" w14:textId="77777777" w:rsidR="00032D6D" w:rsidRPr="003E3436" w:rsidRDefault="00032D6D" w:rsidP="00032D6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stručnog nadzora obuhvaćaju nadzor nad izvođenjem:</w:t>
      </w:r>
    </w:p>
    <w:p w14:paraId="2EBC528C" w14:textId="77777777" w:rsidR="00032D6D" w:rsidRPr="003E3436" w:rsidRDefault="00032D6D" w:rsidP="00032D6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građevinskih radova,</w:t>
      </w:r>
    </w:p>
    <w:p w14:paraId="09B79603" w14:textId="77777777" w:rsidR="00032D6D" w:rsidRPr="003E3436" w:rsidRDefault="00032D6D" w:rsidP="00032D6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strojarskih radova</w:t>
      </w:r>
      <w:r w:rsidR="00631DC7">
        <w:rPr>
          <w:rFonts w:ascii="Times New Roman" w:hAnsi="Times New Roman"/>
          <w:sz w:val="24"/>
          <w:szCs w:val="24"/>
        </w:rPr>
        <w:t>,</w:t>
      </w:r>
    </w:p>
    <w:p w14:paraId="630299B3" w14:textId="77777777" w:rsidR="00032D6D" w:rsidRPr="003E3436" w:rsidRDefault="00032D6D" w:rsidP="00032D6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elektrotehničkih radova</w:t>
      </w:r>
      <w:r w:rsidR="00631DC7">
        <w:rPr>
          <w:rFonts w:ascii="Times New Roman" w:hAnsi="Times New Roman"/>
          <w:sz w:val="24"/>
          <w:szCs w:val="24"/>
        </w:rPr>
        <w:t>,</w:t>
      </w:r>
    </w:p>
    <w:p w14:paraId="75CF5319" w14:textId="77777777" w:rsidR="00032D6D" w:rsidRPr="003E3436" w:rsidRDefault="00032D6D" w:rsidP="00032D6D">
      <w:pPr>
        <w:ind w:left="720" w:hanging="578"/>
        <w:jc w:val="both"/>
        <w:rPr>
          <w:rFonts w:ascii="Times New Roman" w:hAnsi="Times New Roman"/>
          <w:b/>
          <w:bCs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kao i svih ostalih radova koji se pojave pri izvođenju radova na izgradnji</w:t>
      </w:r>
      <w:r w:rsidR="00631DC7">
        <w:rPr>
          <w:rFonts w:ascii="Times New Roman" w:hAnsi="Times New Roman"/>
          <w:sz w:val="24"/>
          <w:szCs w:val="24"/>
        </w:rPr>
        <w:t>.</w:t>
      </w:r>
    </w:p>
    <w:p w14:paraId="2DB3D594" w14:textId="77777777" w:rsidR="00032D6D" w:rsidRDefault="00032D6D" w:rsidP="00032D6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  <w:r w:rsidRPr="003E3436">
        <w:rPr>
          <w:sz w:val="24"/>
          <w:szCs w:val="24"/>
        </w:rPr>
        <w:t xml:space="preserve">Kako bi se ponuda smatrala prikladnom ponuđeno mora zadovoljiti sve traženo iz obrazaca - Tehničke specifikacije predmeta nabave –TROŠKOVNIK ( prilog </w:t>
      </w:r>
      <w:r w:rsidR="00631DC7">
        <w:rPr>
          <w:sz w:val="24"/>
          <w:szCs w:val="24"/>
        </w:rPr>
        <w:t>2</w:t>
      </w:r>
      <w:r w:rsidRPr="003E3436">
        <w:rPr>
          <w:sz w:val="24"/>
          <w:szCs w:val="24"/>
        </w:rPr>
        <w:t>. ove Dokumentacije o nabavi).</w:t>
      </w:r>
    </w:p>
    <w:p w14:paraId="67154D07" w14:textId="77777777" w:rsidR="003A731D" w:rsidRPr="003E3436" w:rsidRDefault="003A731D" w:rsidP="00032D6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37390393" w14:textId="77777777" w:rsidR="00032D6D" w:rsidRPr="003E3436" w:rsidRDefault="0021417C" w:rsidP="00032D6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b/>
          <w:sz w:val="24"/>
          <w:szCs w:val="24"/>
        </w:rPr>
        <w:t>10.1.</w:t>
      </w:r>
      <w:r w:rsidR="003A731D">
        <w:rPr>
          <w:b/>
          <w:sz w:val="24"/>
          <w:szCs w:val="24"/>
        </w:rPr>
        <w:t xml:space="preserve"> </w:t>
      </w:r>
      <w:r w:rsidR="00032D6D" w:rsidRPr="003E3436">
        <w:rPr>
          <w:b/>
          <w:sz w:val="24"/>
          <w:szCs w:val="24"/>
        </w:rPr>
        <w:t>Projektna dokumentacija</w:t>
      </w:r>
      <w:r w:rsidR="00032D6D" w:rsidRPr="003E3436">
        <w:rPr>
          <w:sz w:val="24"/>
          <w:szCs w:val="24"/>
        </w:rPr>
        <w:t>:</w:t>
      </w:r>
    </w:p>
    <w:p w14:paraId="214AE5D0" w14:textId="77777777" w:rsidR="003A731D" w:rsidRDefault="00032D6D" w:rsidP="00032D6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sz w:val="24"/>
          <w:szCs w:val="24"/>
        </w:rPr>
        <w:t xml:space="preserve"> </w:t>
      </w:r>
    </w:p>
    <w:p w14:paraId="515F1402" w14:textId="77777777" w:rsidR="00AC3435" w:rsidRPr="00A73344" w:rsidRDefault="00402583" w:rsidP="00A73344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>
        <w:rPr>
          <w:sz w:val="24"/>
          <w:szCs w:val="24"/>
        </w:rPr>
        <w:t>D</w:t>
      </w:r>
      <w:r w:rsidRPr="00402583">
        <w:rPr>
          <w:sz w:val="24"/>
          <w:szCs w:val="24"/>
        </w:rPr>
        <w:t>ogradnj</w:t>
      </w:r>
      <w:r>
        <w:rPr>
          <w:sz w:val="24"/>
          <w:szCs w:val="24"/>
        </w:rPr>
        <w:t>a</w:t>
      </w:r>
      <w:r w:rsidRPr="00402583">
        <w:rPr>
          <w:sz w:val="24"/>
          <w:szCs w:val="24"/>
        </w:rPr>
        <w:t xml:space="preserve"> OSNOVNE ŠKOLE ANTUN MATIJA RELJKOVIĆ, Bebrina</w:t>
      </w:r>
      <w:r>
        <w:rPr>
          <w:sz w:val="24"/>
          <w:szCs w:val="24"/>
        </w:rPr>
        <w:t xml:space="preserve"> </w:t>
      </w:r>
      <w:r w:rsidR="003A731D" w:rsidRPr="00631DC7">
        <w:rPr>
          <w:bCs/>
          <w:sz w:val="24"/>
          <w:szCs w:val="24"/>
        </w:rPr>
        <w:t xml:space="preserve">na adresi </w:t>
      </w:r>
      <w:r w:rsidRPr="00902FD6">
        <w:rPr>
          <w:bCs/>
          <w:sz w:val="24"/>
          <w:szCs w:val="24"/>
        </w:rPr>
        <w:t>Bebrina 48 B, Bebrina (k.č. 984 k.o. Bebrina)</w:t>
      </w:r>
      <w:r w:rsidR="003A731D">
        <w:rPr>
          <w:bCs/>
          <w:sz w:val="24"/>
          <w:szCs w:val="24"/>
        </w:rPr>
        <w:t xml:space="preserve">: </w:t>
      </w:r>
    </w:p>
    <w:p w14:paraId="478F7A73" w14:textId="77777777" w:rsidR="00A73344" w:rsidRDefault="00A73344" w:rsidP="003A731D">
      <w:pPr>
        <w:pStyle w:val="Bodytext20"/>
        <w:shd w:val="clear" w:color="auto" w:fill="auto"/>
        <w:spacing w:after="0" w:line="274" w:lineRule="exact"/>
        <w:ind w:left="708" w:firstLine="0"/>
        <w:rPr>
          <w:bCs/>
          <w:sz w:val="24"/>
          <w:szCs w:val="24"/>
        </w:rPr>
      </w:pPr>
    </w:p>
    <w:p w14:paraId="665972EE" w14:textId="77777777" w:rsidR="003A731D" w:rsidRDefault="00AC3435" w:rsidP="00AC3435">
      <w:pPr>
        <w:pStyle w:val="Bodytext20"/>
        <w:numPr>
          <w:ilvl w:val="0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ARHITEKTONSKI PROJEKT </w:t>
      </w:r>
    </w:p>
    <w:p w14:paraId="109AF68C" w14:textId="77777777" w:rsidR="00AC3435" w:rsidRDefault="00AC3435" w:rsidP="00AC3435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INGRI d.o.o., </w:t>
      </w:r>
      <w:r w:rsidR="001B45A2">
        <w:rPr>
          <w:sz w:val="24"/>
          <w:szCs w:val="24"/>
        </w:rPr>
        <w:t xml:space="preserve">Ulica ruščičkih žrtava 41, 35208 </w:t>
      </w:r>
      <w:r>
        <w:rPr>
          <w:sz w:val="24"/>
          <w:szCs w:val="24"/>
        </w:rPr>
        <w:t>Ruščica</w:t>
      </w:r>
    </w:p>
    <w:p w14:paraId="23F1036C" w14:textId="77777777" w:rsidR="00417796" w:rsidRDefault="00417796" w:rsidP="00AC3435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402583">
        <w:rPr>
          <w:sz w:val="24"/>
          <w:szCs w:val="24"/>
        </w:rPr>
        <w:t>3/24</w:t>
      </w:r>
      <w:r>
        <w:rPr>
          <w:sz w:val="24"/>
          <w:szCs w:val="24"/>
        </w:rPr>
        <w:t>-A</w:t>
      </w:r>
    </w:p>
    <w:p w14:paraId="701D004D" w14:textId="77777777" w:rsidR="00AC3435" w:rsidRDefault="00AC3435" w:rsidP="00AC3435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Anamarija Teskera, dipl. ing. arh.</w:t>
      </w:r>
    </w:p>
    <w:p w14:paraId="23A18169" w14:textId="77777777" w:rsidR="003A731D" w:rsidRDefault="003A731D" w:rsidP="00032D6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05EE614E" w14:textId="77777777" w:rsidR="00A73344" w:rsidRDefault="00A73344" w:rsidP="00032D6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25179DBE" w14:textId="77777777" w:rsidR="00402583" w:rsidRDefault="00402583" w:rsidP="00AC3435">
      <w:pPr>
        <w:pStyle w:val="Bodytext20"/>
        <w:numPr>
          <w:ilvl w:val="0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GRAĐEVINSKI PROJEKT KONSTRUKCIJE</w:t>
      </w:r>
    </w:p>
    <w:p w14:paraId="160B428A" w14:textId="77777777" w:rsidR="00402583" w:rsidRDefault="00402583" w:rsidP="00402583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Atika projekti d.o.o., Ilirska 10, 31000 Osijek</w:t>
      </w:r>
    </w:p>
    <w:p w14:paraId="49046AAB" w14:textId="77777777" w:rsidR="00402583" w:rsidRDefault="00402583" w:rsidP="00402583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38/2024</w:t>
      </w:r>
    </w:p>
    <w:p w14:paraId="497D0759" w14:textId="77777777" w:rsidR="00402583" w:rsidRDefault="00402583" w:rsidP="00402583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Ivan Rašić, dipl. ing. građ.</w:t>
      </w:r>
    </w:p>
    <w:p w14:paraId="5C8FCA61" w14:textId="77777777" w:rsidR="00402583" w:rsidRDefault="00402583" w:rsidP="00402583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</w:p>
    <w:p w14:paraId="1353DE68" w14:textId="77777777" w:rsidR="00A73344" w:rsidRDefault="00A73344" w:rsidP="00402583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</w:p>
    <w:p w14:paraId="1387F63A" w14:textId="77777777" w:rsidR="00402583" w:rsidRPr="00402583" w:rsidRDefault="00402583" w:rsidP="00402583">
      <w:pPr>
        <w:pStyle w:val="Bodytext20"/>
        <w:numPr>
          <w:ilvl w:val="0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GRAĐEVINSKI PROJEKT VODOVODA I KANALIZACIJE</w:t>
      </w:r>
    </w:p>
    <w:p w14:paraId="61FDDC9F" w14:textId="77777777" w:rsidR="00402583" w:rsidRDefault="00402583" w:rsidP="00402583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INGRI d.o.o., Ulica ruščičkih žrtava 41, 35208 Ruščica</w:t>
      </w:r>
    </w:p>
    <w:p w14:paraId="63059986" w14:textId="77777777" w:rsidR="00402583" w:rsidRDefault="00402583" w:rsidP="00402583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03/24-VK</w:t>
      </w:r>
    </w:p>
    <w:p w14:paraId="68DF9ABF" w14:textId="77777777" w:rsidR="00402583" w:rsidRDefault="00402583" w:rsidP="00402583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Ivan Rašić, dipl. ing. građ.</w:t>
      </w:r>
    </w:p>
    <w:p w14:paraId="65406EE5" w14:textId="77777777" w:rsidR="00A73344" w:rsidRDefault="00A73344" w:rsidP="00402583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73EB3B67" w14:textId="77777777" w:rsidR="00A73344" w:rsidRDefault="00A73344" w:rsidP="00402583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2252D40F" w14:textId="77777777" w:rsidR="00A73344" w:rsidRPr="00402583" w:rsidRDefault="00A73344" w:rsidP="00A73344">
      <w:pPr>
        <w:pStyle w:val="Bodytext20"/>
        <w:numPr>
          <w:ilvl w:val="0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GRAĐEVINSKI PROJEKT NISKOGRADNJE</w:t>
      </w:r>
    </w:p>
    <w:p w14:paraId="5E9DFDD1" w14:textId="77777777" w:rsid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INGRI d.o.o., Ulica ruščičkih žrtava 41, 35208 Ruščica</w:t>
      </w:r>
    </w:p>
    <w:p w14:paraId="6E1F27DE" w14:textId="77777777" w:rsid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03/24-C</w:t>
      </w:r>
    </w:p>
    <w:p w14:paraId="3C4973E6" w14:textId="77777777" w:rsidR="00402583" w:rsidRP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Ivan Rašić, dipl. ing. građ.</w:t>
      </w:r>
    </w:p>
    <w:p w14:paraId="68F008F5" w14:textId="77777777" w:rsidR="00A73344" w:rsidRPr="00DC33FC" w:rsidRDefault="00A73344" w:rsidP="00A73344">
      <w:pPr>
        <w:pStyle w:val="Bodytext20"/>
        <w:numPr>
          <w:ilvl w:val="0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ELEKTROTEHNIČKI PROJEKT</w:t>
      </w:r>
    </w:p>
    <w:p w14:paraId="5B948701" w14:textId="77777777" w:rsid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JER-ING d.o.o., Mosorska ulica 6, 35000 Slavonski Brod</w:t>
      </w:r>
    </w:p>
    <w:p w14:paraId="6C0C0FB2" w14:textId="77777777" w:rsid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lastRenderedPageBreak/>
        <w:t>broj projekta: E186/24</w:t>
      </w:r>
    </w:p>
    <w:p w14:paraId="25C313CE" w14:textId="77777777" w:rsid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Marijan Jerković, mag. ing. el.</w:t>
      </w:r>
    </w:p>
    <w:p w14:paraId="47DB8E4B" w14:textId="77777777" w:rsidR="00402583" w:rsidRDefault="00402583" w:rsidP="00402583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4CEE9F86" w14:textId="77777777" w:rsidR="00A73344" w:rsidRPr="00DC33FC" w:rsidRDefault="00A73344" w:rsidP="00A73344">
      <w:pPr>
        <w:pStyle w:val="Bodytext20"/>
        <w:numPr>
          <w:ilvl w:val="0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ELEKTROTEHNIČKI PROJEKT – PROJEKT SUNČANE ELEKTRANE </w:t>
      </w:r>
    </w:p>
    <w:p w14:paraId="796AAE12" w14:textId="77777777" w:rsid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DC33FC">
        <w:rPr>
          <w:sz w:val="24"/>
          <w:szCs w:val="24"/>
        </w:rPr>
        <w:t xml:space="preserve">izradio: </w:t>
      </w:r>
      <w:r>
        <w:rPr>
          <w:sz w:val="24"/>
          <w:szCs w:val="24"/>
        </w:rPr>
        <w:t>JER-ING d.o.o., Mosorska ulica 6, 35000 Slavonski Brod</w:t>
      </w:r>
      <w:r w:rsidRPr="00DC33FC">
        <w:rPr>
          <w:sz w:val="24"/>
          <w:szCs w:val="24"/>
        </w:rPr>
        <w:t xml:space="preserve"> </w:t>
      </w:r>
    </w:p>
    <w:p w14:paraId="0CA4D2F1" w14:textId="77777777" w:rsidR="00A73344" w:rsidRPr="00DC33FC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DC33FC">
        <w:rPr>
          <w:sz w:val="24"/>
          <w:szCs w:val="24"/>
        </w:rPr>
        <w:t xml:space="preserve">broj projekta: </w:t>
      </w:r>
      <w:r>
        <w:rPr>
          <w:sz w:val="24"/>
          <w:szCs w:val="24"/>
        </w:rPr>
        <w:t>E186/24-FNE</w:t>
      </w:r>
    </w:p>
    <w:p w14:paraId="2A3D1855" w14:textId="77777777" w:rsid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Marijan Jerković, mag. ing. el.</w:t>
      </w:r>
    </w:p>
    <w:p w14:paraId="04DB31E0" w14:textId="77777777" w:rsidR="00402583" w:rsidRDefault="00402583" w:rsidP="00402583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68150C4E" w14:textId="77777777" w:rsidR="00A73344" w:rsidRDefault="00A73344" w:rsidP="00A73344">
      <w:pPr>
        <w:pStyle w:val="Bodytext20"/>
        <w:numPr>
          <w:ilvl w:val="0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STROJARSKI PROJEKT – GRIJANJA, HLAĐENJA I VENTILACIJE</w:t>
      </w:r>
    </w:p>
    <w:p w14:paraId="0A85F371" w14:textId="77777777" w:rsid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OMEGA PROJEKT d.o.o., Krste Frankopana 12, 35000 Slavonski Brod</w:t>
      </w:r>
    </w:p>
    <w:p w14:paraId="4FD8E721" w14:textId="77777777" w:rsid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2024-58</w:t>
      </w:r>
    </w:p>
    <w:p w14:paraId="4F27B5DA" w14:textId="77777777" w:rsid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Tomislav Ljubek, dipl. ing. stroj.</w:t>
      </w:r>
    </w:p>
    <w:p w14:paraId="4178565E" w14:textId="77777777" w:rsidR="00402583" w:rsidRDefault="00402583" w:rsidP="00402583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40963CC0" w14:textId="77777777" w:rsidR="00A73344" w:rsidRPr="00402583" w:rsidRDefault="00A73344" w:rsidP="00A73344">
      <w:pPr>
        <w:pStyle w:val="Bodytext20"/>
        <w:numPr>
          <w:ilvl w:val="0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 OPREMANJA GRAĐEVINE</w:t>
      </w:r>
    </w:p>
    <w:p w14:paraId="5EA55B1A" w14:textId="77777777" w:rsid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INGRI d.o.o., Ulica ruščičkih žrtava 41, 35208 Ruščica</w:t>
      </w:r>
    </w:p>
    <w:p w14:paraId="08A4EDFC" w14:textId="77777777" w:rsid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03/24-OP</w:t>
      </w:r>
    </w:p>
    <w:p w14:paraId="3A4A817D" w14:textId="77777777" w:rsidR="00A73344" w:rsidRP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Ivan Rašić, dipl. ing. građ.</w:t>
      </w:r>
    </w:p>
    <w:p w14:paraId="575660F1" w14:textId="77777777" w:rsidR="00402583" w:rsidRDefault="00402583" w:rsidP="00402583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27D1D0CC" w14:textId="77777777" w:rsidR="00402583" w:rsidRDefault="00402583" w:rsidP="00402583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3743F462" w14:textId="77777777" w:rsidR="00402583" w:rsidRDefault="00A73344" w:rsidP="00A73344">
      <w:pPr>
        <w:pStyle w:val="Bodytext20"/>
        <w:numPr>
          <w:ilvl w:val="0"/>
          <w:numId w:val="1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ZAŠTITE OD POŽARA</w:t>
      </w:r>
    </w:p>
    <w:p w14:paraId="45031803" w14:textId="77777777" w:rsidR="00A73344" w:rsidRDefault="00A73344" w:rsidP="00A73344">
      <w:pPr>
        <w:pStyle w:val="Bodytext20"/>
        <w:numPr>
          <w:ilvl w:val="1"/>
          <w:numId w:val="1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EZ design d.o.o., Ulica Eugena Kvaternika 2, 35000 Slavonski Brod</w:t>
      </w:r>
    </w:p>
    <w:p w14:paraId="22BCFEB6" w14:textId="77777777" w:rsidR="00A73344" w:rsidRDefault="00A73344" w:rsidP="00A73344">
      <w:pPr>
        <w:pStyle w:val="Bodytext20"/>
        <w:numPr>
          <w:ilvl w:val="1"/>
          <w:numId w:val="1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ZOP-104/24</w:t>
      </w:r>
    </w:p>
    <w:p w14:paraId="47845ADE" w14:textId="77777777" w:rsidR="00A73344" w:rsidRDefault="00A73344" w:rsidP="00A73344">
      <w:pPr>
        <w:pStyle w:val="Bodytext20"/>
        <w:numPr>
          <w:ilvl w:val="1"/>
          <w:numId w:val="13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Siniša Oroz, mag. ing. aedif.</w:t>
      </w:r>
    </w:p>
    <w:p w14:paraId="3B9ECCD1" w14:textId="77777777" w:rsidR="00A73344" w:rsidRDefault="00A73344" w:rsidP="00A73344">
      <w:pPr>
        <w:pStyle w:val="Bodytext20"/>
        <w:shd w:val="clear" w:color="auto" w:fill="auto"/>
        <w:spacing w:after="0" w:line="274" w:lineRule="exact"/>
        <w:ind w:left="720" w:firstLine="0"/>
        <w:rPr>
          <w:sz w:val="24"/>
          <w:szCs w:val="24"/>
        </w:rPr>
      </w:pPr>
    </w:p>
    <w:p w14:paraId="5624436B" w14:textId="77777777" w:rsidR="00A419D5" w:rsidRDefault="00A419D5" w:rsidP="00A73344">
      <w:pPr>
        <w:pStyle w:val="Bodytext20"/>
        <w:shd w:val="clear" w:color="auto" w:fill="auto"/>
        <w:spacing w:after="0" w:line="274" w:lineRule="exact"/>
        <w:ind w:left="720" w:firstLine="0"/>
        <w:rPr>
          <w:sz w:val="24"/>
          <w:szCs w:val="24"/>
        </w:rPr>
      </w:pPr>
    </w:p>
    <w:p w14:paraId="483B4360" w14:textId="77777777" w:rsidR="00A73344" w:rsidRDefault="00A73344" w:rsidP="00A73344">
      <w:pPr>
        <w:pStyle w:val="Bodytext20"/>
        <w:numPr>
          <w:ilvl w:val="0"/>
          <w:numId w:val="1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ZAŠTITE NA RADU</w:t>
      </w:r>
    </w:p>
    <w:p w14:paraId="24949C1C" w14:textId="77777777" w:rsidR="00A73344" w:rsidRPr="00A73344" w:rsidRDefault="00A73344" w:rsidP="00A73344">
      <w:pPr>
        <w:pStyle w:val="Bodytext20"/>
        <w:numPr>
          <w:ilvl w:val="0"/>
          <w:numId w:val="14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izradio: INGRI d.o.o., Ulica ruščičkih žrtava 41, 35208 Ruščica</w:t>
      </w:r>
    </w:p>
    <w:p w14:paraId="743596AA" w14:textId="77777777" w:rsidR="00A73344" w:rsidRDefault="00A73344" w:rsidP="00A73344">
      <w:pPr>
        <w:pStyle w:val="Bodytext20"/>
        <w:numPr>
          <w:ilvl w:val="1"/>
          <w:numId w:val="1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3/24-ZNR</w:t>
      </w:r>
    </w:p>
    <w:p w14:paraId="46E1F650" w14:textId="77777777" w:rsidR="00A73344" w:rsidRDefault="00A73344" w:rsidP="00A73344">
      <w:pPr>
        <w:pStyle w:val="Bodytext20"/>
        <w:numPr>
          <w:ilvl w:val="1"/>
          <w:numId w:val="13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Martina Jambrešić, mag. ing. aedif.</w:t>
      </w:r>
    </w:p>
    <w:p w14:paraId="65B32CF5" w14:textId="77777777" w:rsidR="00DC33FC" w:rsidRDefault="00DC33FC" w:rsidP="00DC33FC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25D0A14D" w14:textId="77777777" w:rsidR="001B45A2" w:rsidRDefault="001B45A2" w:rsidP="001B45A2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4FC8C8D6" w14:textId="77777777" w:rsidR="001F62B0" w:rsidRPr="003E3436" w:rsidRDefault="001F62B0" w:rsidP="001F62B0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64CD869E" w14:textId="77777777" w:rsidR="0091708C" w:rsidRPr="003E3436" w:rsidRDefault="00BB3E98" w:rsidP="00BB3E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1</w:t>
      </w:r>
      <w:r w:rsidR="003A731D">
        <w:rPr>
          <w:rFonts w:ascii="Times New Roman" w:hAnsi="Times New Roman"/>
          <w:b/>
          <w:sz w:val="24"/>
          <w:szCs w:val="24"/>
          <w:u w:val="single"/>
        </w:rPr>
        <w:t>1</w:t>
      </w:r>
      <w:r w:rsidRPr="003E3436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="0091708C" w:rsidRPr="003E3436">
        <w:rPr>
          <w:rFonts w:ascii="Times New Roman" w:hAnsi="Times New Roman"/>
          <w:b/>
          <w:sz w:val="24"/>
          <w:szCs w:val="24"/>
          <w:u w:val="single"/>
        </w:rPr>
        <w:t>DOKAZI SPOSOBNOSTI</w:t>
      </w:r>
    </w:p>
    <w:p w14:paraId="3BB2432D" w14:textId="77777777" w:rsidR="0091708C" w:rsidRPr="003E3436" w:rsidRDefault="0091708C" w:rsidP="00BF242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14:paraId="40C7DEC7" w14:textId="77777777" w:rsidR="0091708C" w:rsidRPr="003E3436" w:rsidRDefault="003753B6" w:rsidP="003753B6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132F0F" w:rsidRPr="003E3436">
        <w:rPr>
          <w:rFonts w:ascii="Times New Roman" w:hAnsi="Times New Roman"/>
          <w:b/>
          <w:sz w:val="24"/>
          <w:szCs w:val="24"/>
        </w:rPr>
        <w:t>1</w:t>
      </w:r>
      <w:r w:rsidR="003A731D">
        <w:rPr>
          <w:rFonts w:ascii="Times New Roman" w:hAnsi="Times New Roman"/>
          <w:b/>
          <w:sz w:val="24"/>
          <w:szCs w:val="24"/>
        </w:rPr>
        <w:t>1</w:t>
      </w:r>
      <w:r w:rsidR="00AF6CD7" w:rsidRPr="003E3436">
        <w:rPr>
          <w:rFonts w:ascii="Times New Roman" w:hAnsi="Times New Roman"/>
          <w:b/>
          <w:sz w:val="24"/>
          <w:szCs w:val="24"/>
        </w:rPr>
        <w:t>.</w:t>
      </w:r>
      <w:r w:rsidR="00BB3E98" w:rsidRPr="003E3436">
        <w:rPr>
          <w:rFonts w:ascii="Times New Roman" w:hAnsi="Times New Roman"/>
          <w:b/>
          <w:sz w:val="24"/>
          <w:szCs w:val="24"/>
        </w:rPr>
        <w:t>1.</w:t>
      </w:r>
      <w:r w:rsidR="003A731D">
        <w:rPr>
          <w:rFonts w:ascii="Times New Roman" w:hAnsi="Times New Roman"/>
          <w:b/>
          <w:sz w:val="24"/>
          <w:szCs w:val="24"/>
        </w:rPr>
        <w:t xml:space="preserve"> </w:t>
      </w:r>
      <w:r w:rsidR="00AF6CD7" w:rsidRPr="003E3436">
        <w:rPr>
          <w:rFonts w:ascii="Times New Roman" w:hAnsi="Times New Roman"/>
          <w:b/>
          <w:sz w:val="24"/>
          <w:szCs w:val="24"/>
        </w:rPr>
        <w:t xml:space="preserve">Sposobnost za obavljanje profesionalne djelatnosti te dokumenti </w:t>
      </w:r>
      <w:r w:rsidRPr="003E3436">
        <w:rPr>
          <w:rFonts w:ascii="Times New Roman" w:hAnsi="Times New Roman"/>
          <w:b/>
          <w:sz w:val="24"/>
          <w:szCs w:val="24"/>
        </w:rPr>
        <w:t xml:space="preserve">  </w:t>
      </w:r>
      <w:r w:rsidR="00AF6CD7" w:rsidRPr="003E3436">
        <w:rPr>
          <w:rFonts w:ascii="Times New Roman" w:hAnsi="Times New Roman"/>
          <w:b/>
          <w:sz w:val="24"/>
          <w:szCs w:val="24"/>
        </w:rPr>
        <w:t>kojima se dokazuje sposobnost</w:t>
      </w:r>
    </w:p>
    <w:p w14:paraId="4EBA526E" w14:textId="77777777" w:rsidR="0091708C" w:rsidRPr="003E3436" w:rsidRDefault="00AF6CD7" w:rsidP="003A731D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mora u ponudi dostaviti dokaz o</w:t>
      </w:r>
      <w:r w:rsidR="0091708C" w:rsidRPr="003E3436">
        <w:rPr>
          <w:rFonts w:ascii="Times New Roman" w:hAnsi="Times New Roman"/>
          <w:sz w:val="24"/>
          <w:szCs w:val="24"/>
        </w:rPr>
        <w:t xml:space="preserve"> upisa u suds</w:t>
      </w:r>
      <w:r w:rsidRPr="003E3436">
        <w:rPr>
          <w:rFonts w:ascii="Times New Roman" w:hAnsi="Times New Roman"/>
          <w:sz w:val="24"/>
          <w:szCs w:val="24"/>
        </w:rPr>
        <w:t>ki, obrtni,</w:t>
      </w:r>
      <w:r w:rsidR="003A731D"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strukovni ili drugi</w:t>
      </w:r>
      <w:r w:rsidR="0091708C" w:rsidRPr="003E3436">
        <w:rPr>
          <w:rFonts w:ascii="Times New Roman" w:hAnsi="Times New Roman"/>
          <w:sz w:val="24"/>
          <w:szCs w:val="24"/>
        </w:rPr>
        <w:t xml:space="preserve"> odgovarajući registar države </w:t>
      </w:r>
      <w:r w:rsidRPr="003E3436">
        <w:rPr>
          <w:rFonts w:ascii="Times New Roman" w:hAnsi="Times New Roman"/>
          <w:sz w:val="24"/>
          <w:szCs w:val="24"/>
        </w:rPr>
        <w:t>sjedišta gospodarskog subjekta</w:t>
      </w:r>
      <w:r w:rsidR="0091708C" w:rsidRPr="003E3436">
        <w:rPr>
          <w:rFonts w:ascii="Times New Roman" w:hAnsi="Times New Roman"/>
          <w:sz w:val="24"/>
          <w:szCs w:val="24"/>
        </w:rPr>
        <w:t>.</w:t>
      </w:r>
    </w:p>
    <w:p w14:paraId="5CF93381" w14:textId="77777777" w:rsidR="0091708C" w:rsidRPr="003E3436" w:rsidRDefault="0091708C" w:rsidP="003A731D">
      <w:pPr>
        <w:spacing w:after="0" w:line="240" w:lineRule="auto"/>
        <w:ind w:left="142" w:hanging="568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    </w:t>
      </w:r>
      <w:r w:rsidR="003753B6" w:rsidRPr="003E3436">
        <w:rPr>
          <w:rFonts w:ascii="Times New Roman" w:hAnsi="Times New Roman"/>
          <w:sz w:val="24"/>
          <w:szCs w:val="24"/>
        </w:rPr>
        <w:t xml:space="preserve">  </w:t>
      </w:r>
      <w:r w:rsidR="003A731D">
        <w:rPr>
          <w:rFonts w:ascii="Times New Roman" w:hAnsi="Times New Roman"/>
          <w:sz w:val="24"/>
          <w:szCs w:val="24"/>
        </w:rPr>
        <w:t xml:space="preserve"> </w:t>
      </w:r>
      <w:r w:rsidR="003753B6" w:rsidRPr="003E3436"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Ako se izvod ne izdaje u državi sjedišta gospodarskog subjekta,</w:t>
      </w:r>
      <w:r w:rsidR="003A731D"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gospodarski subjekt može dostaviti izjavu s ovjero</w:t>
      </w:r>
      <w:r w:rsidR="000F77E4" w:rsidRPr="003E3436">
        <w:rPr>
          <w:rFonts w:ascii="Times New Roman" w:hAnsi="Times New Roman"/>
          <w:sz w:val="24"/>
          <w:szCs w:val="24"/>
        </w:rPr>
        <w:t>m potpisa kod nadležnog tijela.</w:t>
      </w:r>
    </w:p>
    <w:p w14:paraId="5F39CB21" w14:textId="77777777" w:rsidR="000F77E4" w:rsidRPr="003E3436" w:rsidRDefault="000F77E4" w:rsidP="003A731D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4732A713" w14:textId="77777777" w:rsidR="0091708C" w:rsidRPr="003E3436" w:rsidRDefault="0091708C" w:rsidP="003A731D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Izvod ili izjava ne smije biti starija</w:t>
      </w:r>
      <w:r w:rsidRPr="003E3436">
        <w:rPr>
          <w:rFonts w:ascii="Times New Roman" w:hAnsi="Times New Roman"/>
          <w:b/>
          <w:sz w:val="24"/>
          <w:szCs w:val="24"/>
        </w:rPr>
        <w:t xml:space="preserve"> od dana početka postupka</w:t>
      </w:r>
      <w:r w:rsidR="003753B6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Pr="003E3436">
        <w:rPr>
          <w:rFonts w:ascii="Times New Roman" w:hAnsi="Times New Roman"/>
          <w:b/>
          <w:sz w:val="24"/>
          <w:szCs w:val="24"/>
        </w:rPr>
        <w:t>jednostavne nabave.</w:t>
      </w:r>
    </w:p>
    <w:p w14:paraId="7D4067EE" w14:textId="77777777" w:rsidR="00BB3E98" w:rsidRPr="003E3436" w:rsidRDefault="00BB3E98" w:rsidP="009560E2">
      <w:pPr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2AE0021C" w14:textId="77777777" w:rsidR="0091708C" w:rsidRDefault="0091708C" w:rsidP="0091708C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6EBDAE55" w14:textId="77777777" w:rsidR="00A419D5" w:rsidRPr="003E3436" w:rsidRDefault="00A419D5" w:rsidP="0091708C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7DD5DBA0" w14:textId="77777777" w:rsidR="0091708C" w:rsidRPr="003E3436" w:rsidRDefault="00D1229F" w:rsidP="009170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 xml:space="preserve"> PODACI O PONUDI</w:t>
      </w:r>
    </w:p>
    <w:p w14:paraId="105786EF" w14:textId="77777777" w:rsidR="00D1229F" w:rsidRPr="003E3436" w:rsidRDefault="00D1229F" w:rsidP="009170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08E03168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lastRenderedPageBreak/>
        <w:t>1</w:t>
      </w:r>
      <w:r w:rsidR="003A731D">
        <w:rPr>
          <w:rFonts w:ascii="Times New Roman" w:hAnsi="Times New Roman"/>
          <w:b/>
          <w:sz w:val="24"/>
          <w:szCs w:val="24"/>
        </w:rPr>
        <w:t>2</w:t>
      </w:r>
      <w:r w:rsidRPr="003E3436">
        <w:rPr>
          <w:rFonts w:ascii="Times New Roman" w:hAnsi="Times New Roman"/>
          <w:b/>
          <w:sz w:val="24"/>
          <w:szCs w:val="24"/>
        </w:rPr>
        <w:t>. SASTAVNI DIJELOVI PONUDE</w:t>
      </w:r>
    </w:p>
    <w:p w14:paraId="1BD40733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024EDA5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treba sadržavati:</w:t>
      </w:r>
    </w:p>
    <w:p w14:paraId="13BD9CAD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Ponudbeni list (ispunjen i potpisan od strane ponuditelja)</w:t>
      </w:r>
    </w:p>
    <w:p w14:paraId="6C304221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Troškovnik (ispunjen i potpisan od strane ponuditelja</w:t>
      </w:r>
      <w:r w:rsidR="003A731D">
        <w:rPr>
          <w:rFonts w:ascii="Times New Roman" w:hAnsi="Times New Roman"/>
          <w:sz w:val="24"/>
          <w:szCs w:val="24"/>
        </w:rPr>
        <w:t>)</w:t>
      </w:r>
    </w:p>
    <w:p w14:paraId="1265EF6A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Dokazi</w:t>
      </w:r>
      <w:r w:rsidR="004C0FB7" w:rsidRPr="003E3436">
        <w:rPr>
          <w:rFonts w:ascii="Times New Roman" w:hAnsi="Times New Roman"/>
          <w:sz w:val="24"/>
          <w:szCs w:val="24"/>
        </w:rPr>
        <w:t xml:space="preserve"> sposobnosti</w:t>
      </w:r>
      <w:r w:rsidRPr="003E3436">
        <w:rPr>
          <w:rFonts w:ascii="Times New Roman" w:hAnsi="Times New Roman"/>
          <w:sz w:val="24"/>
          <w:szCs w:val="24"/>
        </w:rPr>
        <w:t xml:space="preserve"> (traženi dokument</w:t>
      </w:r>
      <w:r w:rsidR="003A731D">
        <w:rPr>
          <w:rFonts w:ascii="Times New Roman" w:hAnsi="Times New Roman"/>
          <w:sz w:val="24"/>
          <w:szCs w:val="24"/>
        </w:rPr>
        <w:t>i</w:t>
      </w:r>
      <w:r w:rsidRPr="003E3436">
        <w:rPr>
          <w:rFonts w:ascii="Times New Roman" w:hAnsi="Times New Roman"/>
          <w:sz w:val="24"/>
          <w:szCs w:val="24"/>
        </w:rPr>
        <w:t>)</w:t>
      </w:r>
    </w:p>
    <w:p w14:paraId="6B9E800F" w14:textId="77777777" w:rsidR="008C5219" w:rsidRPr="003E3436" w:rsidRDefault="008C5219" w:rsidP="001F62B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AA3B563" w14:textId="77777777" w:rsidR="00132F0F" w:rsidRDefault="00132F0F" w:rsidP="00D122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5726D35" w14:textId="77777777" w:rsidR="00A419D5" w:rsidRPr="003E3436" w:rsidRDefault="00A419D5" w:rsidP="00D122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1D466B8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296057">
        <w:rPr>
          <w:rFonts w:ascii="Times New Roman" w:hAnsi="Times New Roman"/>
          <w:b/>
          <w:sz w:val="24"/>
          <w:szCs w:val="24"/>
        </w:rPr>
        <w:t>3</w:t>
      </w:r>
      <w:r w:rsidRPr="003E3436">
        <w:rPr>
          <w:rFonts w:ascii="Times New Roman" w:hAnsi="Times New Roman"/>
          <w:b/>
          <w:sz w:val="24"/>
          <w:szCs w:val="24"/>
        </w:rPr>
        <w:t>. NAČIN DOSTAVE PONUDE</w:t>
      </w:r>
    </w:p>
    <w:p w14:paraId="4C7559DD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D0555E5" w14:textId="77777777" w:rsidR="00D1229F" w:rsidRPr="003E3436" w:rsidRDefault="00D1229F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se dostavlja na Ponudbenom listu i Troškovniku, a koje je potrebno dostaviti ispunjene i potpisane od strane ovlaštene osobe ponuditelja.</w:t>
      </w:r>
    </w:p>
    <w:p w14:paraId="60BCFE2B" w14:textId="77777777" w:rsidR="00D1229F" w:rsidRPr="003E3436" w:rsidRDefault="00D1229F" w:rsidP="00112D2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Naručitelj neće prihvatiti ponudu koja ne ispunjava uvjete i zahtjeve vezane uz predmet nabave iz ovog Poziva.</w:t>
      </w:r>
    </w:p>
    <w:p w14:paraId="4D6F9881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4D3A6162" w14:textId="77777777" w:rsidR="00D1229F" w:rsidRPr="003E3436" w:rsidRDefault="00D1229F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Ponude se dostavljaju najkasnije </w:t>
      </w:r>
      <w:r w:rsidR="003753B6" w:rsidRPr="003E3436">
        <w:rPr>
          <w:rFonts w:ascii="Times New Roman" w:hAnsi="Times New Roman"/>
          <w:b/>
          <w:color w:val="000000"/>
          <w:sz w:val="24"/>
          <w:szCs w:val="24"/>
        </w:rPr>
        <w:t xml:space="preserve">do </w:t>
      </w:r>
      <w:r w:rsidR="00450F22">
        <w:rPr>
          <w:rFonts w:ascii="Times New Roman" w:hAnsi="Times New Roman"/>
          <w:b/>
          <w:color w:val="000000"/>
          <w:sz w:val="24"/>
          <w:szCs w:val="24"/>
        </w:rPr>
        <w:t>2</w:t>
      </w:r>
      <w:r w:rsidR="00403BF7">
        <w:rPr>
          <w:rFonts w:ascii="Times New Roman" w:hAnsi="Times New Roman"/>
          <w:b/>
          <w:color w:val="000000"/>
          <w:sz w:val="24"/>
          <w:szCs w:val="24"/>
        </w:rPr>
        <w:t>9</w:t>
      </w:r>
      <w:r w:rsidRPr="003E3436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r w:rsidR="00450F22">
        <w:rPr>
          <w:rFonts w:ascii="Times New Roman" w:hAnsi="Times New Roman"/>
          <w:b/>
          <w:color w:val="000000"/>
          <w:sz w:val="24"/>
          <w:szCs w:val="24"/>
        </w:rPr>
        <w:t>srpnja</w:t>
      </w:r>
      <w:r w:rsidRPr="003E3436">
        <w:rPr>
          <w:rFonts w:ascii="Times New Roman" w:hAnsi="Times New Roman"/>
          <w:b/>
          <w:sz w:val="24"/>
          <w:szCs w:val="24"/>
        </w:rPr>
        <w:t xml:space="preserve"> 202</w:t>
      </w:r>
      <w:r w:rsidR="004C0FB7" w:rsidRPr="003E3436">
        <w:rPr>
          <w:rFonts w:ascii="Times New Roman" w:hAnsi="Times New Roman"/>
          <w:b/>
          <w:sz w:val="24"/>
          <w:szCs w:val="24"/>
        </w:rPr>
        <w:t>5</w:t>
      </w:r>
      <w:r w:rsidRPr="003E3436">
        <w:rPr>
          <w:rFonts w:ascii="Times New Roman" w:hAnsi="Times New Roman"/>
          <w:b/>
          <w:sz w:val="24"/>
          <w:szCs w:val="24"/>
        </w:rPr>
        <w:t>.</w:t>
      </w:r>
      <w:r w:rsidR="003753B6" w:rsidRPr="003E3436">
        <w:rPr>
          <w:rFonts w:ascii="Times New Roman" w:hAnsi="Times New Roman"/>
          <w:b/>
          <w:sz w:val="24"/>
          <w:szCs w:val="24"/>
        </w:rPr>
        <w:t xml:space="preserve"> godine</w:t>
      </w:r>
      <w:r w:rsidRPr="003E3436">
        <w:rPr>
          <w:rFonts w:ascii="Times New Roman" w:hAnsi="Times New Roman"/>
          <w:b/>
          <w:sz w:val="24"/>
          <w:szCs w:val="24"/>
        </w:rPr>
        <w:t xml:space="preserve"> do 9:</w:t>
      </w:r>
      <w:r w:rsidR="004C0FB7" w:rsidRPr="003E3436">
        <w:rPr>
          <w:rFonts w:ascii="Times New Roman" w:hAnsi="Times New Roman"/>
          <w:b/>
          <w:sz w:val="24"/>
          <w:szCs w:val="24"/>
        </w:rPr>
        <w:t>0</w:t>
      </w:r>
      <w:r w:rsidRPr="003E3436">
        <w:rPr>
          <w:rFonts w:ascii="Times New Roman" w:hAnsi="Times New Roman"/>
          <w:b/>
          <w:sz w:val="24"/>
          <w:szCs w:val="24"/>
        </w:rPr>
        <w:t>0 sati</w:t>
      </w:r>
      <w:r w:rsidRPr="003E3436">
        <w:rPr>
          <w:rFonts w:ascii="Times New Roman" w:hAnsi="Times New Roman"/>
          <w:sz w:val="24"/>
          <w:szCs w:val="24"/>
        </w:rPr>
        <w:t xml:space="preserve"> u papirnatom obliku u zatvorenoj omotnici s naznakom</w:t>
      </w:r>
      <w:r w:rsidR="00A44CC4" w:rsidRPr="003E3436">
        <w:rPr>
          <w:rFonts w:ascii="Times New Roman" w:hAnsi="Times New Roman"/>
          <w:sz w:val="24"/>
          <w:szCs w:val="24"/>
        </w:rPr>
        <w:t>: naziv i adresa naručitelja, naziv i adresa ponuditelja, naziv predmeta nabave, s naznakom „ne otvaraj“ ili putem elektroničke pošte na mail adresu osobe koja je navedena kao kontakt u Pozivu na dostavu ponude.</w:t>
      </w:r>
    </w:p>
    <w:p w14:paraId="53B6C23E" w14:textId="77777777" w:rsidR="00A44CC4" w:rsidRPr="003E3436" w:rsidRDefault="00A44CC4" w:rsidP="00A44C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546B5F8" w14:textId="77777777" w:rsidR="00A44CC4" w:rsidRPr="003E3436" w:rsidRDefault="00A44CC4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Adresa na koju se dostavlja ponuda je: </w:t>
      </w:r>
      <w:r w:rsidRPr="003E3436">
        <w:rPr>
          <w:rFonts w:ascii="Times New Roman" w:hAnsi="Times New Roman"/>
          <w:b/>
          <w:sz w:val="24"/>
          <w:szCs w:val="24"/>
        </w:rPr>
        <w:t>Petra Krešimira IV</w:t>
      </w:r>
      <w:r w:rsidR="00BC466D">
        <w:rPr>
          <w:rFonts w:ascii="Times New Roman" w:hAnsi="Times New Roman"/>
          <w:b/>
          <w:sz w:val="24"/>
          <w:szCs w:val="24"/>
        </w:rPr>
        <w:t>.</w:t>
      </w:r>
      <w:r w:rsidR="003D1ACE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EB61C4" w:rsidRPr="003E3436">
        <w:rPr>
          <w:rFonts w:ascii="Times New Roman" w:hAnsi="Times New Roman"/>
          <w:b/>
          <w:sz w:val="24"/>
          <w:szCs w:val="24"/>
        </w:rPr>
        <w:t>br. 1</w:t>
      </w:r>
      <w:r w:rsidRPr="003E3436">
        <w:rPr>
          <w:rFonts w:ascii="Times New Roman" w:hAnsi="Times New Roman"/>
          <w:b/>
          <w:sz w:val="24"/>
          <w:szCs w:val="24"/>
        </w:rPr>
        <w:t>, 35000 Slavonski Brod</w:t>
      </w:r>
      <w:r w:rsidR="00450F22">
        <w:rPr>
          <w:rFonts w:ascii="Times New Roman" w:hAnsi="Times New Roman"/>
          <w:b/>
          <w:sz w:val="24"/>
          <w:szCs w:val="24"/>
        </w:rPr>
        <w:t>.</w:t>
      </w:r>
    </w:p>
    <w:p w14:paraId="24BF9EB9" w14:textId="77777777" w:rsidR="00A44CC4" w:rsidRPr="003E3436" w:rsidRDefault="00A44CC4" w:rsidP="00A44C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638D873" w14:textId="77777777" w:rsidR="00A44CC4" w:rsidRPr="003E3436" w:rsidRDefault="00A44CC4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može do isteka roka za dostavu ponuda svoju ponudu izmijeniti ili dopuniti.</w:t>
      </w:r>
    </w:p>
    <w:p w14:paraId="2DD4AB4A" w14:textId="77777777" w:rsidR="00A44CC4" w:rsidRPr="003E3436" w:rsidRDefault="00A44CC4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zaprimljena nakon roka za dostavu ponuda vratit će se neotvorena ponuditelju.</w:t>
      </w:r>
    </w:p>
    <w:p w14:paraId="52BC04DB" w14:textId="77777777" w:rsidR="006D011B" w:rsidRDefault="006D011B" w:rsidP="002862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21330A2" w14:textId="77777777" w:rsidR="00A419D5" w:rsidRDefault="00A419D5" w:rsidP="002862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53D7FFC" w14:textId="77777777" w:rsidR="00BC466D" w:rsidRPr="003E3436" w:rsidRDefault="00BC466D" w:rsidP="002862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63A4D0" w14:textId="77777777" w:rsidR="004830BC" w:rsidRPr="003E3436" w:rsidRDefault="00A80740" w:rsidP="00105A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450F22">
        <w:rPr>
          <w:rFonts w:ascii="Times New Roman" w:hAnsi="Times New Roman"/>
          <w:b/>
          <w:sz w:val="24"/>
          <w:szCs w:val="24"/>
        </w:rPr>
        <w:t>4</w:t>
      </w:r>
      <w:r w:rsidR="004830BC" w:rsidRPr="003E3436">
        <w:rPr>
          <w:rFonts w:ascii="Times New Roman" w:hAnsi="Times New Roman"/>
          <w:b/>
          <w:sz w:val="24"/>
          <w:szCs w:val="24"/>
        </w:rPr>
        <w:t xml:space="preserve">. </w:t>
      </w:r>
      <w:r w:rsidR="00105AA1" w:rsidRPr="003E3436">
        <w:rPr>
          <w:rFonts w:ascii="Times New Roman" w:hAnsi="Times New Roman"/>
          <w:b/>
          <w:sz w:val="24"/>
          <w:szCs w:val="24"/>
        </w:rPr>
        <w:t>NAČIN ODREĐIVAN</w:t>
      </w:r>
      <w:r w:rsidRPr="003E3436">
        <w:rPr>
          <w:rFonts w:ascii="Times New Roman" w:hAnsi="Times New Roman"/>
          <w:b/>
          <w:sz w:val="24"/>
          <w:szCs w:val="24"/>
        </w:rPr>
        <w:t xml:space="preserve">JA CIJENE PONUDE </w:t>
      </w:r>
    </w:p>
    <w:p w14:paraId="40B6973B" w14:textId="77777777" w:rsidR="00105AA1" w:rsidRPr="003E3436" w:rsidRDefault="00105AA1" w:rsidP="00105A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7D479D7" w14:textId="77777777" w:rsidR="004830BC" w:rsidRPr="003E3436" w:rsidRDefault="004830BC" w:rsidP="00112D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Ponuditelj izražava cijenu u </w:t>
      </w:r>
      <w:r w:rsidR="00572DE8" w:rsidRPr="003E3436">
        <w:rPr>
          <w:rFonts w:ascii="Times New Roman" w:hAnsi="Times New Roman"/>
          <w:sz w:val="24"/>
          <w:szCs w:val="24"/>
        </w:rPr>
        <w:t>eurima</w:t>
      </w:r>
      <w:r w:rsidRPr="003E3436">
        <w:rPr>
          <w:rFonts w:ascii="Times New Roman" w:hAnsi="Times New Roman"/>
          <w:sz w:val="24"/>
          <w:szCs w:val="24"/>
        </w:rPr>
        <w:t xml:space="preserve">. Cijena ponude piše se brojkama. U cijenu ponude bez poreza na dodanu vrijednost moraju biti uračunati svi troškovi </w:t>
      </w:r>
      <w:r w:rsidR="00A80740" w:rsidRPr="003E3436">
        <w:rPr>
          <w:rFonts w:ascii="Times New Roman" w:hAnsi="Times New Roman"/>
          <w:sz w:val="24"/>
          <w:szCs w:val="24"/>
        </w:rPr>
        <w:t xml:space="preserve"> vezani uz predmet nabave. Ponuđena cijena je fiksna i nepromjenjiva i obuhvaća sve troškove vezane uz obavljanje predmeta nabave. </w:t>
      </w:r>
    </w:p>
    <w:p w14:paraId="6D530AEA" w14:textId="77777777" w:rsidR="004830BC" w:rsidRPr="003E3436" w:rsidRDefault="004830BC" w:rsidP="00112D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Naručitelj je obvezan provjeriti računsku ispravnost ponude. </w:t>
      </w:r>
    </w:p>
    <w:p w14:paraId="25D69CBC" w14:textId="77777777" w:rsidR="004830BC" w:rsidRPr="003E3436" w:rsidRDefault="004830BC" w:rsidP="00112D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Kada cijena ponude bez poreza na dodanu vrijednost izražena u troškovniku ne odgovara cijeni ponude bez poreza na dodanu vrijednost izraženoj u ponudbenom listu, vrijedi cijena ponude bez poreza</w:t>
      </w:r>
      <w:r w:rsidR="00A240FC" w:rsidRPr="003E3436">
        <w:rPr>
          <w:rFonts w:ascii="Times New Roman" w:hAnsi="Times New Roman"/>
          <w:sz w:val="24"/>
          <w:szCs w:val="24"/>
        </w:rPr>
        <w:t xml:space="preserve"> na dodanu vrijednost izražena u troškovniku. </w:t>
      </w:r>
    </w:p>
    <w:p w14:paraId="3547972A" w14:textId="77777777" w:rsidR="00F20450" w:rsidRDefault="00F20450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67EE8F2" w14:textId="77777777" w:rsidR="00450F22" w:rsidRPr="003E3436" w:rsidRDefault="00450F22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DBB58B8" w14:textId="77777777" w:rsidR="00E22939" w:rsidRPr="003E3436" w:rsidRDefault="00A80740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450F22">
        <w:rPr>
          <w:rFonts w:ascii="Times New Roman" w:hAnsi="Times New Roman"/>
          <w:b/>
          <w:sz w:val="24"/>
          <w:szCs w:val="24"/>
        </w:rPr>
        <w:t>5</w:t>
      </w:r>
      <w:r w:rsidRPr="003E3436">
        <w:rPr>
          <w:rFonts w:ascii="Times New Roman" w:hAnsi="Times New Roman"/>
          <w:b/>
          <w:sz w:val="24"/>
          <w:szCs w:val="24"/>
        </w:rPr>
        <w:t xml:space="preserve">. VALUTA PONUDE: </w:t>
      </w:r>
      <w:r w:rsidRPr="003E3436">
        <w:rPr>
          <w:rFonts w:ascii="Times New Roman" w:hAnsi="Times New Roman"/>
          <w:sz w:val="24"/>
          <w:szCs w:val="24"/>
        </w:rPr>
        <w:t>Cijena ponude izražava se u eurima.</w:t>
      </w:r>
    </w:p>
    <w:p w14:paraId="3747454A" w14:textId="77777777" w:rsidR="00A80740" w:rsidRDefault="00A80740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439F56F" w14:textId="77777777" w:rsidR="00450F22" w:rsidRPr="003E3436" w:rsidRDefault="00450F22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E897D16" w14:textId="77777777" w:rsidR="00A80740" w:rsidRPr="003E3436" w:rsidRDefault="00A80740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450F22">
        <w:rPr>
          <w:rFonts w:ascii="Times New Roman" w:hAnsi="Times New Roman"/>
          <w:b/>
          <w:sz w:val="24"/>
          <w:szCs w:val="24"/>
        </w:rPr>
        <w:t>6</w:t>
      </w:r>
      <w:r w:rsidRPr="003E3436">
        <w:rPr>
          <w:rFonts w:ascii="Times New Roman" w:hAnsi="Times New Roman"/>
          <w:b/>
          <w:sz w:val="24"/>
          <w:szCs w:val="24"/>
        </w:rPr>
        <w:t>. KRITERIJ ZA ODABIR PONUDE:</w:t>
      </w:r>
      <w:r w:rsidRPr="003E3436">
        <w:rPr>
          <w:rFonts w:ascii="Times New Roman" w:hAnsi="Times New Roman"/>
          <w:sz w:val="24"/>
          <w:szCs w:val="24"/>
        </w:rPr>
        <w:t xml:space="preserve"> Najniža cijena ponude.</w:t>
      </w:r>
    </w:p>
    <w:p w14:paraId="7B90A60E" w14:textId="77777777" w:rsidR="00A80740" w:rsidRDefault="00A80740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73F6B08" w14:textId="77777777" w:rsidR="00450F22" w:rsidRDefault="00450F22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FA0D2A" w14:textId="77777777" w:rsidR="00A419D5" w:rsidRPr="003E3436" w:rsidRDefault="00A419D5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1D7D674" w14:textId="77777777" w:rsidR="00A80740" w:rsidRPr="003E3436" w:rsidRDefault="00132F0F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450F22">
        <w:rPr>
          <w:rFonts w:ascii="Times New Roman" w:hAnsi="Times New Roman"/>
          <w:b/>
          <w:sz w:val="24"/>
          <w:szCs w:val="24"/>
        </w:rPr>
        <w:t>7</w:t>
      </w:r>
      <w:r w:rsidRPr="003E3436">
        <w:rPr>
          <w:rFonts w:ascii="Times New Roman" w:hAnsi="Times New Roman"/>
          <w:b/>
          <w:sz w:val="24"/>
          <w:szCs w:val="24"/>
        </w:rPr>
        <w:t>.</w:t>
      </w:r>
      <w:r w:rsidR="00A80740" w:rsidRPr="003E3436">
        <w:rPr>
          <w:rFonts w:ascii="Times New Roman" w:hAnsi="Times New Roman"/>
          <w:b/>
          <w:sz w:val="24"/>
          <w:szCs w:val="24"/>
        </w:rPr>
        <w:t xml:space="preserve"> JEZIK I PISMO PONUDE</w:t>
      </w:r>
    </w:p>
    <w:p w14:paraId="604B03F2" w14:textId="77777777" w:rsidR="00EB61C4" w:rsidRPr="003E3436" w:rsidRDefault="00EB61C4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8E332A8" w14:textId="77777777" w:rsidR="00A80740" w:rsidRPr="003E3436" w:rsidRDefault="00A80740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lastRenderedPageBreak/>
        <w:t>Ponuditelji se obvezuju svoje ponude, zajedno sa pripadajućom dokumentacijom izraditi na hrvatskom jeziku. Ako su neki od dijelova ponude traženih dokumenata o nabavi na nekom od stranih jezika ponuditelj je dužan navedeni dokument na stranom jeziku dostaviti i prijevod na hrvatskom jeziku navedenog dokumenta iz</w:t>
      </w:r>
      <w:r w:rsidR="007C691C" w:rsidRPr="003E3436">
        <w:rPr>
          <w:rFonts w:ascii="Times New Roman" w:hAnsi="Times New Roman"/>
          <w:sz w:val="24"/>
          <w:szCs w:val="24"/>
        </w:rPr>
        <w:t>vršen po ovlaštenom sudskom tumaču.</w:t>
      </w:r>
    </w:p>
    <w:p w14:paraId="7F1B2567" w14:textId="77777777" w:rsidR="007C691C" w:rsidRDefault="007C691C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F76E078" w14:textId="77777777" w:rsidR="00450F22" w:rsidRPr="003E3436" w:rsidRDefault="00450F22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8E45C5" w14:textId="77777777" w:rsidR="00BC466D" w:rsidRDefault="007C691C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450F22">
        <w:rPr>
          <w:rFonts w:ascii="Times New Roman" w:hAnsi="Times New Roman"/>
          <w:b/>
          <w:sz w:val="24"/>
          <w:szCs w:val="24"/>
        </w:rPr>
        <w:t>8</w:t>
      </w:r>
      <w:r w:rsidRPr="003E3436">
        <w:rPr>
          <w:rFonts w:ascii="Times New Roman" w:hAnsi="Times New Roman"/>
          <w:b/>
          <w:sz w:val="24"/>
          <w:szCs w:val="24"/>
        </w:rPr>
        <w:t>. ROK VALJANOSTI PONUDE:</w:t>
      </w:r>
      <w:r w:rsidRPr="003E3436">
        <w:rPr>
          <w:rFonts w:ascii="Times New Roman" w:hAnsi="Times New Roman"/>
          <w:sz w:val="24"/>
          <w:szCs w:val="24"/>
        </w:rPr>
        <w:t xml:space="preserve"> </w:t>
      </w:r>
    </w:p>
    <w:p w14:paraId="531758CD" w14:textId="77777777" w:rsidR="00BC466D" w:rsidRDefault="00BC466D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1B6A031" w14:textId="77777777" w:rsidR="007C691C" w:rsidRPr="003E3436" w:rsidRDefault="007C691C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Najmanje 30 dana od dana otvaranja ponuda. Naručitelj može pisanim putem zatražiti produženje roka valjanosti ponude.</w:t>
      </w:r>
    </w:p>
    <w:p w14:paraId="162C4AF9" w14:textId="77777777" w:rsidR="00132F0F" w:rsidRDefault="00132F0F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C44FDC3" w14:textId="77777777" w:rsidR="00450F22" w:rsidRPr="003E3436" w:rsidRDefault="00450F22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DC7EA5F" w14:textId="77777777" w:rsidR="00BC466D" w:rsidRDefault="00132F0F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736D84">
        <w:rPr>
          <w:rFonts w:ascii="Times New Roman" w:hAnsi="Times New Roman"/>
          <w:b/>
          <w:sz w:val="24"/>
          <w:szCs w:val="24"/>
        </w:rPr>
        <w:t>9</w:t>
      </w:r>
      <w:r w:rsidRPr="003E3436">
        <w:rPr>
          <w:rFonts w:ascii="Times New Roman" w:hAnsi="Times New Roman"/>
          <w:b/>
          <w:sz w:val="24"/>
          <w:szCs w:val="24"/>
        </w:rPr>
        <w:t xml:space="preserve">. DONOŠENJE OBAVIJESTI O ODABIRU: </w:t>
      </w:r>
    </w:p>
    <w:p w14:paraId="397711C2" w14:textId="77777777" w:rsidR="00BC466D" w:rsidRDefault="00BC466D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7F111C0" w14:textId="77777777" w:rsidR="00132F0F" w:rsidRPr="003E3436" w:rsidRDefault="00132F0F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Obavijest o odabiru najpovoljnije ponude dostavlja se ponuditeljima objavom na internetskim stranicama Županije najkasnije u roku od 30 dana od dana isteka roka za dostavu ponuda.</w:t>
      </w:r>
    </w:p>
    <w:p w14:paraId="6642B728" w14:textId="77777777" w:rsidR="00A80740" w:rsidRPr="003E3436" w:rsidRDefault="00A80740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8797384" w14:textId="77777777" w:rsidR="00105AA1" w:rsidRPr="003E3436" w:rsidRDefault="00105AA1" w:rsidP="0077647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515DB4" w14:textId="77777777" w:rsidR="005C7032" w:rsidRPr="003E3436" w:rsidRDefault="005C7032" w:rsidP="00EB737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0A849890" w14:textId="77777777" w:rsidR="00F51E05" w:rsidRPr="003E3436" w:rsidRDefault="00F51E05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BDD7B72" w14:textId="77777777" w:rsidR="001F62B0" w:rsidRPr="003E3436" w:rsidRDefault="00591F11" w:rsidP="006F416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  <w:t xml:space="preserve">          </w:t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5C7032" w:rsidRPr="003E3436">
        <w:rPr>
          <w:rFonts w:ascii="Times New Roman" w:hAnsi="Times New Roman"/>
          <w:b/>
          <w:sz w:val="24"/>
          <w:szCs w:val="24"/>
        </w:rPr>
        <w:t xml:space="preserve">        </w:t>
      </w:r>
      <w:r w:rsidR="00D437A5" w:rsidRPr="003E3436">
        <w:rPr>
          <w:rFonts w:ascii="Times New Roman" w:hAnsi="Times New Roman"/>
          <w:b/>
          <w:sz w:val="24"/>
          <w:szCs w:val="24"/>
        </w:rPr>
        <w:tab/>
      </w:r>
      <w:r w:rsidR="00D437A5" w:rsidRPr="003E3436">
        <w:rPr>
          <w:rFonts w:ascii="Times New Roman" w:hAnsi="Times New Roman"/>
          <w:b/>
          <w:sz w:val="24"/>
          <w:szCs w:val="24"/>
        </w:rPr>
        <w:tab/>
      </w:r>
      <w:r w:rsidR="00D437A5" w:rsidRPr="003E3436">
        <w:rPr>
          <w:rFonts w:ascii="Times New Roman" w:hAnsi="Times New Roman"/>
          <w:b/>
          <w:sz w:val="24"/>
          <w:szCs w:val="24"/>
        </w:rPr>
        <w:tab/>
      </w:r>
      <w:r w:rsidR="00B757C9" w:rsidRPr="003E3436">
        <w:rPr>
          <w:rFonts w:ascii="Times New Roman" w:hAnsi="Times New Roman"/>
          <w:b/>
          <w:sz w:val="24"/>
          <w:szCs w:val="24"/>
        </w:rPr>
        <w:t xml:space="preserve">                                             </w:t>
      </w:r>
      <w:r w:rsidR="004440A9" w:rsidRPr="003E3436">
        <w:rPr>
          <w:rFonts w:ascii="Times New Roman" w:hAnsi="Times New Roman"/>
          <w:b/>
          <w:sz w:val="24"/>
          <w:szCs w:val="24"/>
        </w:rPr>
        <w:t xml:space="preserve">      </w:t>
      </w:r>
      <w:r w:rsidR="00B757C9" w:rsidRPr="003E3436">
        <w:rPr>
          <w:rFonts w:ascii="Times New Roman" w:hAnsi="Times New Roman"/>
          <w:b/>
          <w:sz w:val="24"/>
          <w:szCs w:val="24"/>
        </w:rPr>
        <w:t xml:space="preserve">  </w:t>
      </w:r>
      <w:r w:rsidR="007C691C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132F0F" w:rsidRPr="003E3436">
        <w:rPr>
          <w:rFonts w:ascii="Times New Roman" w:hAnsi="Times New Roman"/>
          <w:b/>
          <w:sz w:val="24"/>
          <w:szCs w:val="24"/>
        </w:rPr>
        <w:t xml:space="preserve">          </w:t>
      </w:r>
      <w:r w:rsidR="007C691C" w:rsidRPr="003E3436">
        <w:rPr>
          <w:rFonts w:ascii="Times New Roman" w:hAnsi="Times New Roman"/>
          <w:b/>
          <w:sz w:val="24"/>
          <w:szCs w:val="24"/>
        </w:rPr>
        <w:t xml:space="preserve">      </w:t>
      </w:r>
      <w:r w:rsidR="00F332E0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7C691C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D00161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1F62B0" w:rsidRPr="003E3436">
        <w:rPr>
          <w:rFonts w:ascii="Times New Roman" w:hAnsi="Times New Roman"/>
          <w:b/>
          <w:sz w:val="24"/>
          <w:szCs w:val="24"/>
        </w:rPr>
        <w:t xml:space="preserve">                    </w:t>
      </w:r>
    </w:p>
    <w:p w14:paraId="1AD5818F" w14:textId="77777777" w:rsidR="00450F22" w:rsidRPr="00450F22" w:rsidRDefault="001F62B0" w:rsidP="00450F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="00450F22" w:rsidRPr="00450F22">
        <w:rPr>
          <w:rFonts w:ascii="Times New Roman" w:hAnsi="Times New Roman"/>
          <w:b/>
          <w:sz w:val="24"/>
          <w:szCs w:val="24"/>
        </w:rPr>
        <w:t>PROČELNICA</w:t>
      </w:r>
    </w:p>
    <w:p w14:paraId="0BD806D2" w14:textId="77777777" w:rsidR="00450F22" w:rsidRPr="00450F22" w:rsidRDefault="00450F22" w:rsidP="00450F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98A5EC8" w14:textId="77777777" w:rsidR="00450F22" w:rsidRPr="00450F22" w:rsidRDefault="00450F22" w:rsidP="00450F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0F22">
        <w:rPr>
          <w:rFonts w:ascii="Times New Roman" w:hAnsi="Times New Roman"/>
          <w:b/>
          <w:sz w:val="24"/>
          <w:szCs w:val="24"/>
        </w:rPr>
        <w:t xml:space="preserve">       </w:t>
      </w:r>
    </w:p>
    <w:p w14:paraId="4C631D36" w14:textId="77777777" w:rsidR="00591F11" w:rsidRPr="003E3436" w:rsidRDefault="00450F22" w:rsidP="00450F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</w:t>
      </w:r>
      <w:r w:rsidRPr="00450F22">
        <w:rPr>
          <w:rFonts w:ascii="Times New Roman" w:hAnsi="Times New Roman"/>
          <w:b/>
          <w:sz w:val="24"/>
          <w:szCs w:val="24"/>
        </w:rPr>
        <w:t>dr.</w:t>
      </w:r>
      <w:r w:rsidR="00BC466D">
        <w:rPr>
          <w:rFonts w:ascii="Times New Roman" w:hAnsi="Times New Roman"/>
          <w:b/>
          <w:sz w:val="24"/>
          <w:szCs w:val="24"/>
        </w:rPr>
        <w:t xml:space="preserve"> </w:t>
      </w:r>
      <w:r w:rsidRPr="00450F22">
        <w:rPr>
          <w:rFonts w:ascii="Times New Roman" w:hAnsi="Times New Roman"/>
          <w:b/>
          <w:sz w:val="24"/>
          <w:szCs w:val="24"/>
        </w:rPr>
        <w:t>sc. Anica Vukašinović</w:t>
      </w:r>
    </w:p>
    <w:p w14:paraId="11647284" w14:textId="77777777" w:rsidR="00527B60" w:rsidRPr="003E3436" w:rsidRDefault="00591F11" w:rsidP="00527B6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ab/>
        <w:t xml:space="preserve">      </w:t>
      </w:r>
      <w:r w:rsidR="005C7032" w:rsidRPr="003E3436">
        <w:rPr>
          <w:rFonts w:ascii="Times New Roman" w:hAnsi="Times New Roman"/>
          <w:b/>
          <w:sz w:val="24"/>
          <w:szCs w:val="24"/>
        </w:rPr>
        <w:tab/>
      </w:r>
      <w:r w:rsidR="005C7032" w:rsidRPr="003E3436">
        <w:rPr>
          <w:rFonts w:ascii="Times New Roman" w:hAnsi="Times New Roman"/>
          <w:b/>
          <w:sz w:val="24"/>
          <w:szCs w:val="24"/>
        </w:rPr>
        <w:tab/>
      </w:r>
      <w:r w:rsidR="005C7032" w:rsidRPr="003E3436">
        <w:rPr>
          <w:rFonts w:ascii="Times New Roman" w:hAnsi="Times New Roman"/>
          <w:b/>
          <w:sz w:val="24"/>
          <w:szCs w:val="24"/>
        </w:rPr>
        <w:tab/>
      </w:r>
      <w:r w:rsidR="005C7032" w:rsidRPr="003E3436">
        <w:rPr>
          <w:rFonts w:ascii="Times New Roman" w:hAnsi="Times New Roman"/>
          <w:b/>
          <w:sz w:val="24"/>
          <w:szCs w:val="24"/>
        </w:rPr>
        <w:tab/>
      </w:r>
      <w:r w:rsidR="005C7032" w:rsidRPr="003E3436">
        <w:rPr>
          <w:rFonts w:ascii="Times New Roman" w:hAnsi="Times New Roman"/>
          <w:b/>
          <w:sz w:val="24"/>
          <w:szCs w:val="24"/>
        </w:rPr>
        <w:tab/>
      </w:r>
      <w:r w:rsidR="005C7032" w:rsidRPr="003E3436">
        <w:rPr>
          <w:rFonts w:ascii="Times New Roman" w:hAnsi="Times New Roman"/>
          <w:b/>
          <w:sz w:val="24"/>
          <w:szCs w:val="24"/>
        </w:rPr>
        <w:tab/>
      </w:r>
      <w:r w:rsidR="00F332E0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4440A9" w:rsidRPr="003E3436">
        <w:rPr>
          <w:rFonts w:ascii="Times New Roman" w:hAnsi="Times New Roman"/>
          <w:b/>
          <w:sz w:val="24"/>
          <w:szCs w:val="24"/>
        </w:rPr>
        <w:t xml:space="preserve">   </w:t>
      </w:r>
      <w:r w:rsidR="00132F0F" w:rsidRPr="003E3436">
        <w:rPr>
          <w:rFonts w:ascii="Times New Roman" w:hAnsi="Times New Roman"/>
          <w:b/>
          <w:sz w:val="24"/>
          <w:szCs w:val="24"/>
        </w:rPr>
        <w:t xml:space="preserve">         </w:t>
      </w:r>
    </w:p>
    <w:p w14:paraId="5589F9E2" w14:textId="77777777" w:rsidR="00527B60" w:rsidRPr="003E3436" w:rsidRDefault="00527B60" w:rsidP="00527B6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9443B54" w14:textId="77777777" w:rsidR="00D437A5" w:rsidRPr="003E3436" w:rsidRDefault="00D437A5" w:rsidP="00527B6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9A4D265" w14:textId="77777777" w:rsidR="00A42A39" w:rsidRPr="003E3436" w:rsidRDefault="00A42A39" w:rsidP="00F332E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sectPr w:rsidR="00A42A39" w:rsidRPr="003E3436" w:rsidSect="005610C2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CDD5A" w14:textId="77777777" w:rsidR="00007EB8" w:rsidRDefault="00007EB8" w:rsidP="002D228C">
      <w:pPr>
        <w:spacing w:after="0" w:line="240" w:lineRule="auto"/>
      </w:pPr>
      <w:r>
        <w:separator/>
      </w:r>
    </w:p>
  </w:endnote>
  <w:endnote w:type="continuationSeparator" w:id="0">
    <w:p w14:paraId="29029E2F" w14:textId="77777777" w:rsidR="00007EB8" w:rsidRDefault="00007EB8" w:rsidP="002D2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07176" w14:textId="77777777" w:rsidR="00736D84" w:rsidRDefault="00736D84">
    <w:pPr>
      <w:pStyle w:val="Podnoje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028DA1C6" w14:textId="77777777" w:rsidR="002D228C" w:rsidRDefault="002D228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5DC50" w14:textId="77777777" w:rsidR="00007EB8" w:rsidRDefault="00007EB8" w:rsidP="002D228C">
      <w:pPr>
        <w:spacing w:after="0" w:line="240" w:lineRule="auto"/>
      </w:pPr>
      <w:r>
        <w:separator/>
      </w:r>
    </w:p>
  </w:footnote>
  <w:footnote w:type="continuationSeparator" w:id="0">
    <w:p w14:paraId="55C980DE" w14:textId="77777777" w:rsidR="00007EB8" w:rsidRDefault="00007EB8" w:rsidP="002D22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C735A"/>
    <w:multiLevelType w:val="hybridMultilevel"/>
    <w:tmpl w:val="4978CEFE"/>
    <w:lvl w:ilvl="0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793D2F"/>
    <w:multiLevelType w:val="hybridMultilevel"/>
    <w:tmpl w:val="CFD48468"/>
    <w:lvl w:ilvl="0" w:tplc="0A3274F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B6008"/>
    <w:multiLevelType w:val="hybridMultilevel"/>
    <w:tmpl w:val="69A085B6"/>
    <w:lvl w:ilvl="0" w:tplc="3F5C0710">
      <w:start w:val="5"/>
      <w:numFmt w:val="bullet"/>
      <w:lvlText w:val="-"/>
      <w:lvlJc w:val="left"/>
      <w:pPr>
        <w:ind w:left="1637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5587694"/>
    <w:multiLevelType w:val="hybridMultilevel"/>
    <w:tmpl w:val="A3101184"/>
    <w:lvl w:ilvl="0" w:tplc="50205EB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36FA4"/>
    <w:multiLevelType w:val="hybridMultilevel"/>
    <w:tmpl w:val="7B12CDF8"/>
    <w:lvl w:ilvl="0" w:tplc="9D926D96">
      <w:start w:val="1"/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CB4C23"/>
    <w:multiLevelType w:val="multilevel"/>
    <w:tmpl w:val="23BE880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7581D7C"/>
    <w:multiLevelType w:val="hybridMultilevel"/>
    <w:tmpl w:val="DD6AC3A2"/>
    <w:lvl w:ilvl="0" w:tplc="CE74ADD2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2954C0"/>
    <w:multiLevelType w:val="hybridMultilevel"/>
    <w:tmpl w:val="0AACB7FE"/>
    <w:lvl w:ilvl="0" w:tplc="041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2B2814"/>
    <w:multiLevelType w:val="hybridMultilevel"/>
    <w:tmpl w:val="6F163752"/>
    <w:lvl w:ilvl="0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 w15:restartNumberingAfterBreak="0">
    <w:nsid w:val="34403C3B"/>
    <w:multiLevelType w:val="hybridMultilevel"/>
    <w:tmpl w:val="003ECAEC"/>
    <w:lvl w:ilvl="0" w:tplc="BB7E6FD0">
      <w:start w:val="1"/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imesNewRomanPSMT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605D11"/>
    <w:multiLevelType w:val="multilevel"/>
    <w:tmpl w:val="56C8BE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0F72213"/>
    <w:multiLevelType w:val="hybridMultilevel"/>
    <w:tmpl w:val="C9682E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1B47F0"/>
    <w:multiLevelType w:val="hybridMultilevel"/>
    <w:tmpl w:val="C266771E"/>
    <w:lvl w:ilvl="0" w:tplc="39EEC3C2">
      <w:start w:val="1"/>
      <w:numFmt w:val="upperRoman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AEF7B10"/>
    <w:multiLevelType w:val="hybridMultilevel"/>
    <w:tmpl w:val="A3101184"/>
    <w:lvl w:ilvl="0" w:tplc="50205EB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8783992">
    <w:abstractNumId w:val="9"/>
  </w:num>
  <w:num w:numId="2" w16cid:durableId="1082876630">
    <w:abstractNumId w:val="6"/>
  </w:num>
  <w:num w:numId="3" w16cid:durableId="2097166347">
    <w:abstractNumId w:val="3"/>
  </w:num>
  <w:num w:numId="4" w16cid:durableId="910383239">
    <w:abstractNumId w:val="4"/>
  </w:num>
  <w:num w:numId="5" w16cid:durableId="1756051989">
    <w:abstractNumId w:val="13"/>
  </w:num>
  <w:num w:numId="6" w16cid:durableId="1835143797">
    <w:abstractNumId w:val="11"/>
  </w:num>
  <w:num w:numId="7" w16cid:durableId="1313217076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31615948">
    <w:abstractNumId w:val="2"/>
  </w:num>
  <w:num w:numId="9" w16cid:durableId="1011299000">
    <w:abstractNumId w:val="10"/>
  </w:num>
  <w:num w:numId="10" w16cid:durableId="1791313466">
    <w:abstractNumId w:val="5"/>
  </w:num>
  <w:num w:numId="11" w16cid:durableId="1780369473">
    <w:abstractNumId w:val="12"/>
  </w:num>
  <w:num w:numId="12" w16cid:durableId="857426391">
    <w:abstractNumId w:val="8"/>
  </w:num>
  <w:num w:numId="13" w16cid:durableId="185139826">
    <w:abstractNumId w:val="1"/>
  </w:num>
  <w:num w:numId="14" w16cid:durableId="2007123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C07"/>
    <w:rsid w:val="00004D1B"/>
    <w:rsid w:val="00007EB8"/>
    <w:rsid w:val="00010F11"/>
    <w:rsid w:val="00032D6D"/>
    <w:rsid w:val="00041484"/>
    <w:rsid w:val="0004569E"/>
    <w:rsid w:val="0005299C"/>
    <w:rsid w:val="00052BBC"/>
    <w:rsid w:val="0006180D"/>
    <w:rsid w:val="00061C43"/>
    <w:rsid w:val="00062083"/>
    <w:rsid w:val="000651C8"/>
    <w:rsid w:val="00065811"/>
    <w:rsid w:val="00067598"/>
    <w:rsid w:val="00075AB3"/>
    <w:rsid w:val="00083092"/>
    <w:rsid w:val="00090800"/>
    <w:rsid w:val="000A5034"/>
    <w:rsid w:val="000A555B"/>
    <w:rsid w:val="000B6243"/>
    <w:rsid w:val="000C65AB"/>
    <w:rsid w:val="000D23F9"/>
    <w:rsid w:val="000F74F1"/>
    <w:rsid w:val="000F77E4"/>
    <w:rsid w:val="00105AA1"/>
    <w:rsid w:val="001073D5"/>
    <w:rsid w:val="00112D21"/>
    <w:rsid w:val="001173EC"/>
    <w:rsid w:val="00117ABB"/>
    <w:rsid w:val="00121CF4"/>
    <w:rsid w:val="001230DE"/>
    <w:rsid w:val="00127760"/>
    <w:rsid w:val="00132B4C"/>
    <w:rsid w:val="00132F0F"/>
    <w:rsid w:val="00147735"/>
    <w:rsid w:val="00153681"/>
    <w:rsid w:val="00155CE5"/>
    <w:rsid w:val="0015670B"/>
    <w:rsid w:val="00157F88"/>
    <w:rsid w:val="00161F2E"/>
    <w:rsid w:val="001621EE"/>
    <w:rsid w:val="001837E0"/>
    <w:rsid w:val="001A16D5"/>
    <w:rsid w:val="001A1EED"/>
    <w:rsid w:val="001A39D2"/>
    <w:rsid w:val="001A4464"/>
    <w:rsid w:val="001B2168"/>
    <w:rsid w:val="001B45A2"/>
    <w:rsid w:val="001B5F3B"/>
    <w:rsid w:val="001C070B"/>
    <w:rsid w:val="001C1D1C"/>
    <w:rsid w:val="001C3E41"/>
    <w:rsid w:val="001C4D47"/>
    <w:rsid w:val="001D1830"/>
    <w:rsid w:val="001D21E4"/>
    <w:rsid w:val="001D5334"/>
    <w:rsid w:val="001E25BB"/>
    <w:rsid w:val="001F33A7"/>
    <w:rsid w:val="001F3856"/>
    <w:rsid w:val="001F62B0"/>
    <w:rsid w:val="002127CB"/>
    <w:rsid w:val="00213638"/>
    <w:rsid w:val="0021417C"/>
    <w:rsid w:val="00214405"/>
    <w:rsid w:val="002207F6"/>
    <w:rsid w:val="00220F1C"/>
    <w:rsid w:val="0023161E"/>
    <w:rsid w:val="00233993"/>
    <w:rsid w:val="00237F6B"/>
    <w:rsid w:val="00242667"/>
    <w:rsid w:val="002514A3"/>
    <w:rsid w:val="0025229E"/>
    <w:rsid w:val="00260A71"/>
    <w:rsid w:val="002862D0"/>
    <w:rsid w:val="0029268A"/>
    <w:rsid w:val="00296057"/>
    <w:rsid w:val="002A1AED"/>
    <w:rsid w:val="002A4639"/>
    <w:rsid w:val="002A667B"/>
    <w:rsid w:val="002B43C0"/>
    <w:rsid w:val="002C0B58"/>
    <w:rsid w:val="002C4234"/>
    <w:rsid w:val="002D1989"/>
    <w:rsid w:val="002D228C"/>
    <w:rsid w:val="002D65E3"/>
    <w:rsid w:val="002E0F4B"/>
    <w:rsid w:val="003000F9"/>
    <w:rsid w:val="0030551D"/>
    <w:rsid w:val="00305C94"/>
    <w:rsid w:val="003156FE"/>
    <w:rsid w:val="00327ABA"/>
    <w:rsid w:val="00344A59"/>
    <w:rsid w:val="00351791"/>
    <w:rsid w:val="00354263"/>
    <w:rsid w:val="00360574"/>
    <w:rsid w:val="00363363"/>
    <w:rsid w:val="003753B6"/>
    <w:rsid w:val="0038634C"/>
    <w:rsid w:val="003877E9"/>
    <w:rsid w:val="0039201E"/>
    <w:rsid w:val="00396C79"/>
    <w:rsid w:val="003A731D"/>
    <w:rsid w:val="003B38C1"/>
    <w:rsid w:val="003C0471"/>
    <w:rsid w:val="003C0664"/>
    <w:rsid w:val="003D06F6"/>
    <w:rsid w:val="003D1ACE"/>
    <w:rsid w:val="003D48ED"/>
    <w:rsid w:val="003D5DBB"/>
    <w:rsid w:val="003E03F4"/>
    <w:rsid w:val="003E3436"/>
    <w:rsid w:val="003E4E56"/>
    <w:rsid w:val="003F021B"/>
    <w:rsid w:val="003F520C"/>
    <w:rsid w:val="003F676D"/>
    <w:rsid w:val="003F6902"/>
    <w:rsid w:val="00402583"/>
    <w:rsid w:val="00403BF7"/>
    <w:rsid w:val="004102A3"/>
    <w:rsid w:val="00417230"/>
    <w:rsid w:val="004173F4"/>
    <w:rsid w:val="00417796"/>
    <w:rsid w:val="00430B46"/>
    <w:rsid w:val="00437A98"/>
    <w:rsid w:val="0044272A"/>
    <w:rsid w:val="004440A9"/>
    <w:rsid w:val="00450F22"/>
    <w:rsid w:val="00451723"/>
    <w:rsid w:val="0045723C"/>
    <w:rsid w:val="00460089"/>
    <w:rsid w:val="004830BC"/>
    <w:rsid w:val="00487F14"/>
    <w:rsid w:val="00494AD9"/>
    <w:rsid w:val="004A6A02"/>
    <w:rsid w:val="004B17D7"/>
    <w:rsid w:val="004B2AA3"/>
    <w:rsid w:val="004B32A7"/>
    <w:rsid w:val="004B488E"/>
    <w:rsid w:val="004B6CA2"/>
    <w:rsid w:val="004C0FB7"/>
    <w:rsid w:val="004C3B35"/>
    <w:rsid w:val="004D00B5"/>
    <w:rsid w:val="004E2EA6"/>
    <w:rsid w:val="004F5096"/>
    <w:rsid w:val="004F53BD"/>
    <w:rsid w:val="00514578"/>
    <w:rsid w:val="00521C0D"/>
    <w:rsid w:val="00526BB2"/>
    <w:rsid w:val="00527B60"/>
    <w:rsid w:val="00530709"/>
    <w:rsid w:val="00540977"/>
    <w:rsid w:val="00541EED"/>
    <w:rsid w:val="005430F6"/>
    <w:rsid w:val="0054735A"/>
    <w:rsid w:val="005473EF"/>
    <w:rsid w:val="00553A59"/>
    <w:rsid w:val="005610C2"/>
    <w:rsid w:val="00572DE8"/>
    <w:rsid w:val="00573586"/>
    <w:rsid w:val="005745DD"/>
    <w:rsid w:val="005765A7"/>
    <w:rsid w:val="00577CE6"/>
    <w:rsid w:val="005831C1"/>
    <w:rsid w:val="0058352B"/>
    <w:rsid w:val="00584AF6"/>
    <w:rsid w:val="00591F11"/>
    <w:rsid w:val="00594B58"/>
    <w:rsid w:val="005A7303"/>
    <w:rsid w:val="005B7547"/>
    <w:rsid w:val="005C19EF"/>
    <w:rsid w:val="005C7032"/>
    <w:rsid w:val="005D7A00"/>
    <w:rsid w:val="005E13A6"/>
    <w:rsid w:val="005E3150"/>
    <w:rsid w:val="005E73B0"/>
    <w:rsid w:val="00606862"/>
    <w:rsid w:val="00606FA8"/>
    <w:rsid w:val="00610E27"/>
    <w:rsid w:val="006210B2"/>
    <w:rsid w:val="006220AF"/>
    <w:rsid w:val="006242F5"/>
    <w:rsid w:val="00624B3B"/>
    <w:rsid w:val="00626079"/>
    <w:rsid w:val="00631DC7"/>
    <w:rsid w:val="006336A4"/>
    <w:rsid w:val="00636299"/>
    <w:rsid w:val="00641B65"/>
    <w:rsid w:val="0064254C"/>
    <w:rsid w:val="00644D7F"/>
    <w:rsid w:val="006470F9"/>
    <w:rsid w:val="006573CE"/>
    <w:rsid w:val="00666302"/>
    <w:rsid w:val="00682BC1"/>
    <w:rsid w:val="0068345C"/>
    <w:rsid w:val="0069362B"/>
    <w:rsid w:val="006B27DC"/>
    <w:rsid w:val="006C08EE"/>
    <w:rsid w:val="006D011B"/>
    <w:rsid w:val="006D728E"/>
    <w:rsid w:val="006E28BE"/>
    <w:rsid w:val="006E5AFC"/>
    <w:rsid w:val="006F4163"/>
    <w:rsid w:val="007054CD"/>
    <w:rsid w:val="0071188C"/>
    <w:rsid w:val="0072326E"/>
    <w:rsid w:val="00726BBE"/>
    <w:rsid w:val="007328C5"/>
    <w:rsid w:val="00735873"/>
    <w:rsid w:val="00735C07"/>
    <w:rsid w:val="00736D84"/>
    <w:rsid w:val="00741355"/>
    <w:rsid w:val="007421D2"/>
    <w:rsid w:val="00747F93"/>
    <w:rsid w:val="007712D3"/>
    <w:rsid w:val="00771939"/>
    <w:rsid w:val="00772456"/>
    <w:rsid w:val="00772B26"/>
    <w:rsid w:val="00776471"/>
    <w:rsid w:val="00784CC3"/>
    <w:rsid w:val="0079601F"/>
    <w:rsid w:val="007B3ED9"/>
    <w:rsid w:val="007C4D57"/>
    <w:rsid w:val="007C5730"/>
    <w:rsid w:val="007C691C"/>
    <w:rsid w:val="007D670E"/>
    <w:rsid w:val="007D70C7"/>
    <w:rsid w:val="007D7584"/>
    <w:rsid w:val="007E54A9"/>
    <w:rsid w:val="007E589F"/>
    <w:rsid w:val="0080009C"/>
    <w:rsid w:val="008052EA"/>
    <w:rsid w:val="008120FB"/>
    <w:rsid w:val="00814976"/>
    <w:rsid w:val="00842120"/>
    <w:rsid w:val="00843A94"/>
    <w:rsid w:val="0084638E"/>
    <w:rsid w:val="008560F2"/>
    <w:rsid w:val="00861FF6"/>
    <w:rsid w:val="00877127"/>
    <w:rsid w:val="00883CAD"/>
    <w:rsid w:val="00895262"/>
    <w:rsid w:val="008A38BB"/>
    <w:rsid w:val="008A7225"/>
    <w:rsid w:val="008B1639"/>
    <w:rsid w:val="008B1829"/>
    <w:rsid w:val="008B4653"/>
    <w:rsid w:val="008C03A4"/>
    <w:rsid w:val="008C2E7B"/>
    <w:rsid w:val="008C38B8"/>
    <w:rsid w:val="008C5219"/>
    <w:rsid w:val="008D0959"/>
    <w:rsid w:val="008E1496"/>
    <w:rsid w:val="008E5E54"/>
    <w:rsid w:val="008F7DC8"/>
    <w:rsid w:val="00902FD6"/>
    <w:rsid w:val="009118BA"/>
    <w:rsid w:val="00913E09"/>
    <w:rsid w:val="0091708C"/>
    <w:rsid w:val="00921652"/>
    <w:rsid w:val="00927B80"/>
    <w:rsid w:val="00930024"/>
    <w:rsid w:val="00932059"/>
    <w:rsid w:val="00936206"/>
    <w:rsid w:val="009412F4"/>
    <w:rsid w:val="009505EC"/>
    <w:rsid w:val="00952828"/>
    <w:rsid w:val="009560E2"/>
    <w:rsid w:val="0095661C"/>
    <w:rsid w:val="0096677D"/>
    <w:rsid w:val="0097272D"/>
    <w:rsid w:val="00974109"/>
    <w:rsid w:val="0097715E"/>
    <w:rsid w:val="00986603"/>
    <w:rsid w:val="009A61FF"/>
    <w:rsid w:val="009B4B5B"/>
    <w:rsid w:val="009B52A4"/>
    <w:rsid w:val="009C0244"/>
    <w:rsid w:val="009C3578"/>
    <w:rsid w:val="009C4490"/>
    <w:rsid w:val="009D361A"/>
    <w:rsid w:val="009F0E19"/>
    <w:rsid w:val="009F0FC1"/>
    <w:rsid w:val="009F3DD4"/>
    <w:rsid w:val="00A053F6"/>
    <w:rsid w:val="00A16D26"/>
    <w:rsid w:val="00A240FC"/>
    <w:rsid w:val="00A26688"/>
    <w:rsid w:val="00A30058"/>
    <w:rsid w:val="00A37872"/>
    <w:rsid w:val="00A419D5"/>
    <w:rsid w:val="00A42A39"/>
    <w:rsid w:val="00A44CC4"/>
    <w:rsid w:val="00A51713"/>
    <w:rsid w:val="00A70FA0"/>
    <w:rsid w:val="00A73344"/>
    <w:rsid w:val="00A75D8E"/>
    <w:rsid w:val="00A80740"/>
    <w:rsid w:val="00A9212D"/>
    <w:rsid w:val="00A979A0"/>
    <w:rsid w:val="00AA7403"/>
    <w:rsid w:val="00AB45CB"/>
    <w:rsid w:val="00AB48B7"/>
    <w:rsid w:val="00AC10BB"/>
    <w:rsid w:val="00AC3435"/>
    <w:rsid w:val="00AC3C8D"/>
    <w:rsid w:val="00AF6CD7"/>
    <w:rsid w:val="00B00E8B"/>
    <w:rsid w:val="00B0296A"/>
    <w:rsid w:val="00B03506"/>
    <w:rsid w:val="00B14D22"/>
    <w:rsid w:val="00B15FC4"/>
    <w:rsid w:val="00B17C0D"/>
    <w:rsid w:val="00B35ABB"/>
    <w:rsid w:val="00B3676A"/>
    <w:rsid w:val="00B43C6B"/>
    <w:rsid w:val="00B442B3"/>
    <w:rsid w:val="00B510F9"/>
    <w:rsid w:val="00B51125"/>
    <w:rsid w:val="00B54532"/>
    <w:rsid w:val="00B657FC"/>
    <w:rsid w:val="00B66307"/>
    <w:rsid w:val="00B757C9"/>
    <w:rsid w:val="00B80C51"/>
    <w:rsid w:val="00B80EE3"/>
    <w:rsid w:val="00B84FD6"/>
    <w:rsid w:val="00B92481"/>
    <w:rsid w:val="00BA0A1C"/>
    <w:rsid w:val="00BA28C9"/>
    <w:rsid w:val="00BB3E98"/>
    <w:rsid w:val="00BB4BA0"/>
    <w:rsid w:val="00BB6135"/>
    <w:rsid w:val="00BC1D53"/>
    <w:rsid w:val="00BC2D44"/>
    <w:rsid w:val="00BC466D"/>
    <w:rsid w:val="00BC7881"/>
    <w:rsid w:val="00BD1473"/>
    <w:rsid w:val="00BD1D44"/>
    <w:rsid w:val="00BD3824"/>
    <w:rsid w:val="00BD77AC"/>
    <w:rsid w:val="00BF242B"/>
    <w:rsid w:val="00BF3FC7"/>
    <w:rsid w:val="00C011C1"/>
    <w:rsid w:val="00C041E2"/>
    <w:rsid w:val="00C159F5"/>
    <w:rsid w:val="00C17CC5"/>
    <w:rsid w:val="00C262C9"/>
    <w:rsid w:val="00C27613"/>
    <w:rsid w:val="00C27B60"/>
    <w:rsid w:val="00C319D4"/>
    <w:rsid w:val="00C435C5"/>
    <w:rsid w:val="00C44F2E"/>
    <w:rsid w:val="00C45169"/>
    <w:rsid w:val="00C456A1"/>
    <w:rsid w:val="00C47E1B"/>
    <w:rsid w:val="00C53A43"/>
    <w:rsid w:val="00C641EE"/>
    <w:rsid w:val="00C643CC"/>
    <w:rsid w:val="00C657BC"/>
    <w:rsid w:val="00C70201"/>
    <w:rsid w:val="00C711CF"/>
    <w:rsid w:val="00C72E4A"/>
    <w:rsid w:val="00C7538D"/>
    <w:rsid w:val="00C82A48"/>
    <w:rsid w:val="00C91916"/>
    <w:rsid w:val="00CA4DA8"/>
    <w:rsid w:val="00CB235D"/>
    <w:rsid w:val="00CB715D"/>
    <w:rsid w:val="00CC0427"/>
    <w:rsid w:val="00CC17EE"/>
    <w:rsid w:val="00CC402B"/>
    <w:rsid w:val="00CD63CE"/>
    <w:rsid w:val="00CE1F45"/>
    <w:rsid w:val="00CE24A0"/>
    <w:rsid w:val="00CE40D3"/>
    <w:rsid w:val="00CE43FC"/>
    <w:rsid w:val="00CE6337"/>
    <w:rsid w:val="00CF25A1"/>
    <w:rsid w:val="00D00161"/>
    <w:rsid w:val="00D1229F"/>
    <w:rsid w:val="00D23968"/>
    <w:rsid w:val="00D2553D"/>
    <w:rsid w:val="00D25AC4"/>
    <w:rsid w:val="00D27CCF"/>
    <w:rsid w:val="00D31A32"/>
    <w:rsid w:val="00D33117"/>
    <w:rsid w:val="00D34592"/>
    <w:rsid w:val="00D35CDE"/>
    <w:rsid w:val="00D40687"/>
    <w:rsid w:val="00D41B94"/>
    <w:rsid w:val="00D437A5"/>
    <w:rsid w:val="00D5010A"/>
    <w:rsid w:val="00D736E5"/>
    <w:rsid w:val="00D761D8"/>
    <w:rsid w:val="00D767D4"/>
    <w:rsid w:val="00D825F9"/>
    <w:rsid w:val="00D85945"/>
    <w:rsid w:val="00D92638"/>
    <w:rsid w:val="00DA18C0"/>
    <w:rsid w:val="00DA707C"/>
    <w:rsid w:val="00DA745F"/>
    <w:rsid w:val="00DB020A"/>
    <w:rsid w:val="00DB6E86"/>
    <w:rsid w:val="00DC33FC"/>
    <w:rsid w:val="00DC75DF"/>
    <w:rsid w:val="00DC7DAB"/>
    <w:rsid w:val="00DD5EE0"/>
    <w:rsid w:val="00DF0102"/>
    <w:rsid w:val="00DF0403"/>
    <w:rsid w:val="00DF22D8"/>
    <w:rsid w:val="00E015BB"/>
    <w:rsid w:val="00E04B82"/>
    <w:rsid w:val="00E111F8"/>
    <w:rsid w:val="00E170B6"/>
    <w:rsid w:val="00E17C87"/>
    <w:rsid w:val="00E22939"/>
    <w:rsid w:val="00E236CE"/>
    <w:rsid w:val="00E250C1"/>
    <w:rsid w:val="00E35AC6"/>
    <w:rsid w:val="00E62080"/>
    <w:rsid w:val="00E670DE"/>
    <w:rsid w:val="00E74902"/>
    <w:rsid w:val="00E81DE6"/>
    <w:rsid w:val="00E823DF"/>
    <w:rsid w:val="00E845E3"/>
    <w:rsid w:val="00EB00C3"/>
    <w:rsid w:val="00EB0931"/>
    <w:rsid w:val="00EB542F"/>
    <w:rsid w:val="00EB61C4"/>
    <w:rsid w:val="00EB7376"/>
    <w:rsid w:val="00EC3167"/>
    <w:rsid w:val="00EC542B"/>
    <w:rsid w:val="00EC5A19"/>
    <w:rsid w:val="00ED4509"/>
    <w:rsid w:val="00ED4664"/>
    <w:rsid w:val="00ED7702"/>
    <w:rsid w:val="00EE40B8"/>
    <w:rsid w:val="00EE4630"/>
    <w:rsid w:val="00EF038E"/>
    <w:rsid w:val="00EF4888"/>
    <w:rsid w:val="00F018A4"/>
    <w:rsid w:val="00F0309D"/>
    <w:rsid w:val="00F075DD"/>
    <w:rsid w:val="00F1018C"/>
    <w:rsid w:val="00F16D34"/>
    <w:rsid w:val="00F20450"/>
    <w:rsid w:val="00F332E0"/>
    <w:rsid w:val="00F41BEA"/>
    <w:rsid w:val="00F42341"/>
    <w:rsid w:val="00F44A5D"/>
    <w:rsid w:val="00F51A97"/>
    <w:rsid w:val="00F51E05"/>
    <w:rsid w:val="00F52DAC"/>
    <w:rsid w:val="00F5515A"/>
    <w:rsid w:val="00F71BBF"/>
    <w:rsid w:val="00F80D44"/>
    <w:rsid w:val="00F87E6D"/>
    <w:rsid w:val="00F90A27"/>
    <w:rsid w:val="00FA0A07"/>
    <w:rsid w:val="00FA3500"/>
    <w:rsid w:val="00FA37A8"/>
    <w:rsid w:val="00FB6E43"/>
    <w:rsid w:val="00FC0A05"/>
    <w:rsid w:val="00FC3406"/>
    <w:rsid w:val="00FD41E0"/>
    <w:rsid w:val="00FD5DA1"/>
    <w:rsid w:val="00FD7080"/>
    <w:rsid w:val="00FE3E02"/>
    <w:rsid w:val="00FE4E70"/>
    <w:rsid w:val="00FF5DB6"/>
    <w:rsid w:val="00FF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1452C"/>
  <w15:chartTrackingRefBased/>
  <w15:docId w15:val="{278F6B4C-0C4B-4FBE-897D-5D8C42AE4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0C2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D2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D2553D"/>
    <w:rPr>
      <w:rFonts w:ascii="Tahoma" w:hAnsi="Tahoma" w:cs="Tahoma"/>
      <w:sz w:val="16"/>
      <w:szCs w:val="16"/>
      <w:lang w:eastAsia="en-US"/>
    </w:rPr>
  </w:style>
  <w:style w:type="table" w:styleId="Reetkatablice">
    <w:name w:val="Table Grid"/>
    <w:basedOn w:val="Obinatablica"/>
    <w:uiPriority w:val="59"/>
    <w:rsid w:val="00F20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2D228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2D228C"/>
    <w:rPr>
      <w:sz w:val="22"/>
      <w:szCs w:val="22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2D228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2D228C"/>
    <w:rPr>
      <w:sz w:val="22"/>
      <w:szCs w:val="22"/>
      <w:lang w:eastAsia="en-US"/>
    </w:rPr>
  </w:style>
  <w:style w:type="character" w:styleId="Hiperveza">
    <w:name w:val="Hyperlink"/>
    <w:uiPriority w:val="99"/>
    <w:unhideWhenUsed/>
    <w:rsid w:val="006242F5"/>
    <w:rPr>
      <w:color w:val="0000FF"/>
      <w:u w:val="single"/>
    </w:rPr>
  </w:style>
  <w:style w:type="paragraph" w:styleId="Bezproreda">
    <w:name w:val="No Spacing"/>
    <w:qFormat/>
    <w:rsid w:val="00AF6CD7"/>
    <w:pPr>
      <w:suppressAutoHyphens/>
    </w:pPr>
    <w:rPr>
      <w:rFonts w:eastAsia="Times New Roman" w:cs="Calibri"/>
      <w:sz w:val="22"/>
      <w:szCs w:val="22"/>
      <w:lang w:eastAsia="zh-CN"/>
    </w:rPr>
  </w:style>
  <w:style w:type="paragraph" w:styleId="Odlomakpopisa">
    <w:name w:val="List Paragraph"/>
    <w:aliases w:val="Paragraph,Paragraphe de liste PBLH,Graph &amp; Table tite,Normal bullet 2,Bullet list,Figure_name,Equipment,Numbered Indented Text,List Paragraph1,lp1,List Paragraph11,List Paragraph Char Char Char,List Paragraph Char Char,Citation List,2,Ha"/>
    <w:basedOn w:val="Normal"/>
    <w:link w:val="OdlomakpopisaChar"/>
    <w:uiPriority w:val="99"/>
    <w:qFormat/>
    <w:rsid w:val="00C456A1"/>
    <w:pPr>
      <w:spacing w:after="160" w:line="259" w:lineRule="auto"/>
      <w:ind w:left="720"/>
      <w:contextualSpacing/>
    </w:pPr>
  </w:style>
  <w:style w:type="character" w:customStyle="1" w:styleId="Heading1">
    <w:name w:val="Heading #1_"/>
    <w:link w:val="Heading10"/>
    <w:rsid w:val="00636299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rsid w:val="00636299"/>
    <w:pPr>
      <w:widowControl w:val="0"/>
      <w:shd w:val="clear" w:color="auto" w:fill="FFFFFF"/>
      <w:spacing w:before="60" w:after="0" w:line="317" w:lineRule="exact"/>
      <w:ind w:hanging="420"/>
      <w:outlineLvl w:val="0"/>
    </w:pPr>
    <w:rPr>
      <w:rFonts w:ascii="Times New Roman" w:eastAsia="Times New Roman" w:hAnsi="Times New Roman"/>
      <w:b/>
      <w:bCs/>
      <w:sz w:val="20"/>
      <w:szCs w:val="20"/>
      <w:lang w:eastAsia="hr-HR"/>
    </w:rPr>
  </w:style>
  <w:style w:type="character" w:customStyle="1" w:styleId="OdlomakpopisaChar">
    <w:name w:val="Odlomak popisa Char"/>
    <w:aliases w:val="Paragraph Char,Paragraphe de liste PBLH Char,Graph &amp; Table tite Char,Normal bullet 2 Char,Bullet list Char,Figure_name Char,Equipment Char,Numbered Indented Text Char,List Paragraph1 Char,lp1 Char,List Paragraph11 Char,2 Char,Ha Char"/>
    <w:link w:val="Odlomakpopisa"/>
    <w:uiPriority w:val="99"/>
    <w:qFormat/>
    <w:locked/>
    <w:rsid w:val="00636299"/>
    <w:rPr>
      <w:sz w:val="22"/>
      <w:szCs w:val="22"/>
      <w:lang w:eastAsia="en-US"/>
    </w:rPr>
  </w:style>
  <w:style w:type="character" w:customStyle="1" w:styleId="Bodytext2">
    <w:name w:val="Body text (2)_"/>
    <w:link w:val="Bodytext20"/>
    <w:rsid w:val="00032D6D"/>
    <w:rPr>
      <w:rFonts w:ascii="Times New Roman" w:eastAsia="Times New Roman" w:hAnsi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32D6D"/>
    <w:pPr>
      <w:widowControl w:val="0"/>
      <w:shd w:val="clear" w:color="auto" w:fill="FFFFFF"/>
      <w:spacing w:after="180" w:line="293" w:lineRule="exact"/>
      <w:ind w:hanging="420"/>
    </w:pPr>
    <w:rPr>
      <w:rFonts w:ascii="Times New Roman" w:eastAsia="Times New Roman" w:hAnsi="Times New Roman"/>
      <w:sz w:val="20"/>
      <w:szCs w:val="20"/>
      <w:lang w:eastAsia="hr-HR"/>
    </w:rPr>
  </w:style>
  <w:style w:type="character" w:customStyle="1" w:styleId="Bodytext3">
    <w:name w:val="Body text (3)"/>
    <w:rsid w:val="001F62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hr-HR" w:eastAsia="hr-HR" w:bidi="hr-HR"/>
    </w:rPr>
  </w:style>
  <w:style w:type="character" w:customStyle="1" w:styleId="Bodytext4105pt">
    <w:name w:val="Body text (4) + 10.5 pt"/>
    <w:rsid w:val="007724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r-HR" w:eastAsia="hr-HR" w:bidi="hr-HR"/>
    </w:rPr>
  </w:style>
  <w:style w:type="character" w:customStyle="1" w:styleId="Bodytext4">
    <w:name w:val="Body text (4)"/>
    <w:rsid w:val="007724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hr-HR" w:eastAsia="hr-HR" w:bidi="hr-HR"/>
    </w:rPr>
  </w:style>
  <w:style w:type="character" w:styleId="Nerijeenospominjanje">
    <w:name w:val="Unresolved Mention"/>
    <w:uiPriority w:val="99"/>
    <w:semiHidden/>
    <w:unhideWhenUsed/>
    <w:rsid w:val="003542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2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4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jhorvatovic@bpz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isarnicaSB@bpz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1900</Words>
  <Characters>10836</Characters>
  <Application>Microsoft Office Word</Application>
  <DocSecurity>0</DocSecurity>
  <Lines>90</Lines>
  <Paragraphs>25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Brodsko-posavska županija</Company>
  <LinksUpToDate>false</LinksUpToDate>
  <CharactersWithSpaces>12711</CharactersWithSpaces>
  <SharedDoc>false</SharedDoc>
  <HLinks>
    <vt:vector size="18" baseType="variant">
      <vt:variant>
        <vt:i4>41</vt:i4>
      </vt:variant>
      <vt:variant>
        <vt:i4>6</vt:i4>
      </vt:variant>
      <vt:variant>
        <vt:i4>0</vt:i4>
      </vt:variant>
      <vt:variant>
        <vt:i4>5</vt:i4>
      </vt:variant>
      <vt:variant>
        <vt:lpwstr>mailto:jhorvatovic@bpz.hr</vt:lpwstr>
      </vt:variant>
      <vt:variant>
        <vt:lpwstr/>
      </vt:variant>
      <vt:variant>
        <vt:i4>589858</vt:i4>
      </vt:variant>
      <vt:variant>
        <vt:i4>3</vt:i4>
      </vt:variant>
      <vt:variant>
        <vt:i4>0</vt:i4>
      </vt:variant>
      <vt:variant>
        <vt:i4>5</vt:i4>
      </vt:variant>
      <vt:variant>
        <vt:lpwstr>mailto:pisarnicaSB@bpz.hr</vt:lpwstr>
      </vt:variant>
      <vt:variant>
        <vt:lpwstr/>
      </vt:variant>
      <vt:variant>
        <vt:i4>7602300</vt:i4>
      </vt:variant>
      <vt:variant>
        <vt:i4>0</vt:i4>
      </vt:variant>
      <vt:variant>
        <vt:i4>0</vt:i4>
      </vt:variant>
      <vt:variant>
        <vt:i4>5</vt:i4>
      </vt:variant>
      <vt:variant>
        <vt:lpwstr>http://www.bpz.hr/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shrek</dc:creator>
  <cp:keywords/>
  <cp:lastModifiedBy>Izabela Belić</cp:lastModifiedBy>
  <cp:revision>2</cp:revision>
  <cp:lastPrinted>2025-07-22T06:51:00Z</cp:lastPrinted>
  <dcterms:created xsi:type="dcterms:W3CDTF">2025-07-22T11:49:00Z</dcterms:created>
  <dcterms:modified xsi:type="dcterms:W3CDTF">2025-07-22T11:49:00Z</dcterms:modified>
</cp:coreProperties>
</file>