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46B13" w14:textId="576442FB" w:rsidR="0087317E" w:rsidRPr="00AB6876" w:rsidRDefault="0087317E" w:rsidP="0087317E">
      <w:pPr>
        <w:spacing w:after="0" w:line="240" w:lineRule="auto"/>
        <w:jc w:val="both"/>
        <w:rPr>
          <w:rFonts w:ascii="Arial" w:eastAsia="Times New Roman" w:hAnsi="Arial"/>
          <w:sz w:val="28"/>
          <w:szCs w:val="28"/>
          <w:lang w:eastAsia="hr-HR"/>
        </w:rPr>
      </w:pPr>
      <w:r>
        <w:rPr>
          <w:rFonts w:ascii="Bookman Old Style" w:hAnsi="Bookman Old Style" w:cs="TimesNewRomanPS-BoldMT"/>
          <w:b/>
          <w:bCs/>
        </w:rPr>
        <w:t xml:space="preserve">           </w:t>
      </w:r>
      <w:r w:rsidRPr="008E1496">
        <w:rPr>
          <w:rFonts w:ascii="Bookman Old Style" w:hAnsi="Bookman Old Style" w:cs="TimesNewRomanPS-BoldMT"/>
          <w:b/>
          <w:bCs/>
        </w:rPr>
        <w:t xml:space="preserve">  </w:t>
      </w:r>
      <w:r w:rsidRPr="0087317E">
        <w:rPr>
          <w:rFonts w:ascii="Arial" w:eastAsia="Times New Roman" w:hAnsi="Arial"/>
          <w:noProof/>
          <w:sz w:val="28"/>
          <w:szCs w:val="28"/>
          <w:lang w:eastAsia="hr-HR"/>
        </w:rPr>
        <w:drawing>
          <wp:inline distT="0" distB="0" distL="0" distR="0" wp14:anchorId="25E4F356" wp14:editId="3C6A858E">
            <wp:extent cx="571500" cy="7620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C66BB" w14:textId="77777777" w:rsidR="0087317E" w:rsidRPr="00AB6876" w:rsidRDefault="0087317E" w:rsidP="0087317E">
      <w:pPr>
        <w:spacing w:after="0" w:line="240" w:lineRule="auto"/>
        <w:ind w:hanging="567"/>
        <w:jc w:val="both"/>
        <w:rPr>
          <w:rFonts w:ascii="Arial" w:eastAsia="Times New Roman" w:hAnsi="Arial"/>
          <w:b/>
          <w:sz w:val="24"/>
          <w:szCs w:val="24"/>
          <w:lang w:eastAsia="hr-HR"/>
        </w:rPr>
      </w:pPr>
      <w:r w:rsidRPr="00AB6876">
        <w:rPr>
          <w:rFonts w:ascii="Arial" w:eastAsia="Times New Roman" w:hAnsi="Arial"/>
          <w:b/>
          <w:sz w:val="24"/>
          <w:szCs w:val="24"/>
          <w:lang w:eastAsia="hr-HR"/>
        </w:rPr>
        <w:t xml:space="preserve">          REPUBLIKA HRVATSKA</w:t>
      </w:r>
    </w:p>
    <w:p w14:paraId="1DBE01EE" w14:textId="77777777" w:rsidR="0087317E" w:rsidRPr="00AB6876" w:rsidRDefault="0087317E" w:rsidP="0087317E">
      <w:pPr>
        <w:spacing w:after="0" w:line="240" w:lineRule="auto"/>
        <w:ind w:left="-540"/>
        <w:rPr>
          <w:rFonts w:ascii="Arial" w:eastAsia="Times New Roman" w:hAnsi="Arial"/>
          <w:b/>
          <w:lang w:eastAsia="hr-HR"/>
        </w:rPr>
      </w:pPr>
      <w:r w:rsidRPr="00AB6876">
        <w:rPr>
          <w:rFonts w:ascii="Arial" w:eastAsia="Times New Roman" w:hAnsi="Arial"/>
          <w:b/>
          <w:lang w:eastAsia="hr-HR"/>
        </w:rPr>
        <w:t xml:space="preserve">    BRODSKO-POSAVSKA ŽUPANIJA</w:t>
      </w:r>
    </w:p>
    <w:p w14:paraId="1D5CD3D1" w14:textId="77777777" w:rsidR="0087317E" w:rsidRPr="00CC0427" w:rsidRDefault="0087317E" w:rsidP="008731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1E14ACEE" w14:textId="77777777" w:rsidR="00B66307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K</w:t>
      </w:r>
      <w:r w:rsidR="003877E9" w:rsidRPr="00CC0427">
        <w:rPr>
          <w:rFonts w:ascii="Times New Roman" w:hAnsi="Times New Roman"/>
          <w:sz w:val="24"/>
          <w:szCs w:val="24"/>
        </w:rPr>
        <w:t>LASA</w:t>
      </w:r>
      <w:r w:rsidR="00D92638" w:rsidRPr="00CC0427">
        <w:rPr>
          <w:rFonts w:ascii="Times New Roman" w:hAnsi="Times New Roman"/>
          <w:sz w:val="24"/>
          <w:szCs w:val="24"/>
        </w:rPr>
        <w:t>: 406-01/</w:t>
      </w:r>
      <w:r w:rsidR="009B52A4" w:rsidRPr="00CC0427">
        <w:rPr>
          <w:rFonts w:ascii="Times New Roman" w:hAnsi="Times New Roman"/>
          <w:sz w:val="24"/>
          <w:szCs w:val="24"/>
        </w:rPr>
        <w:t>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EF4888" w:rsidRPr="00CC0427">
        <w:rPr>
          <w:rFonts w:ascii="Times New Roman" w:hAnsi="Times New Roman"/>
          <w:sz w:val="24"/>
          <w:szCs w:val="24"/>
        </w:rPr>
        <w:t>-01</w:t>
      </w:r>
      <w:r w:rsidR="00B00E8B" w:rsidRPr="00CC0427">
        <w:rPr>
          <w:rFonts w:ascii="Times New Roman" w:hAnsi="Times New Roman"/>
          <w:sz w:val="24"/>
          <w:szCs w:val="24"/>
        </w:rPr>
        <w:t>/</w:t>
      </w:r>
      <w:r w:rsidR="005947D5">
        <w:rPr>
          <w:rFonts w:ascii="Times New Roman" w:hAnsi="Times New Roman"/>
          <w:sz w:val="24"/>
          <w:szCs w:val="24"/>
        </w:rPr>
        <w:t>62</w:t>
      </w:r>
    </w:p>
    <w:p w14:paraId="1A3AFAD5" w14:textId="77777777" w:rsidR="00936206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U</w:t>
      </w:r>
      <w:r w:rsidR="003877E9" w:rsidRPr="00CC0427">
        <w:rPr>
          <w:rFonts w:ascii="Times New Roman" w:hAnsi="Times New Roman"/>
          <w:sz w:val="24"/>
          <w:szCs w:val="24"/>
        </w:rPr>
        <w:t>RBROJ</w:t>
      </w:r>
      <w:r w:rsidR="00FB6E43" w:rsidRPr="00CC0427">
        <w:rPr>
          <w:rFonts w:ascii="Times New Roman" w:hAnsi="Times New Roman"/>
          <w:sz w:val="24"/>
          <w:szCs w:val="24"/>
        </w:rPr>
        <w:t>:</w:t>
      </w:r>
      <w:r w:rsidR="009412F4" w:rsidRPr="00CC0427">
        <w:rPr>
          <w:rFonts w:ascii="Times New Roman" w:hAnsi="Times New Roman"/>
          <w:sz w:val="24"/>
          <w:szCs w:val="24"/>
        </w:rPr>
        <w:t xml:space="preserve"> </w:t>
      </w:r>
      <w:bookmarkStart w:id="0" w:name="_Hlk86840138"/>
      <w:r w:rsidR="009F0FC1" w:rsidRPr="00CC0427">
        <w:rPr>
          <w:rFonts w:ascii="Times New Roman" w:hAnsi="Times New Roman"/>
          <w:sz w:val="24"/>
          <w:szCs w:val="24"/>
        </w:rPr>
        <w:t>2178-</w:t>
      </w:r>
      <w:bookmarkEnd w:id="0"/>
      <w:r w:rsidR="00354263" w:rsidRPr="00CC0427">
        <w:rPr>
          <w:rFonts w:ascii="Times New Roman" w:hAnsi="Times New Roman"/>
          <w:sz w:val="24"/>
          <w:szCs w:val="24"/>
        </w:rPr>
        <w:t>05</w:t>
      </w:r>
      <w:r w:rsidR="00105AA1" w:rsidRPr="00CC0427">
        <w:rPr>
          <w:rFonts w:ascii="Times New Roman" w:hAnsi="Times New Roman"/>
          <w:sz w:val="24"/>
          <w:szCs w:val="24"/>
        </w:rPr>
        <w:t>-0</w:t>
      </w:r>
      <w:r w:rsidR="00354263" w:rsidRPr="00CC0427">
        <w:rPr>
          <w:rFonts w:ascii="Times New Roman" w:hAnsi="Times New Roman"/>
          <w:sz w:val="24"/>
          <w:szCs w:val="24"/>
        </w:rPr>
        <w:t>1</w:t>
      </w:r>
      <w:r w:rsidR="00F0309D" w:rsidRPr="00CC0427">
        <w:rPr>
          <w:rFonts w:ascii="Times New Roman" w:hAnsi="Times New Roman"/>
          <w:sz w:val="24"/>
          <w:szCs w:val="24"/>
        </w:rPr>
        <w:t>/</w:t>
      </w:r>
      <w:r w:rsidR="00354263" w:rsidRPr="00CC0427">
        <w:rPr>
          <w:rFonts w:ascii="Times New Roman" w:hAnsi="Times New Roman"/>
          <w:sz w:val="24"/>
          <w:szCs w:val="24"/>
        </w:rPr>
        <w:t>6</w:t>
      </w:r>
      <w:r w:rsidR="006336A4" w:rsidRPr="00CC0427">
        <w:rPr>
          <w:rFonts w:ascii="Times New Roman" w:hAnsi="Times New Roman"/>
          <w:sz w:val="24"/>
          <w:szCs w:val="24"/>
        </w:rPr>
        <w:t>-2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F0309D" w:rsidRPr="00CC0427">
        <w:rPr>
          <w:rFonts w:ascii="Times New Roman" w:hAnsi="Times New Roman"/>
          <w:sz w:val="24"/>
          <w:szCs w:val="24"/>
        </w:rPr>
        <w:t>-</w:t>
      </w:r>
      <w:r w:rsidR="00BC2D44" w:rsidRPr="00CC0427">
        <w:rPr>
          <w:rFonts w:ascii="Times New Roman" w:hAnsi="Times New Roman"/>
          <w:sz w:val="24"/>
          <w:szCs w:val="24"/>
        </w:rPr>
        <w:t>2</w:t>
      </w:r>
    </w:p>
    <w:p w14:paraId="63B58515" w14:textId="77777777" w:rsidR="00FA3500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Slavonski Brod,</w:t>
      </w:r>
      <w:r w:rsidR="00354263" w:rsidRPr="00CC0427">
        <w:rPr>
          <w:rFonts w:ascii="Times New Roman" w:hAnsi="Times New Roman"/>
          <w:sz w:val="24"/>
          <w:szCs w:val="24"/>
        </w:rPr>
        <w:t xml:space="preserve"> 2</w:t>
      </w:r>
      <w:r w:rsidR="00B0296A">
        <w:rPr>
          <w:rFonts w:ascii="Times New Roman" w:hAnsi="Times New Roman"/>
          <w:sz w:val="24"/>
          <w:szCs w:val="24"/>
        </w:rPr>
        <w:t>2</w:t>
      </w:r>
      <w:r w:rsidR="00354263" w:rsidRPr="00CC0427">
        <w:rPr>
          <w:rFonts w:ascii="Times New Roman" w:hAnsi="Times New Roman"/>
          <w:sz w:val="24"/>
          <w:szCs w:val="24"/>
        </w:rPr>
        <w:t>.</w:t>
      </w:r>
      <w:r w:rsidR="00CC0427" w:rsidRPr="00CC0427">
        <w:rPr>
          <w:rFonts w:ascii="Times New Roman" w:hAnsi="Times New Roman"/>
          <w:sz w:val="24"/>
          <w:szCs w:val="24"/>
        </w:rPr>
        <w:t xml:space="preserve"> srpnja </w:t>
      </w:r>
      <w:r w:rsidR="00EB7376" w:rsidRPr="00CC0427">
        <w:rPr>
          <w:rFonts w:ascii="Times New Roman" w:hAnsi="Times New Roman"/>
          <w:sz w:val="24"/>
          <w:szCs w:val="24"/>
        </w:rPr>
        <w:t>202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EB7376" w:rsidRPr="00CC0427">
        <w:rPr>
          <w:rFonts w:ascii="Times New Roman" w:hAnsi="Times New Roman"/>
          <w:sz w:val="24"/>
          <w:szCs w:val="24"/>
        </w:rPr>
        <w:t>.</w:t>
      </w:r>
    </w:p>
    <w:p w14:paraId="45BF7050" w14:textId="77777777" w:rsidR="005B7547" w:rsidRPr="00B51125" w:rsidRDefault="002862D0" w:rsidP="002862D0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</w:t>
      </w:r>
      <w:r w:rsidR="005B7547" w:rsidRPr="00B51125">
        <w:rPr>
          <w:rFonts w:ascii="Times New Roman" w:hAnsi="Times New Roman"/>
        </w:rPr>
        <w:t xml:space="preserve">                                       </w:t>
      </w:r>
    </w:p>
    <w:p w14:paraId="5C44864D" w14:textId="77777777" w:rsidR="00772B26" w:rsidRPr="00B51125" w:rsidRDefault="00FA3500" w:rsidP="002862D0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="006B27DC" w:rsidRPr="00B51125">
        <w:rPr>
          <w:rFonts w:ascii="Times New Roman" w:hAnsi="Times New Roman"/>
        </w:rPr>
        <w:tab/>
      </w:r>
    </w:p>
    <w:p w14:paraId="4BE11EA0" w14:textId="77777777" w:rsidR="00260A71" w:rsidRPr="00E250C1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</w:t>
      </w:r>
      <w:r w:rsidR="00CC0427" w:rsidRPr="00E250C1">
        <w:rPr>
          <w:rFonts w:ascii="Times New Roman" w:hAnsi="Times New Roman"/>
          <w:b/>
          <w:sz w:val="28"/>
          <w:szCs w:val="28"/>
        </w:rPr>
        <w:t>A</w:t>
      </w:r>
    </w:p>
    <w:p w14:paraId="1660B41F" w14:textId="77777777" w:rsidR="00C262C9" w:rsidRPr="00B51125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16EAD47E" w14:textId="77777777" w:rsidR="00CB715D" w:rsidRPr="00B51125" w:rsidRDefault="00CB715D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49E6A756" w14:textId="77777777" w:rsidR="00C262C9" w:rsidRPr="00CC0427" w:rsidRDefault="00C262C9" w:rsidP="00CC04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</w:t>
      </w:r>
      <w:r w:rsidR="005C7032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>Sukladno čl. 1</w:t>
      </w:r>
      <w:r w:rsidR="003B38C1" w:rsidRPr="00CC0427">
        <w:rPr>
          <w:rFonts w:ascii="Times New Roman" w:hAnsi="Times New Roman"/>
          <w:sz w:val="24"/>
          <w:szCs w:val="24"/>
        </w:rPr>
        <w:t>5</w:t>
      </w:r>
      <w:r w:rsidRPr="00CC0427">
        <w:rPr>
          <w:rFonts w:ascii="Times New Roman" w:hAnsi="Times New Roman"/>
          <w:sz w:val="24"/>
          <w:szCs w:val="24"/>
        </w:rPr>
        <w:t>., Zakona o javnoj nabavi („Narodne novine“</w:t>
      </w:r>
      <w:r w:rsidR="00B80C51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 xml:space="preserve">br. </w:t>
      </w:r>
      <w:r w:rsidR="003B38C1" w:rsidRPr="00CC0427">
        <w:rPr>
          <w:rFonts w:ascii="Times New Roman" w:hAnsi="Times New Roman"/>
          <w:sz w:val="24"/>
          <w:szCs w:val="24"/>
        </w:rPr>
        <w:t>120/16</w:t>
      </w:r>
      <w:r w:rsidR="00132F0F" w:rsidRPr="00CC0427">
        <w:rPr>
          <w:rFonts w:ascii="Times New Roman" w:hAnsi="Times New Roman"/>
          <w:sz w:val="24"/>
          <w:szCs w:val="24"/>
        </w:rPr>
        <w:t>, 114/22</w:t>
      </w:r>
      <w:r w:rsidRPr="00CC0427">
        <w:rPr>
          <w:rFonts w:ascii="Times New Roman" w:hAnsi="Times New Roman"/>
          <w:sz w:val="24"/>
          <w:szCs w:val="24"/>
        </w:rPr>
        <w:t>) za godišnju procijenjenu vrijednost nabave</w:t>
      </w:r>
      <w:r w:rsidR="003B38C1" w:rsidRPr="00CC0427">
        <w:rPr>
          <w:rFonts w:ascii="Times New Roman" w:hAnsi="Times New Roman"/>
          <w:sz w:val="24"/>
          <w:szCs w:val="24"/>
        </w:rPr>
        <w:t xml:space="preserve"> </w:t>
      </w:r>
      <w:r w:rsidR="00BB6135" w:rsidRPr="00CC0427">
        <w:rPr>
          <w:rFonts w:ascii="Times New Roman" w:hAnsi="Times New Roman"/>
          <w:sz w:val="24"/>
          <w:szCs w:val="24"/>
        </w:rPr>
        <w:t>manje od 26</w:t>
      </w:r>
      <w:r w:rsidR="009A61FF" w:rsidRPr="00CC0427">
        <w:rPr>
          <w:rFonts w:ascii="Times New Roman" w:hAnsi="Times New Roman"/>
          <w:sz w:val="24"/>
          <w:szCs w:val="24"/>
        </w:rPr>
        <w:t>.</w:t>
      </w:r>
      <w:r w:rsidR="00BB6135" w:rsidRPr="00CC0427">
        <w:rPr>
          <w:rFonts w:ascii="Times New Roman" w:hAnsi="Times New Roman"/>
          <w:sz w:val="24"/>
          <w:szCs w:val="24"/>
        </w:rPr>
        <w:t>54</w:t>
      </w:r>
      <w:r w:rsidR="009A61FF" w:rsidRPr="00CC0427">
        <w:rPr>
          <w:rFonts w:ascii="Times New Roman" w:hAnsi="Times New Roman"/>
          <w:sz w:val="24"/>
          <w:szCs w:val="24"/>
        </w:rPr>
        <w:t xml:space="preserve">0,00 </w:t>
      </w:r>
      <w:r w:rsidR="00BB6135" w:rsidRPr="00CC0427">
        <w:rPr>
          <w:rFonts w:ascii="Times New Roman" w:hAnsi="Times New Roman"/>
          <w:sz w:val="24"/>
          <w:szCs w:val="24"/>
        </w:rPr>
        <w:t xml:space="preserve">eura </w:t>
      </w:r>
      <w:r w:rsidR="003B38C1" w:rsidRPr="00CC0427">
        <w:rPr>
          <w:rFonts w:ascii="Times New Roman" w:hAnsi="Times New Roman"/>
          <w:sz w:val="24"/>
          <w:szCs w:val="24"/>
        </w:rPr>
        <w:t xml:space="preserve">za robe i usluge, odnosno manje od </w:t>
      </w:r>
      <w:r w:rsidR="00BB6135" w:rsidRPr="00CC0427">
        <w:rPr>
          <w:rFonts w:ascii="Times New Roman" w:hAnsi="Times New Roman"/>
          <w:sz w:val="24"/>
          <w:szCs w:val="24"/>
        </w:rPr>
        <w:t>66</w:t>
      </w:r>
      <w:r w:rsidR="003B38C1" w:rsidRPr="00CC0427">
        <w:rPr>
          <w:rFonts w:ascii="Times New Roman" w:hAnsi="Times New Roman"/>
          <w:sz w:val="24"/>
          <w:szCs w:val="24"/>
        </w:rPr>
        <w:t>.</w:t>
      </w:r>
      <w:r w:rsidR="00BB6135" w:rsidRPr="00CC0427">
        <w:rPr>
          <w:rFonts w:ascii="Times New Roman" w:hAnsi="Times New Roman"/>
          <w:sz w:val="24"/>
          <w:szCs w:val="24"/>
        </w:rPr>
        <w:t>36</w:t>
      </w:r>
      <w:r w:rsidR="003B38C1" w:rsidRPr="00CC0427">
        <w:rPr>
          <w:rFonts w:ascii="Times New Roman" w:hAnsi="Times New Roman"/>
          <w:sz w:val="24"/>
          <w:szCs w:val="24"/>
        </w:rPr>
        <w:t xml:space="preserve">0,00 </w:t>
      </w:r>
      <w:r w:rsidR="00BB6135" w:rsidRPr="00CC0427">
        <w:rPr>
          <w:rFonts w:ascii="Times New Roman" w:hAnsi="Times New Roman"/>
          <w:sz w:val="24"/>
          <w:szCs w:val="24"/>
        </w:rPr>
        <w:t>eura</w:t>
      </w:r>
      <w:r w:rsidR="003B38C1" w:rsidRPr="00CC0427">
        <w:rPr>
          <w:rFonts w:ascii="Times New Roman" w:hAnsi="Times New Roman"/>
          <w:sz w:val="24"/>
          <w:szCs w:val="24"/>
        </w:rPr>
        <w:t xml:space="preserve"> za </w:t>
      </w:r>
      <w:r w:rsidR="00FF5DB6" w:rsidRPr="00CC0427">
        <w:rPr>
          <w:rFonts w:ascii="Times New Roman" w:hAnsi="Times New Roman"/>
          <w:sz w:val="24"/>
          <w:szCs w:val="24"/>
        </w:rPr>
        <w:t>radove</w:t>
      </w:r>
      <w:r w:rsidR="003B38C1" w:rsidRPr="00CC0427">
        <w:rPr>
          <w:rFonts w:ascii="Times New Roman" w:hAnsi="Times New Roman"/>
          <w:sz w:val="24"/>
          <w:szCs w:val="24"/>
        </w:rPr>
        <w:t xml:space="preserve"> (tzv. Jednostavna nabava) Naručitelj nije obavezan provoditi postupke javne nabave propisane Zakonom o javnoj nabavi.</w:t>
      </w:r>
    </w:p>
    <w:p w14:paraId="30AE659C" w14:textId="77777777" w:rsidR="00C262C9" w:rsidRPr="00B51125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D7CE392" w14:textId="77777777" w:rsidR="00B3676A" w:rsidRPr="00CC0427" w:rsidRDefault="00B3676A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2B331FF9" w14:textId="77777777" w:rsidR="00CB715D" w:rsidRPr="00CC0427" w:rsidRDefault="00CB715D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5E5551" w14:textId="77777777" w:rsidR="00C262C9" w:rsidRPr="00CC0427" w:rsidRDefault="00351791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34FBF7AB" w14:textId="77777777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41591C89" w14:textId="77777777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IV, br. 1</w:t>
      </w:r>
    </w:p>
    <w:p w14:paraId="12A87D34" w14:textId="77777777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64D7E7AA" w14:textId="77777777" w:rsidR="001C1D1C" w:rsidRPr="00CC0427" w:rsidRDefault="001C1D1C" w:rsidP="00CC0427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49DF524D" w14:textId="77777777" w:rsidR="00354263" w:rsidRPr="00CC0427" w:rsidRDefault="001C1D1C" w:rsidP="00CC0427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8" w:history="1">
        <w:r w:rsidR="00354263"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1765433E" w14:textId="77777777" w:rsidR="001C1D1C" w:rsidRPr="00CC0427" w:rsidRDefault="00354263" w:rsidP="00CC0427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1C1D1C" w:rsidRPr="00CC0427">
        <w:rPr>
          <w:rFonts w:ascii="Times New Roman" w:hAnsi="Times New Roman"/>
          <w:color w:val="000000"/>
          <w:sz w:val="24"/>
          <w:szCs w:val="24"/>
        </w:rPr>
        <w:t xml:space="preserve"> Adresa elektroničke pošte: </w:t>
      </w:r>
      <w:hyperlink r:id="rId9" w:history="1">
        <w:r w:rsidR="00065811"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22D17140" w14:textId="77777777" w:rsidR="001C1D1C" w:rsidRPr="00CC0427" w:rsidRDefault="001C1D1C" w:rsidP="00CC0427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  <w:r w:rsidR="00B51125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 xml:space="preserve">(dalje u tekstu: Naručitelj) </w:t>
      </w:r>
    </w:p>
    <w:p w14:paraId="57F261EA" w14:textId="77777777" w:rsidR="00351791" w:rsidRPr="00CC0427" w:rsidRDefault="00351791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A33AA8" w14:textId="77777777" w:rsidR="00065811" w:rsidRPr="00CC0427" w:rsidRDefault="0035179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OSOBA ZADUŽENA ZA KONTAKT</w:t>
      </w:r>
    </w:p>
    <w:p w14:paraId="790E010A" w14:textId="77777777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294ADDD0" w14:textId="77777777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tel. 035/216-544</w:t>
      </w:r>
    </w:p>
    <w:p w14:paraId="382C2DBC" w14:textId="77777777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e-mail: </w:t>
      </w:r>
      <w:hyperlink r:id="rId10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11E34F7B" w14:textId="77777777" w:rsidR="00351791" w:rsidRPr="00CC0427" w:rsidRDefault="00351791" w:rsidP="00DB02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6CCE6A" w14:textId="77777777" w:rsidR="00B3676A" w:rsidRPr="00CC0427" w:rsidRDefault="00B3676A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37A334" w14:textId="77777777" w:rsidR="00E74902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</w:t>
      </w:r>
      <w:r w:rsidR="00B3676A" w:rsidRPr="00CC0427">
        <w:rPr>
          <w:rFonts w:ascii="Times New Roman" w:hAnsi="Times New Roman"/>
          <w:b/>
          <w:sz w:val="24"/>
          <w:szCs w:val="24"/>
        </w:rPr>
        <w:t>. NAZIV PREDMETA NABAVE</w:t>
      </w:r>
      <w:r w:rsidR="0021417C" w:rsidRPr="00CC0427">
        <w:rPr>
          <w:rFonts w:ascii="Times New Roman" w:hAnsi="Times New Roman"/>
          <w:b/>
          <w:sz w:val="24"/>
          <w:szCs w:val="24"/>
        </w:rPr>
        <w:t>:</w:t>
      </w:r>
    </w:p>
    <w:p w14:paraId="2E7CF4E8" w14:textId="77777777" w:rsidR="0021417C" w:rsidRPr="00CC0427" w:rsidRDefault="00065811" w:rsidP="00594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="00B51125" w:rsidRPr="00CC0427">
        <w:rPr>
          <w:rFonts w:ascii="Times New Roman" w:hAnsi="Times New Roman"/>
          <w:bCs/>
          <w:sz w:val="24"/>
          <w:szCs w:val="24"/>
        </w:rPr>
        <w:t xml:space="preserve">Energetska obnova </w:t>
      </w:r>
      <w:r w:rsidR="005947D5">
        <w:rPr>
          <w:rFonts w:ascii="Times New Roman" w:hAnsi="Times New Roman"/>
          <w:bCs/>
          <w:sz w:val="24"/>
          <w:szCs w:val="24"/>
        </w:rPr>
        <w:t>Osnovne škole Vladimir Nazor, Adžamovci</w:t>
      </w:r>
      <w:r w:rsidR="00B51125" w:rsidRPr="00CC0427">
        <w:rPr>
          <w:rFonts w:ascii="Times New Roman" w:hAnsi="Times New Roman"/>
          <w:bCs/>
          <w:sz w:val="24"/>
          <w:szCs w:val="24"/>
        </w:rPr>
        <w:t xml:space="preserve"> – stručni nadzor</w:t>
      </w:r>
      <w:r w:rsidR="0038634C">
        <w:rPr>
          <w:rFonts w:ascii="Times New Roman" w:hAnsi="Times New Roman"/>
          <w:bCs/>
          <w:sz w:val="24"/>
          <w:szCs w:val="24"/>
        </w:rPr>
        <w:t xml:space="preserve"> </w:t>
      </w:r>
    </w:p>
    <w:p w14:paraId="0ACC3B28" w14:textId="77777777" w:rsidR="00351791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061CF6" w14:textId="77777777" w:rsidR="00132F0F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4. </w:t>
      </w:r>
      <w:r w:rsidR="00BB3E98" w:rsidRPr="00B0296A">
        <w:rPr>
          <w:rFonts w:ascii="Times New Roman" w:hAnsi="Times New Roman"/>
          <w:b/>
          <w:sz w:val="24"/>
          <w:szCs w:val="24"/>
        </w:rPr>
        <w:t>EVIDENCIJSKI BROJ NABAVE:</w:t>
      </w:r>
      <w:r w:rsidR="00B0296A">
        <w:rPr>
          <w:rFonts w:ascii="Times New Roman" w:hAnsi="Times New Roman"/>
          <w:b/>
          <w:sz w:val="24"/>
          <w:szCs w:val="24"/>
        </w:rPr>
        <w:t xml:space="preserve"> </w:t>
      </w:r>
      <w:r w:rsidR="00BB3E98"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B0296A" w:rsidRPr="00B0296A">
        <w:rPr>
          <w:rFonts w:ascii="Times New Roman" w:hAnsi="Times New Roman"/>
          <w:bCs/>
          <w:sz w:val="24"/>
          <w:szCs w:val="24"/>
        </w:rPr>
        <w:t>12</w:t>
      </w:r>
      <w:r w:rsidR="005947D5">
        <w:rPr>
          <w:rFonts w:ascii="Times New Roman" w:hAnsi="Times New Roman"/>
          <w:bCs/>
          <w:sz w:val="24"/>
          <w:szCs w:val="24"/>
        </w:rPr>
        <w:t>8</w:t>
      </w:r>
      <w:r w:rsidR="00B0296A" w:rsidRPr="00B0296A">
        <w:rPr>
          <w:rFonts w:ascii="Times New Roman" w:hAnsi="Times New Roman"/>
          <w:bCs/>
          <w:sz w:val="24"/>
          <w:szCs w:val="24"/>
        </w:rPr>
        <w:t>-25</w:t>
      </w:r>
    </w:p>
    <w:p w14:paraId="7D91E261" w14:textId="77777777" w:rsidR="00636299" w:rsidRPr="00CC0427" w:rsidRDefault="00636299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A69B59" w14:textId="77777777" w:rsidR="00CC0427" w:rsidRPr="00CC0427" w:rsidRDefault="00CC0427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2A285C3" w14:textId="77777777" w:rsidR="00351791" w:rsidRPr="00CC0427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5. </w:t>
      </w:r>
      <w:r w:rsidR="00351791" w:rsidRPr="00CC0427">
        <w:rPr>
          <w:rFonts w:ascii="Times New Roman" w:hAnsi="Times New Roman"/>
          <w:b/>
          <w:sz w:val="24"/>
          <w:szCs w:val="24"/>
        </w:rPr>
        <w:t>PROCIJENJENA VRIJEDNOST NABAVE</w:t>
      </w:r>
      <w:r w:rsidR="0021417C" w:rsidRPr="00CC0427">
        <w:rPr>
          <w:rFonts w:ascii="Times New Roman" w:hAnsi="Times New Roman"/>
          <w:b/>
          <w:sz w:val="24"/>
          <w:szCs w:val="24"/>
        </w:rPr>
        <w:t>:</w:t>
      </w:r>
      <w:r w:rsidR="00B0296A">
        <w:rPr>
          <w:rFonts w:ascii="Times New Roman" w:hAnsi="Times New Roman"/>
          <w:b/>
          <w:sz w:val="24"/>
          <w:szCs w:val="24"/>
        </w:rPr>
        <w:t xml:space="preserve"> </w:t>
      </w:r>
      <w:r w:rsidR="005947D5">
        <w:rPr>
          <w:rFonts w:ascii="Times New Roman" w:hAnsi="Times New Roman"/>
          <w:sz w:val="24"/>
          <w:szCs w:val="24"/>
        </w:rPr>
        <w:t>14.539,20</w:t>
      </w:r>
      <w:r w:rsidR="00B0296A" w:rsidRPr="00CC0427">
        <w:rPr>
          <w:rFonts w:ascii="Times New Roman" w:hAnsi="Times New Roman"/>
          <w:sz w:val="24"/>
          <w:szCs w:val="24"/>
        </w:rPr>
        <w:t xml:space="preserve"> eura bez PDV-a</w:t>
      </w:r>
    </w:p>
    <w:p w14:paraId="5FF28146" w14:textId="77777777" w:rsidR="0021417C" w:rsidRDefault="00B51125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755648F2" w14:textId="77777777" w:rsidR="005947D5" w:rsidRPr="00CC0427" w:rsidRDefault="005947D5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39690C" w14:textId="77777777" w:rsidR="00132F0F" w:rsidRPr="00B51125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77FB205" w14:textId="77777777" w:rsidR="00B35ABB" w:rsidRPr="003E3436" w:rsidRDefault="00B35ABB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58DD60A7" w14:textId="77777777" w:rsidR="00B35ABB" w:rsidRPr="003E3436" w:rsidRDefault="00B35ABB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FD1C3A8" w14:textId="77777777" w:rsidR="00351791" w:rsidRPr="003E3436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</w:t>
      </w:r>
      <w:r w:rsidR="00351791" w:rsidRPr="003E3436">
        <w:rPr>
          <w:rFonts w:ascii="Times New Roman" w:hAnsi="Times New Roman"/>
          <w:b/>
          <w:sz w:val="24"/>
          <w:szCs w:val="24"/>
        </w:rPr>
        <w:t>. OPIS PREDMETA NABAVE</w:t>
      </w:r>
    </w:p>
    <w:p w14:paraId="6D4BC777" w14:textId="77777777" w:rsidR="00CC0427" w:rsidRPr="003E3436" w:rsidRDefault="00CC0427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F300C5B" w14:textId="77777777" w:rsidR="00636299" w:rsidRPr="003E3436" w:rsidRDefault="00636299" w:rsidP="00636299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</w:t>
      </w:r>
      <w:r w:rsidR="00B51125" w:rsidRPr="003E3436">
        <w:rPr>
          <w:b w:val="0"/>
          <w:sz w:val="24"/>
          <w:szCs w:val="24"/>
        </w:rPr>
        <w:t xml:space="preserve"> </w:t>
      </w:r>
      <w:r w:rsidRPr="003E3436">
        <w:rPr>
          <w:b w:val="0"/>
          <w:sz w:val="24"/>
          <w:szCs w:val="24"/>
        </w:rPr>
        <w:t xml:space="preserve">nadzora nad radovima </w:t>
      </w:r>
      <w:r w:rsidR="00B51125" w:rsidRPr="003E3436">
        <w:rPr>
          <w:b w:val="0"/>
          <w:sz w:val="24"/>
          <w:szCs w:val="24"/>
        </w:rPr>
        <w:t xml:space="preserve">energetske obnove </w:t>
      </w:r>
      <w:r w:rsidR="005947D5">
        <w:rPr>
          <w:b w:val="0"/>
          <w:sz w:val="24"/>
          <w:szCs w:val="24"/>
        </w:rPr>
        <w:t>Osnovne škole Vladimir Nazor, Adžamovci</w:t>
      </w:r>
      <w:r w:rsidR="00CC0427" w:rsidRPr="003E3436">
        <w:rPr>
          <w:b w:val="0"/>
          <w:sz w:val="24"/>
          <w:szCs w:val="24"/>
        </w:rPr>
        <w:t xml:space="preserve">. </w:t>
      </w:r>
    </w:p>
    <w:p w14:paraId="4156B6BB" w14:textId="77777777" w:rsidR="00CC0427" w:rsidRPr="003E3436" w:rsidRDefault="00CC0427" w:rsidP="00636299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 na temelju Ugovora o dodjeli bespovratnih sredstava za projekte koji se financiraju iz Nacionalnog plana oporavka i otpornosti 2021.-2026</w:t>
      </w:r>
      <w:r w:rsidR="00B80EE3">
        <w:rPr>
          <w:b w:val="0"/>
          <w:sz w:val="24"/>
          <w:szCs w:val="24"/>
        </w:rPr>
        <w:t>.</w:t>
      </w:r>
      <w:r w:rsidRPr="003E3436">
        <w:rPr>
          <w:b w:val="0"/>
          <w:sz w:val="24"/>
          <w:szCs w:val="24"/>
        </w:rPr>
        <w:t>.</w:t>
      </w:r>
    </w:p>
    <w:p w14:paraId="36ACFC33" w14:textId="77777777" w:rsidR="00636299" w:rsidRPr="003E3436" w:rsidRDefault="00636299" w:rsidP="00636299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Radovi nad kojima se vrši nadzor izvode se temeljem projektne dokumentacije iz točke </w:t>
      </w:r>
      <w:r w:rsidR="0021417C" w:rsidRPr="003E3436">
        <w:rPr>
          <w:rFonts w:ascii="Times New Roman" w:hAnsi="Times New Roman"/>
          <w:sz w:val="24"/>
          <w:szCs w:val="24"/>
        </w:rPr>
        <w:t>10.1.</w:t>
      </w:r>
      <w:r w:rsidR="00CC0427" w:rsidRP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ovog Poziva za dostavu ponude</w:t>
      </w:r>
      <w:r w:rsidR="00CC0427" w:rsidRPr="003E3436">
        <w:rPr>
          <w:rFonts w:ascii="Times New Roman" w:hAnsi="Times New Roman"/>
          <w:sz w:val="24"/>
          <w:szCs w:val="24"/>
        </w:rPr>
        <w:t>.</w:t>
      </w:r>
    </w:p>
    <w:p w14:paraId="25540952" w14:textId="77777777" w:rsidR="00636299" w:rsidRPr="003E3436" w:rsidRDefault="00636299" w:rsidP="00636299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 w:rsid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20/17</w:t>
      </w:r>
      <w:r w:rsidR="00BC1D53" w:rsidRPr="003E3436">
        <w:rPr>
          <w:rFonts w:ascii="Times New Roman" w:hAnsi="Times New Roman"/>
          <w:sz w:val="24"/>
          <w:szCs w:val="24"/>
        </w:rPr>
        <w:t xml:space="preserve">, </w:t>
      </w:r>
      <w:r w:rsidR="00BC1D53" w:rsidRPr="003E3436">
        <w:rPr>
          <w:rFonts w:ascii="Times New Roman" w:hAnsi="Times New Roman"/>
          <w:bCs/>
          <w:sz w:val="24"/>
          <w:szCs w:val="24"/>
        </w:rPr>
        <w:t>39/19, 125/19, 145</w:t>
      </w:r>
      <w:r w:rsidR="003E3436">
        <w:rPr>
          <w:rFonts w:ascii="Times New Roman" w:hAnsi="Times New Roman"/>
          <w:bCs/>
          <w:sz w:val="24"/>
          <w:szCs w:val="24"/>
        </w:rPr>
        <w:t>/</w:t>
      </w:r>
      <w:r w:rsidR="00BC1D53"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2" w:name="_Hlk525730479"/>
      <w:r w:rsidR="0021417C" w:rsidRPr="003E3436">
        <w:rPr>
          <w:rFonts w:ascii="Times New Roman" w:hAnsi="Times New Roman"/>
          <w:sz w:val="24"/>
          <w:szCs w:val="24"/>
        </w:rPr>
        <w:t>kih akata</w:t>
      </w:r>
      <w:r w:rsidRPr="003E3436">
        <w:rPr>
          <w:rFonts w:ascii="Times New Roman" w:hAnsi="Times New Roman"/>
          <w:sz w:val="24"/>
          <w:szCs w:val="24"/>
        </w:rPr>
        <w:t>.</w:t>
      </w:r>
    </w:p>
    <w:bookmarkEnd w:id="2"/>
    <w:p w14:paraId="23F64BA2" w14:textId="77777777" w:rsidR="00636299" w:rsidRPr="003E3436" w:rsidRDefault="00636299" w:rsidP="00636299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 w:rsidR="00B80EE3"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3AC04C36" w14:textId="77777777" w:rsidR="00636299" w:rsidRPr="003E3436" w:rsidRDefault="00636299" w:rsidP="00636299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7E387C98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5810D046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1812ED6A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292AC923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>praćenje i kontroliranje izvođenja radova, provjeravanje izvode li se radovi s skladu s tehničkom i projektnom dokumentacijom i važećim propisima</w:t>
      </w:r>
    </w:p>
    <w:p w14:paraId="6972FE1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 w:rsidR="003E3436"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 w:rsidR="003E3436"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 w:rsidR="003E3436"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sv</w:t>
      </w:r>
      <w:r w:rsidRPr="003E3436">
        <w:rPr>
          <w:rStyle w:val="Bodytext4"/>
          <w:rFonts w:eastAsia="Calibri"/>
          <w:b w:val="0"/>
          <w:bCs w:val="0"/>
          <w:color w:val="auto"/>
          <w:sz w:val="24"/>
          <w:szCs w:val="24"/>
          <w:u w:val="none"/>
        </w:rPr>
        <w:t>im</w:t>
      </w:r>
      <w:r w:rsidR="00A70FA0">
        <w:rPr>
          <w:rStyle w:val="Bodytext4"/>
          <w:rFonts w:eastAsia="Calibri"/>
          <w:color w:val="auto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7B8A5892" w14:textId="77777777" w:rsidR="00772456" w:rsidRPr="003E3436" w:rsidRDefault="00772456" w:rsidP="00772456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0574DD4B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6F5A2A49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71151A84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51A73EA6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 i privremenih i okončane situacije</w:t>
      </w:r>
    </w:p>
    <w:p w14:paraId="181B5A8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</w:t>
      </w:r>
      <w:r w:rsidR="003E3436" w:rsidRPr="003E3436">
        <w:rPr>
          <w:rFonts w:ascii="Times New Roman" w:hAnsi="Times New Roman"/>
          <w:sz w:val="24"/>
          <w:szCs w:val="24"/>
        </w:rPr>
        <w:t xml:space="preserve">raspolaže </w:t>
      </w:r>
      <w:r w:rsidRPr="003E3436">
        <w:rPr>
          <w:rFonts w:ascii="Times New Roman" w:hAnsi="Times New Roman"/>
          <w:sz w:val="24"/>
          <w:szCs w:val="24"/>
        </w:rPr>
        <w:t>li gradilište s radnicima odgovarajuće kvalifikacijske strukture i odgovarajućom mehanizacijom prema operativnom planu, pregledavanje eventualnog rebalansa plana, kontroliranje među rokova i dr. te interveniranje u slučaju odstupanja od plana pismenim upozorenjem izvoditelju radova i obavještavanjem Naručitelja</w:t>
      </w:r>
    </w:p>
    <w:p w14:paraId="6C6C6F97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 xml:space="preserve">a najmanje </w:t>
      </w:r>
      <w:r w:rsidR="00CE1F45" w:rsidRPr="003E3436">
        <w:rPr>
          <w:rFonts w:ascii="Times New Roman" w:hAnsi="Times New Roman"/>
          <w:b/>
          <w:bCs/>
          <w:sz w:val="24"/>
          <w:szCs w:val="24"/>
        </w:rPr>
        <w:t>1</w:t>
      </w:r>
      <w:r w:rsidRPr="003E3436">
        <w:rPr>
          <w:rFonts w:ascii="Times New Roman" w:hAnsi="Times New Roman"/>
          <w:b/>
          <w:bCs/>
          <w:sz w:val="24"/>
          <w:szCs w:val="24"/>
        </w:rPr>
        <w:t xml:space="preserve">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</w:t>
      </w:r>
      <w:r w:rsidRPr="003E3436">
        <w:rPr>
          <w:rFonts w:ascii="Times New Roman" w:hAnsi="Times New Roman"/>
          <w:sz w:val="24"/>
          <w:szCs w:val="24"/>
        </w:rPr>
        <w:lastRenderedPageBreak/>
        <w:t>o stanju radova, u vezi s trošenjem sredstava, rokovima i kvalitetom izvedenih radova</w:t>
      </w:r>
    </w:p>
    <w:p w14:paraId="1701D471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3C3FABC6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</w:t>
      </w:r>
      <w:r w:rsidR="008E1496" w:rsidRPr="003E3436">
        <w:rPr>
          <w:rFonts w:ascii="Times New Roman" w:hAnsi="Times New Roman"/>
          <w:sz w:val="24"/>
          <w:szCs w:val="24"/>
        </w:rPr>
        <w:t xml:space="preserve">vanje u rješavanju </w:t>
      </w:r>
      <w:r w:rsidRPr="003E3436">
        <w:rPr>
          <w:rFonts w:ascii="Times New Roman" w:hAnsi="Times New Roman"/>
          <w:sz w:val="24"/>
          <w:szCs w:val="24"/>
        </w:rPr>
        <w:t xml:space="preserve"> izmjena u projektu, u suradnji s projektantom</w:t>
      </w:r>
    </w:p>
    <w:p w14:paraId="71AD91A9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2AB9EC38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39A7E282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8A9579C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1392F954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stručno-tehničkog nadzora sukladno Zakonu o gradnji (NN 153/13, 20/17</w:t>
      </w:r>
      <w:r w:rsidR="00CE1F45" w:rsidRPr="003E3436">
        <w:rPr>
          <w:rFonts w:ascii="Times New Roman" w:hAnsi="Times New Roman"/>
          <w:sz w:val="24"/>
          <w:szCs w:val="24"/>
        </w:rPr>
        <w:t xml:space="preserve">, </w:t>
      </w:r>
      <w:r w:rsidR="00CE1F45" w:rsidRPr="003E3436">
        <w:rPr>
          <w:rFonts w:ascii="Times New Roman" w:hAnsi="Times New Roman"/>
          <w:bCs/>
          <w:sz w:val="24"/>
          <w:szCs w:val="24"/>
        </w:rPr>
        <w:t>39/19, 125/19, 145</w:t>
      </w:r>
      <w:r w:rsidR="00631DC7">
        <w:rPr>
          <w:rFonts w:ascii="Times New Roman" w:hAnsi="Times New Roman"/>
          <w:bCs/>
          <w:sz w:val="24"/>
          <w:szCs w:val="24"/>
        </w:rPr>
        <w:t>/</w:t>
      </w:r>
      <w:r w:rsidR="00CE1F45"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 xml:space="preserve">) i Pravilniku o načinu provedbe stručno-tehničkog nadzora građenja, obrascu, uvjetima i načinu vođenja građevinskog dnevnika, te o sadržaju završnog izvještaja nadzornog inženjera (NN, broj </w:t>
      </w:r>
      <w:r w:rsidR="00CE1F45"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0873D686" w14:textId="77777777" w:rsidR="00772456" w:rsidRPr="003E3436" w:rsidRDefault="00772456" w:rsidP="00631DC7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 w:rsidR="00631DC7"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</w:t>
      </w:r>
      <w:r w:rsidR="00BC1D53" w:rsidRPr="003E3436">
        <w:rPr>
          <w:sz w:val="24"/>
          <w:szCs w:val="24"/>
        </w:rPr>
        <w:t xml:space="preserve">, </w:t>
      </w:r>
      <w:r w:rsidR="00BC1D53" w:rsidRPr="003E3436">
        <w:rPr>
          <w:bCs/>
          <w:sz w:val="24"/>
          <w:szCs w:val="24"/>
        </w:rPr>
        <w:t>39/19, 125/19, 145</w:t>
      </w:r>
      <w:r w:rsidR="00631DC7">
        <w:rPr>
          <w:bCs/>
          <w:sz w:val="24"/>
          <w:szCs w:val="24"/>
        </w:rPr>
        <w:t>/</w:t>
      </w:r>
      <w:r w:rsidR="00BC1D53"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stručno-tehničkom nadzoru i ugovor o izvođenju radova.</w:t>
      </w:r>
    </w:p>
    <w:p w14:paraId="5EF97F56" w14:textId="77777777" w:rsidR="00772456" w:rsidRPr="003E3436" w:rsidRDefault="00772456" w:rsidP="00631DC7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2496E9F9" w14:textId="77777777" w:rsidR="00B35ABB" w:rsidRDefault="00B35ABB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4C9AC63B" w14:textId="77777777" w:rsidR="00631DC7" w:rsidRPr="003E3436" w:rsidRDefault="00631DC7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8B397ED" w14:textId="77777777" w:rsidR="00B35ABB" w:rsidRDefault="00132F0F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</w:t>
      </w:r>
      <w:r w:rsidR="00B35ABB" w:rsidRPr="003E3436">
        <w:rPr>
          <w:rFonts w:ascii="Times New Roman" w:hAnsi="Times New Roman"/>
          <w:b/>
          <w:sz w:val="24"/>
          <w:szCs w:val="24"/>
        </w:rPr>
        <w:t>. KOLIČINA PREDMETA NABAVE</w:t>
      </w:r>
    </w:p>
    <w:p w14:paraId="4CD85EC6" w14:textId="77777777" w:rsidR="00631DC7" w:rsidRPr="003E3436" w:rsidRDefault="00631DC7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3B8BF8D" w14:textId="77777777" w:rsidR="00636299" w:rsidRPr="003E3436" w:rsidRDefault="00636299" w:rsidP="00636299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0199541A" w14:textId="77777777" w:rsidR="00636299" w:rsidRPr="003E3436" w:rsidRDefault="00636299" w:rsidP="00636299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>Ponuditelj je predmetne usluge dužan izvršavati od dana početka radova nad kojima se vrši nadzor te tijekom cijelog razdoblja izvođenja radova i tijekom razdoblja jamčevnog roka ugovorenog odredbama ugovora o izvođenju radova do isteka tako utvrđenog jamstvenog roka. Stručni  nadzor se vrši uz obvezu trajanja i do okončanja eventualnog pravnog spora u svezi predmetne izgradnje.</w:t>
      </w:r>
    </w:p>
    <w:p w14:paraId="723C0EAF" w14:textId="77777777" w:rsidR="00B35ABB" w:rsidRDefault="00636299" w:rsidP="0021417C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 na način da bude prisutan na gradilištu svaki dan tijekom izvođenja radova, a i po potrebi kada izvođač ne izvodi radove, a prisutnost nadzora na gradilištu bi prema mišlj</w:t>
      </w:r>
      <w:r w:rsidR="0021417C" w:rsidRPr="003E3436">
        <w:rPr>
          <w:rFonts w:ascii="Times New Roman" w:hAnsi="Times New Roman"/>
          <w:bCs/>
          <w:sz w:val="24"/>
          <w:szCs w:val="24"/>
        </w:rPr>
        <w:t xml:space="preserve">enju </w:t>
      </w:r>
      <w:r w:rsidR="00631DC7">
        <w:rPr>
          <w:rFonts w:ascii="Times New Roman" w:hAnsi="Times New Roman"/>
          <w:bCs/>
          <w:sz w:val="24"/>
          <w:szCs w:val="24"/>
        </w:rPr>
        <w:t>N</w:t>
      </w:r>
      <w:r w:rsidR="0021417C"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050C33FC" w14:textId="77777777" w:rsidR="00631DC7" w:rsidRPr="003E3436" w:rsidRDefault="00631DC7" w:rsidP="0021417C">
      <w:pPr>
        <w:jc w:val="both"/>
        <w:rPr>
          <w:rFonts w:ascii="Times New Roman" w:hAnsi="Times New Roman"/>
          <w:bCs/>
          <w:sz w:val="24"/>
          <w:szCs w:val="24"/>
        </w:rPr>
      </w:pPr>
    </w:p>
    <w:p w14:paraId="4032F27C" w14:textId="77777777" w:rsidR="00B35ABB" w:rsidRDefault="00132F0F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. ROK POČETKA I ZAVRŠETKA </w:t>
      </w:r>
      <w:r w:rsidR="00EE4630" w:rsidRPr="003E3436">
        <w:rPr>
          <w:rFonts w:ascii="Times New Roman" w:hAnsi="Times New Roman"/>
          <w:b/>
          <w:sz w:val="24"/>
          <w:szCs w:val="24"/>
        </w:rPr>
        <w:t>IZVRŠENJA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EE4630" w:rsidRPr="003E3436">
        <w:rPr>
          <w:rFonts w:ascii="Times New Roman" w:hAnsi="Times New Roman"/>
          <w:b/>
          <w:sz w:val="24"/>
          <w:szCs w:val="24"/>
        </w:rPr>
        <w:t>USLUGE</w:t>
      </w:r>
    </w:p>
    <w:p w14:paraId="7D8D51C4" w14:textId="77777777" w:rsidR="00BC466D" w:rsidRPr="003E3436" w:rsidRDefault="00BC466D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3186BA6D" w14:textId="77777777" w:rsidR="00636299" w:rsidRPr="003E3436" w:rsidRDefault="00636299" w:rsidP="0021417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="00631DC7"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18AAA292" w14:textId="77777777" w:rsidR="00636299" w:rsidRDefault="00636299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652B6CA4" w14:textId="77777777" w:rsidR="00631DC7" w:rsidRPr="003E3436" w:rsidRDefault="00631DC7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4DF3B2DC" w14:textId="77777777" w:rsidR="00B35ABB" w:rsidRDefault="00132F0F" w:rsidP="00032D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9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. MJESTO </w:t>
      </w:r>
      <w:r w:rsidR="00EE4630" w:rsidRPr="003E3436">
        <w:rPr>
          <w:rFonts w:ascii="Times New Roman" w:hAnsi="Times New Roman"/>
          <w:b/>
          <w:sz w:val="24"/>
          <w:szCs w:val="24"/>
        </w:rPr>
        <w:t>IZVRŠENJA USLUGE</w:t>
      </w:r>
      <w:r w:rsidR="0021417C" w:rsidRPr="003E3436">
        <w:rPr>
          <w:rFonts w:ascii="Times New Roman" w:hAnsi="Times New Roman"/>
          <w:b/>
          <w:sz w:val="24"/>
          <w:szCs w:val="24"/>
        </w:rPr>
        <w:t>:</w:t>
      </w:r>
    </w:p>
    <w:p w14:paraId="19216F40" w14:textId="77777777" w:rsidR="00BC466D" w:rsidRPr="003E3436" w:rsidRDefault="00BC466D" w:rsidP="00032D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2B5AF1C" w14:textId="77777777" w:rsidR="0021417C" w:rsidRPr="00631DC7" w:rsidRDefault="00054B1C" w:rsidP="00032D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Osnovna škola Vladimir Nazor, Adžamovci</w:t>
      </w:r>
      <w:r w:rsidR="00631DC7" w:rsidRPr="00631DC7">
        <w:rPr>
          <w:rFonts w:ascii="Times New Roman" w:hAnsi="Times New Roman"/>
          <w:bCs/>
          <w:sz w:val="24"/>
          <w:szCs w:val="24"/>
        </w:rPr>
        <w:t xml:space="preserve"> na adresi </w:t>
      </w:r>
      <w:r>
        <w:rPr>
          <w:rFonts w:ascii="Times New Roman" w:hAnsi="Times New Roman"/>
          <w:bCs/>
          <w:sz w:val="24"/>
          <w:szCs w:val="24"/>
        </w:rPr>
        <w:t>Stjepana Radića 3</w:t>
      </w:r>
      <w:r w:rsidR="00631DC7" w:rsidRPr="00631DC7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Adžamovci</w:t>
      </w:r>
      <w:r w:rsidR="00631DC7" w:rsidRPr="00631DC7">
        <w:rPr>
          <w:rFonts w:ascii="Times New Roman" w:hAnsi="Times New Roman"/>
          <w:bCs/>
          <w:sz w:val="24"/>
          <w:szCs w:val="24"/>
        </w:rPr>
        <w:t xml:space="preserve"> (k.č. </w:t>
      </w:r>
      <w:r>
        <w:rPr>
          <w:rFonts w:ascii="Times New Roman" w:hAnsi="Times New Roman"/>
          <w:bCs/>
          <w:sz w:val="24"/>
          <w:szCs w:val="24"/>
        </w:rPr>
        <w:t>294/1</w:t>
      </w:r>
      <w:r w:rsidR="00631DC7" w:rsidRPr="00631DC7">
        <w:rPr>
          <w:rFonts w:ascii="Times New Roman" w:hAnsi="Times New Roman"/>
          <w:bCs/>
          <w:sz w:val="24"/>
          <w:szCs w:val="24"/>
        </w:rPr>
        <w:t xml:space="preserve"> k.o. </w:t>
      </w:r>
      <w:r>
        <w:rPr>
          <w:rFonts w:ascii="Times New Roman" w:hAnsi="Times New Roman"/>
          <w:bCs/>
          <w:sz w:val="24"/>
          <w:szCs w:val="24"/>
        </w:rPr>
        <w:t>Adžamovci</w:t>
      </w:r>
      <w:r w:rsidR="00631DC7" w:rsidRPr="00631DC7">
        <w:rPr>
          <w:rFonts w:ascii="Times New Roman" w:hAnsi="Times New Roman"/>
          <w:bCs/>
          <w:sz w:val="24"/>
          <w:szCs w:val="24"/>
        </w:rPr>
        <w:t>)</w:t>
      </w:r>
      <w:r w:rsidR="00631DC7">
        <w:rPr>
          <w:rFonts w:ascii="Times New Roman" w:hAnsi="Times New Roman"/>
          <w:bCs/>
          <w:sz w:val="24"/>
          <w:szCs w:val="24"/>
        </w:rPr>
        <w:t>.</w:t>
      </w:r>
    </w:p>
    <w:p w14:paraId="7F0B9C3C" w14:textId="77777777" w:rsidR="00AF6CD7" w:rsidRDefault="00AF6CD7" w:rsidP="00BB3E9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7B75AC8B" w14:textId="77777777" w:rsidR="00631DC7" w:rsidRPr="003E3436" w:rsidRDefault="00631DC7" w:rsidP="00BB3E9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6C694F59" w14:textId="77777777" w:rsidR="00032D6D" w:rsidRPr="003E3436" w:rsidRDefault="00032D6D" w:rsidP="00032D6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1F15F71B" w14:textId="77777777" w:rsidR="00032D6D" w:rsidRPr="003E3436" w:rsidRDefault="00032D6D" w:rsidP="00032D6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28B57E55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55BC4D35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 w:rsidR="00631DC7">
        <w:rPr>
          <w:rFonts w:ascii="Times New Roman" w:hAnsi="Times New Roman"/>
          <w:sz w:val="24"/>
          <w:szCs w:val="24"/>
        </w:rPr>
        <w:t>,</w:t>
      </w:r>
    </w:p>
    <w:p w14:paraId="33EACB49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 w:rsidR="00631DC7">
        <w:rPr>
          <w:rFonts w:ascii="Times New Roman" w:hAnsi="Times New Roman"/>
          <w:sz w:val="24"/>
          <w:szCs w:val="24"/>
        </w:rPr>
        <w:t>,</w:t>
      </w:r>
    </w:p>
    <w:p w14:paraId="518591F9" w14:textId="77777777" w:rsidR="00032D6D" w:rsidRPr="003E3436" w:rsidRDefault="00032D6D" w:rsidP="00032D6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 w:rsidR="00631DC7">
        <w:rPr>
          <w:rFonts w:ascii="Times New Roman" w:hAnsi="Times New Roman"/>
          <w:sz w:val="24"/>
          <w:szCs w:val="24"/>
        </w:rPr>
        <w:t>.</w:t>
      </w:r>
    </w:p>
    <w:p w14:paraId="0C3DF13A" w14:textId="77777777" w:rsidR="00032D6D" w:rsidRDefault="00032D6D" w:rsidP="00032D6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 prilog </w:t>
      </w:r>
      <w:r w:rsidR="00631DC7">
        <w:rPr>
          <w:sz w:val="24"/>
          <w:szCs w:val="24"/>
        </w:rPr>
        <w:t>2</w:t>
      </w:r>
      <w:r w:rsidRPr="003E3436">
        <w:rPr>
          <w:sz w:val="24"/>
          <w:szCs w:val="24"/>
        </w:rPr>
        <w:t>. ove Dokumentacije o nabavi).</w:t>
      </w:r>
    </w:p>
    <w:p w14:paraId="3F5BE389" w14:textId="77777777" w:rsidR="003A731D" w:rsidRPr="003E3436" w:rsidRDefault="003A731D" w:rsidP="00032D6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334D1B7" w14:textId="77777777" w:rsidR="00032D6D" w:rsidRPr="003E3436" w:rsidRDefault="0021417C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 w:rsidR="003A731D">
        <w:rPr>
          <w:b/>
          <w:sz w:val="24"/>
          <w:szCs w:val="24"/>
        </w:rPr>
        <w:t xml:space="preserve"> </w:t>
      </w:r>
      <w:r w:rsidR="00032D6D" w:rsidRPr="003E3436">
        <w:rPr>
          <w:b/>
          <w:sz w:val="24"/>
          <w:szCs w:val="24"/>
        </w:rPr>
        <w:t>Projektna dokumentacija</w:t>
      </w:r>
      <w:r w:rsidR="00032D6D" w:rsidRPr="003E3436">
        <w:rPr>
          <w:sz w:val="24"/>
          <w:szCs w:val="24"/>
        </w:rPr>
        <w:t>:</w:t>
      </w:r>
    </w:p>
    <w:p w14:paraId="5C5E363E" w14:textId="77777777" w:rsidR="003A731D" w:rsidRDefault="00032D6D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2553BD6B" w14:textId="77777777" w:rsidR="003A731D" w:rsidRDefault="003A731D" w:rsidP="003A731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  <w:r>
        <w:rPr>
          <w:sz w:val="24"/>
          <w:szCs w:val="24"/>
        </w:rPr>
        <w:t xml:space="preserve">Energetska obnova </w:t>
      </w:r>
      <w:r w:rsidR="00054B1C">
        <w:rPr>
          <w:bCs/>
          <w:sz w:val="24"/>
          <w:szCs w:val="24"/>
        </w:rPr>
        <w:t>Osnovne škole Vladimir Nazor, Adžamovci</w:t>
      </w:r>
      <w:r w:rsidR="00054B1C" w:rsidRPr="00631DC7">
        <w:rPr>
          <w:bCs/>
          <w:sz w:val="24"/>
          <w:szCs w:val="24"/>
        </w:rPr>
        <w:t xml:space="preserve"> na adresi </w:t>
      </w:r>
      <w:r w:rsidR="00054B1C">
        <w:rPr>
          <w:bCs/>
          <w:sz w:val="24"/>
          <w:szCs w:val="24"/>
        </w:rPr>
        <w:t>Stjepana Radića 3</w:t>
      </w:r>
      <w:r w:rsidR="00054B1C" w:rsidRPr="00631DC7">
        <w:rPr>
          <w:bCs/>
          <w:sz w:val="24"/>
          <w:szCs w:val="24"/>
        </w:rPr>
        <w:t xml:space="preserve">, </w:t>
      </w:r>
      <w:r w:rsidR="00054B1C">
        <w:rPr>
          <w:bCs/>
          <w:sz w:val="24"/>
          <w:szCs w:val="24"/>
        </w:rPr>
        <w:t>Adžamovci</w:t>
      </w:r>
      <w:r w:rsidR="00054B1C" w:rsidRPr="00631DC7">
        <w:rPr>
          <w:bCs/>
          <w:sz w:val="24"/>
          <w:szCs w:val="24"/>
        </w:rPr>
        <w:t xml:space="preserve"> (k.č. </w:t>
      </w:r>
      <w:r w:rsidR="00054B1C">
        <w:rPr>
          <w:bCs/>
          <w:sz w:val="24"/>
          <w:szCs w:val="24"/>
        </w:rPr>
        <w:t>294/1</w:t>
      </w:r>
      <w:r w:rsidR="00054B1C" w:rsidRPr="00631DC7">
        <w:rPr>
          <w:bCs/>
          <w:sz w:val="24"/>
          <w:szCs w:val="24"/>
        </w:rPr>
        <w:t xml:space="preserve"> k.o. </w:t>
      </w:r>
      <w:r w:rsidR="00054B1C">
        <w:rPr>
          <w:bCs/>
          <w:sz w:val="24"/>
          <w:szCs w:val="24"/>
        </w:rPr>
        <w:t>Adžamovci</w:t>
      </w:r>
      <w:r w:rsidR="00054B1C" w:rsidRPr="00631DC7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 xml:space="preserve">: </w:t>
      </w:r>
    </w:p>
    <w:p w14:paraId="189683FF" w14:textId="77777777" w:rsidR="00AC3435" w:rsidRDefault="00AC3435" w:rsidP="003A731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6152841C" w14:textId="77777777" w:rsidR="003A731D" w:rsidRDefault="00AC3435" w:rsidP="00AC3435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35A30209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D15AA0">
        <w:rPr>
          <w:sz w:val="24"/>
          <w:szCs w:val="24"/>
        </w:rPr>
        <w:t>GEOBROD</w:t>
      </w:r>
      <w:r>
        <w:rPr>
          <w:sz w:val="24"/>
          <w:szCs w:val="24"/>
        </w:rPr>
        <w:t xml:space="preserve"> d.o.o., </w:t>
      </w:r>
      <w:r w:rsidR="00D15AA0">
        <w:rPr>
          <w:sz w:val="24"/>
          <w:szCs w:val="24"/>
        </w:rPr>
        <w:t>Vukovarska 10 D</w:t>
      </w:r>
      <w:r w:rsidR="001B45A2">
        <w:rPr>
          <w:sz w:val="24"/>
          <w:szCs w:val="24"/>
        </w:rPr>
        <w:t xml:space="preserve">, </w:t>
      </w:r>
      <w:r w:rsidR="00D15AA0">
        <w:rPr>
          <w:sz w:val="24"/>
          <w:szCs w:val="24"/>
        </w:rPr>
        <w:t>35000 Slavonski Brod</w:t>
      </w:r>
    </w:p>
    <w:p w14:paraId="4991E145" w14:textId="77777777" w:rsidR="00417796" w:rsidRDefault="00417796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D15AA0">
        <w:rPr>
          <w:sz w:val="24"/>
          <w:szCs w:val="24"/>
        </w:rPr>
        <w:t>2021-1 A</w:t>
      </w:r>
    </w:p>
    <w:p w14:paraId="7C7BF146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D15AA0">
        <w:rPr>
          <w:sz w:val="24"/>
          <w:szCs w:val="24"/>
        </w:rPr>
        <w:t>Ivan Rališ</w:t>
      </w:r>
      <w:r>
        <w:rPr>
          <w:sz w:val="24"/>
          <w:szCs w:val="24"/>
        </w:rPr>
        <w:t>, dipl. ing. arh.</w:t>
      </w:r>
    </w:p>
    <w:p w14:paraId="39E40922" w14:textId="77777777" w:rsidR="003A731D" w:rsidRDefault="003A731D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C3F3D2E" w14:textId="77777777" w:rsidR="003A731D" w:rsidRDefault="00AC3435" w:rsidP="00D15AA0">
      <w:pPr>
        <w:pStyle w:val="Bodytext20"/>
        <w:numPr>
          <w:ilvl w:val="0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RACIONALNE UPORABE ENERGIJE I TOPLINSKE ZAŠTITE ZGRADE</w:t>
      </w:r>
    </w:p>
    <w:p w14:paraId="211B1A21" w14:textId="77777777" w:rsidR="00D15AA0" w:rsidRDefault="00D15AA0" w:rsidP="00D15AA0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GEOBROD d.o.o., Vukovarska 10 D, 35000 Slavonski Brod</w:t>
      </w:r>
    </w:p>
    <w:p w14:paraId="27C626C0" w14:textId="77777777" w:rsidR="00417796" w:rsidRDefault="00417796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D15AA0">
        <w:rPr>
          <w:sz w:val="24"/>
          <w:szCs w:val="24"/>
        </w:rPr>
        <w:t>2021-1 E</w:t>
      </w:r>
    </w:p>
    <w:p w14:paraId="77C96784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D15AA0">
        <w:rPr>
          <w:sz w:val="24"/>
          <w:szCs w:val="24"/>
        </w:rPr>
        <w:t>Nikola Vitas</w:t>
      </w:r>
      <w:r>
        <w:rPr>
          <w:sz w:val="24"/>
          <w:szCs w:val="24"/>
        </w:rPr>
        <w:t>, dipl. ing. građ.</w:t>
      </w:r>
    </w:p>
    <w:p w14:paraId="04953602" w14:textId="77777777" w:rsidR="00DC33FC" w:rsidRDefault="00DC33FC" w:rsidP="002B46D6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B45925C" w14:textId="77777777" w:rsidR="002B46D6" w:rsidRDefault="002B46D6" w:rsidP="002B46D6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STROJARSKI PROJEKT </w:t>
      </w:r>
    </w:p>
    <w:p w14:paraId="670CD6FE" w14:textId="77777777" w:rsidR="002B46D6" w:rsidRDefault="002B46D6" w:rsidP="002B46D6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TOMLJENOVIĆ d.o.o., Zagrebačka 311, 35000 Slavonski Brod</w:t>
      </w:r>
    </w:p>
    <w:p w14:paraId="72A0CCF9" w14:textId="77777777" w:rsidR="002B46D6" w:rsidRDefault="002B46D6" w:rsidP="002B46D6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TD110121-GP</w:t>
      </w:r>
    </w:p>
    <w:p w14:paraId="1DE47295" w14:textId="77777777" w:rsidR="002B46D6" w:rsidRDefault="002B46D6" w:rsidP="002B46D6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Miljenko Tomljenović, dipl. ing. stroj.</w:t>
      </w:r>
    </w:p>
    <w:p w14:paraId="600C76FF" w14:textId="77777777" w:rsidR="002B46D6" w:rsidRDefault="002B46D6" w:rsidP="002B46D6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93E0FAB" w14:textId="77777777" w:rsidR="00DC33FC" w:rsidRPr="00DC33FC" w:rsidRDefault="001B45A2" w:rsidP="00DC33FC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3CEBF6B4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2B46D6">
        <w:rPr>
          <w:sz w:val="24"/>
          <w:szCs w:val="24"/>
        </w:rPr>
        <w:t>STEL-ING</w:t>
      </w:r>
      <w:r>
        <w:rPr>
          <w:sz w:val="24"/>
          <w:szCs w:val="24"/>
        </w:rPr>
        <w:t xml:space="preserve"> d.o.o., </w:t>
      </w:r>
      <w:r w:rsidR="002B46D6">
        <w:rPr>
          <w:sz w:val="24"/>
          <w:szCs w:val="24"/>
        </w:rPr>
        <w:t>Berislavićeva 66</w:t>
      </w:r>
      <w:r>
        <w:rPr>
          <w:sz w:val="24"/>
          <w:szCs w:val="24"/>
        </w:rPr>
        <w:t>, 35000 Slavonski Brod</w:t>
      </w:r>
    </w:p>
    <w:p w14:paraId="43641A3A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2B46D6">
        <w:rPr>
          <w:sz w:val="24"/>
          <w:szCs w:val="24"/>
        </w:rPr>
        <w:t>21-801-GP-E</w:t>
      </w:r>
    </w:p>
    <w:p w14:paraId="724EFDCE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2B46D6">
        <w:rPr>
          <w:sz w:val="24"/>
          <w:szCs w:val="24"/>
        </w:rPr>
        <w:t>Mario Kovačević</w:t>
      </w:r>
      <w:r>
        <w:rPr>
          <w:sz w:val="24"/>
          <w:szCs w:val="24"/>
        </w:rPr>
        <w:t xml:space="preserve">, </w:t>
      </w:r>
      <w:r w:rsidR="002B46D6">
        <w:rPr>
          <w:sz w:val="24"/>
          <w:szCs w:val="24"/>
        </w:rPr>
        <w:t>dipl</w:t>
      </w:r>
      <w:r>
        <w:rPr>
          <w:sz w:val="24"/>
          <w:szCs w:val="24"/>
        </w:rPr>
        <w:t>. ing. el.</w:t>
      </w:r>
    </w:p>
    <w:p w14:paraId="5B6BC6C3" w14:textId="77777777" w:rsidR="001B45A2" w:rsidRDefault="001B45A2" w:rsidP="001B45A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0B51BA7" w14:textId="77777777" w:rsidR="001F62B0" w:rsidRPr="003E3436" w:rsidRDefault="001F62B0" w:rsidP="001F62B0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4EF2B653" w14:textId="77777777" w:rsidR="0091708C" w:rsidRPr="003E3436" w:rsidRDefault="00BB3E98" w:rsidP="00BB3E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lastRenderedPageBreak/>
        <w:t>1</w:t>
      </w:r>
      <w:r w:rsidR="003A731D"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91708C" w:rsidRPr="003E3436">
        <w:rPr>
          <w:rFonts w:ascii="Times New Roman" w:hAnsi="Times New Roman"/>
          <w:b/>
          <w:sz w:val="24"/>
          <w:szCs w:val="24"/>
          <w:u w:val="single"/>
        </w:rPr>
        <w:t>DOKAZI SPOSOBNOSTI</w:t>
      </w:r>
    </w:p>
    <w:p w14:paraId="50497421" w14:textId="77777777" w:rsidR="0091708C" w:rsidRPr="003E3436" w:rsidRDefault="0091708C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2CF8F7FF" w14:textId="77777777" w:rsidR="0091708C" w:rsidRPr="003E3436" w:rsidRDefault="003753B6" w:rsidP="003753B6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32F0F" w:rsidRPr="003E3436">
        <w:rPr>
          <w:rFonts w:ascii="Times New Roman" w:hAnsi="Times New Roman"/>
          <w:b/>
          <w:sz w:val="24"/>
          <w:szCs w:val="24"/>
        </w:rPr>
        <w:t>1</w:t>
      </w:r>
      <w:r w:rsidR="003A731D">
        <w:rPr>
          <w:rFonts w:ascii="Times New Roman" w:hAnsi="Times New Roman"/>
          <w:b/>
          <w:sz w:val="24"/>
          <w:szCs w:val="24"/>
        </w:rPr>
        <w:t>1</w:t>
      </w:r>
      <w:r w:rsidR="00AF6CD7" w:rsidRPr="003E3436">
        <w:rPr>
          <w:rFonts w:ascii="Times New Roman" w:hAnsi="Times New Roman"/>
          <w:b/>
          <w:sz w:val="24"/>
          <w:szCs w:val="24"/>
        </w:rPr>
        <w:t>.</w:t>
      </w:r>
      <w:r w:rsidR="00BB3E98" w:rsidRPr="003E3436">
        <w:rPr>
          <w:rFonts w:ascii="Times New Roman" w:hAnsi="Times New Roman"/>
          <w:b/>
          <w:sz w:val="24"/>
          <w:szCs w:val="24"/>
        </w:rPr>
        <w:t>1.</w:t>
      </w:r>
      <w:r w:rsidR="003A731D">
        <w:rPr>
          <w:rFonts w:ascii="Times New Roman" w:hAnsi="Times New Roman"/>
          <w:b/>
          <w:sz w:val="24"/>
          <w:szCs w:val="24"/>
        </w:rPr>
        <w:t xml:space="preserve"> </w:t>
      </w:r>
      <w:r w:rsidR="00AF6CD7" w:rsidRPr="003E3436">
        <w:rPr>
          <w:rFonts w:ascii="Times New Roman" w:hAnsi="Times New Roman"/>
          <w:b/>
          <w:sz w:val="24"/>
          <w:szCs w:val="24"/>
        </w:rPr>
        <w:t xml:space="preserve">Sposobnost za obavljanje profesionalne djelatnosti te dokumenti </w:t>
      </w: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="00AF6CD7" w:rsidRPr="003E3436">
        <w:rPr>
          <w:rFonts w:ascii="Times New Roman" w:hAnsi="Times New Roman"/>
          <w:b/>
          <w:sz w:val="24"/>
          <w:szCs w:val="24"/>
        </w:rPr>
        <w:t>kojima se dokazuje sposobnost</w:t>
      </w:r>
    </w:p>
    <w:p w14:paraId="664EBB97" w14:textId="77777777" w:rsidR="0091708C" w:rsidRPr="003E3436" w:rsidRDefault="00AF6CD7" w:rsidP="003A731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</w:t>
      </w:r>
      <w:r w:rsidR="0091708C" w:rsidRPr="003E3436">
        <w:rPr>
          <w:rFonts w:ascii="Times New Roman" w:hAnsi="Times New Roman"/>
          <w:sz w:val="24"/>
          <w:szCs w:val="24"/>
        </w:rPr>
        <w:t xml:space="preserve"> upisa u suds</w:t>
      </w:r>
      <w:r w:rsidRPr="003E3436">
        <w:rPr>
          <w:rFonts w:ascii="Times New Roman" w:hAnsi="Times New Roman"/>
          <w:sz w:val="24"/>
          <w:szCs w:val="24"/>
        </w:rPr>
        <w:t>ki, obrtni,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</w:t>
      </w:r>
      <w:r w:rsidR="0091708C" w:rsidRPr="003E3436">
        <w:rPr>
          <w:rFonts w:ascii="Times New Roman" w:hAnsi="Times New Roman"/>
          <w:sz w:val="24"/>
          <w:szCs w:val="24"/>
        </w:rPr>
        <w:t xml:space="preserve"> odgovarajući registar države </w:t>
      </w:r>
      <w:r w:rsidRPr="003E3436">
        <w:rPr>
          <w:rFonts w:ascii="Times New Roman" w:hAnsi="Times New Roman"/>
          <w:sz w:val="24"/>
          <w:szCs w:val="24"/>
        </w:rPr>
        <w:t>sjedišta gospodarskog subjekta</w:t>
      </w:r>
      <w:r w:rsidR="0091708C" w:rsidRPr="003E3436">
        <w:rPr>
          <w:rFonts w:ascii="Times New Roman" w:hAnsi="Times New Roman"/>
          <w:sz w:val="24"/>
          <w:szCs w:val="24"/>
        </w:rPr>
        <w:t>.</w:t>
      </w:r>
    </w:p>
    <w:p w14:paraId="757F7468" w14:textId="77777777" w:rsidR="0091708C" w:rsidRPr="003E3436" w:rsidRDefault="0091708C" w:rsidP="003A731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</w:t>
      </w:r>
      <w:r w:rsidR="003753B6" w:rsidRPr="003E3436">
        <w:rPr>
          <w:rFonts w:ascii="Times New Roman" w:hAnsi="Times New Roman"/>
          <w:sz w:val="24"/>
          <w:szCs w:val="24"/>
        </w:rPr>
        <w:t xml:space="preserve">  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="003753B6" w:rsidRP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Ako se izvod ne izdaje u državi sjedišta gospodarskog subjekta,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</w:t>
      </w:r>
      <w:r w:rsidR="000F77E4" w:rsidRPr="003E3436">
        <w:rPr>
          <w:rFonts w:ascii="Times New Roman" w:hAnsi="Times New Roman"/>
          <w:sz w:val="24"/>
          <w:szCs w:val="24"/>
        </w:rPr>
        <w:t>m potpisa kod nadležnog tijela.</w:t>
      </w:r>
    </w:p>
    <w:p w14:paraId="35A1B0D8" w14:textId="77777777" w:rsidR="000F77E4" w:rsidRPr="003E3436" w:rsidRDefault="000F77E4" w:rsidP="003A731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170A1A13" w14:textId="77777777" w:rsidR="0091708C" w:rsidRPr="003E3436" w:rsidRDefault="0091708C" w:rsidP="003A731D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</w:t>
      </w:r>
      <w:r w:rsidR="003753B6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jednostavne nabave.</w:t>
      </w:r>
    </w:p>
    <w:p w14:paraId="799708F1" w14:textId="77777777" w:rsidR="00BB3E98" w:rsidRPr="003E3436" w:rsidRDefault="00BB3E98" w:rsidP="009560E2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323EEEAD" w14:textId="77777777" w:rsidR="0091708C" w:rsidRPr="003E3436" w:rsidRDefault="0091708C" w:rsidP="0091708C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335736B2" w14:textId="77777777" w:rsidR="0091708C" w:rsidRPr="003E3436" w:rsidRDefault="00D1229F" w:rsidP="009170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 PODACI O PONUDI</w:t>
      </w:r>
    </w:p>
    <w:p w14:paraId="33DA07F5" w14:textId="77777777" w:rsidR="00D1229F" w:rsidRPr="003E3436" w:rsidRDefault="00D1229F" w:rsidP="009170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E700BCF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3A731D"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3B81DAD1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B45CDD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455B7B6D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619AE93A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 w:rsidR="003A731D">
        <w:rPr>
          <w:rFonts w:ascii="Times New Roman" w:hAnsi="Times New Roman"/>
          <w:sz w:val="24"/>
          <w:szCs w:val="24"/>
        </w:rPr>
        <w:t>)</w:t>
      </w:r>
    </w:p>
    <w:p w14:paraId="0EF22DBD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</w:t>
      </w:r>
      <w:r w:rsidR="004C0FB7" w:rsidRPr="003E3436">
        <w:rPr>
          <w:rFonts w:ascii="Times New Roman" w:hAnsi="Times New Roman"/>
          <w:sz w:val="24"/>
          <w:szCs w:val="24"/>
        </w:rPr>
        <w:t xml:space="preserve"> sposobnosti</w:t>
      </w:r>
      <w:r w:rsidRPr="003E3436">
        <w:rPr>
          <w:rFonts w:ascii="Times New Roman" w:hAnsi="Times New Roman"/>
          <w:sz w:val="24"/>
          <w:szCs w:val="24"/>
        </w:rPr>
        <w:t xml:space="preserve"> (traženi dokument</w:t>
      </w:r>
      <w:r w:rsidR="003A731D"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7BD17310" w14:textId="77777777" w:rsidR="008C5219" w:rsidRPr="003E3436" w:rsidRDefault="008C5219" w:rsidP="001F62B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3830FD" w14:textId="77777777" w:rsidR="00132F0F" w:rsidRPr="003E3436" w:rsidRDefault="00132F0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BC1D45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296057"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4EBBC538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89D76E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071A4186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5506BC1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94275D2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="003753B6"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450F22">
        <w:rPr>
          <w:rFonts w:ascii="Times New Roman" w:hAnsi="Times New Roman"/>
          <w:b/>
          <w:color w:val="000000"/>
          <w:sz w:val="24"/>
          <w:szCs w:val="24"/>
        </w:rPr>
        <w:t>2</w:t>
      </w:r>
      <w:r w:rsidR="00515A2D"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450F22">
        <w:rPr>
          <w:rFonts w:ascii="Times New Roman" w:hAnsi="Times New Roman"/>
          <w:b/>
          <w:color w:val="000000"/>
          <w:sz w:val="24"/>
          <w:szCs w:val="24"/>
        </w:rPr>
        <w:t>srpnja</w:t>
      </w:r>
      <w:r w:rsidRPr="003E3436">
        <w:rPr>
          <w:rFonts w:ascii="Times New Roman" w:hAnsi="Times New Roman"/>
          <w:b/>
          <w:sz w:val="24"/>
          <w:szCs w:val="24"/>
        </w:rPr>
        <w:t xml:space="preserve"> 202</w:t>
      </w:r>
      <w:r w:rsidR="004C0FB7" w:rsidRPr="003E3436"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>.</w:t>
      </w:r>
      <w:r w:rsidR="003753B6" w:rsidRPr="003E3436">
        <w:rPr>
          <w:rFonts w:ascii="Times New Roman" w:hAnsi="Times New Roman"/>
          <w:b/>
          <w:sz w:val="24"/>
          <w:szCs w:val="24"/>
        </w:rPr>
        <w:t xml:space="preserve">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</w:t>
      </w:r>
      <w:r w:rsidR="004C0FB7" w:rsidRPr="003E3436">
        <w:rPr>
          <w:rFonts w:ascii="Times New Roman" w:hAnsi="Times New Roman"/>
          <w:b/>
          <w:sz w:val="24"/>
          <w:szCs w:val="24"/>
        </w:rPr>
        <w:t>0</w:t>
      </w:r>
      <w:r w:rsidRPr="003E3436">
        <w:rPr>
          <w:rFonts w:ascii="Times New Roman" w:hAnsi="Times New Roman"/>
          <w:b/>
          <w:sz w:val="24"/>
          <w:szCs w:val="24"/>
        </w:rPr>
        <w:t>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</w:t>
      </w:r>
      <w:r w:rsidR="00A44CC4" w:rsidRPr="003E3436">
        <w:rPr>
          <w:rFonts w:ascii="Times New Roman" w:hAnsi="Times New Roman"/>
          <w:sz w:val="24"/>
          <w:szCs w:val="24"/>
        </w:rPr>
        <w:t>: naziv i adresa naručitelja, naziv i adresa ponuditelja, naziv predmeta nabave, s naznakom „ne otvaraj“ ili putem elektroničke pošte na mail adresu osobe koja je navedena kao kontakt u Pozivu na dostavu ponude.</w:t>
      </w:r>
    </w:p>
    <w:p w14:paraId="15AEE7A9" w14:textId="77777777" w:rsidR="00A44CC4" w:rsidRPr="003E3436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1FA0739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 w:rsidR="00BC466D">
        <w:rPr>
          <w:rFonts w:ascii="Times New Roman" w:hAnsi="Times New Roman"/>
          <w:b/>
          <w:sz w:val="24"/>
          <w:szCs w:val="24"/>
        </w:rPr>
        <w:t>.</w:t>
      </w:r>
      <w:r w:rsidR="003D1ACE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EB61C4" w:rsidRPr="003E3436">
        <w:rPr>
          <w:rFonts w:ascii="Times New Roman" w:hAnsi="Times New Roman"/>
          <w:b/>
          <w:sz w:val="24"/>
          <w:szCs w:val="24"/>
        </w:rPr>
        <w:t>br. 1</w:t>
      </w:r>
      <w:r w:rsidRPr="003E3436">
        <w:rPr>
          <w:rFonts w:ascii="Times New Roman" w:hAnsi="Times New Roman"/>
          <w:b/>
          <w:sz w:val="24"/>
          <w:szCs w:val="24"/>
        </w:rPr>
        <w:t>, 35000 Slavonski Brod</w:t>
      </w:r>
      <w:r w:rsidR="00450F22">
        <w:rPr>
          <w:rFonts w:ascii="Times New Roman" w:hAnsi="Times New Roman"/>
          <w:b/>
          <w:sz w:val="24"/>
          <w:szCs w:val="24"/>
        </w:rPr>
        <w:t>.</w:t>
      </w:r>
    </w:p>
    <w:p w14:paraId="1FF404D4" w14:textId="77777777" w:rsidR="00A44CC4" w:rsidRPr="003E3436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F69FAE0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4FCA569D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2069ACF7" w14:textId="77777777" w:rsidR="006D011B" w:rsidRDefault="006D011B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1D30BD" w14:textId="77777777" w:rsidR="00BC466D" w:rsidRPr="003E3436" w:rsidRDefault="00BC466D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E36E32" w14:textId="77777777" w:rsidR="004830BC" w:rsidRPr="003E3436" w:rsidRDefault="00A80740" w:rsidP="00105A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4</w:t>
      </w:r>
      <w:r w:rsidR="004830BC" w:rsidRPr="003E3436">
        <w:rPr>
          <w:rFonts w:ascii="Times New Roman" w:hAnsi="Times New Roman"/>
          <w:b/>
          <w:sz w:val="24"/>
          <w:szCs w:val="24"/>
        </w:rPr>
        <w:t xml:space="preserve">. </w:t>
      </w:r>
      <w:r w:rsidR="00105AA1" w:rsidRPr="003E3436">
        <w:rPr>
          <w:rFonts w:ascii="Times New Roman" w:hAnsi="Times New Roman"/>
          <w:b/>
          <w:sz w:val="24"/>
          <w:szCs w:val="24"/>
        </w:rPr>
        <w:t>NAČIN ODREĐIVAN</w:t>
      </w:r>
      <w:r w:rsidRPr="003E3436">
        <w:rPr>
          <w:rFonts w:ascii="Times New Roman" w:hAnsi="Times New Roman"/>
          <w:b/>
          <w:sz w:val="24"/>
          <w:szCs w:val="24"/>
        </w:rPr>
        <w:t xml:space="preserve">JA CIJENE PONUDE </w:t>
      </w:r>
    </w:p>
    <w:p w14:paraId="5B073C18" w14:textId="77777777" w:rsidR="00105AA1" w:rsidRPr="003E3436" w:rsidRDefault="00105AA1" w:rsidP="00105A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F994CF2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</w:t>
      </w:r>
      <w:r w:rsidR="00572DE8" w:rsidRPr="003E3436">
        <w:rPr>
          <w:rFonts w:ascii="Times New Roman" w:hAnsi="Times New Roman"/>
          <w:sz w:val="24"/>
          <w:szCs w:val="24"/>
        </w:rPr>
        <w:t>eurima</w:t>
      </w:r>
      <w:r w:rsidRPr="003E3436">
        <w:rPr>
          <w:rFonts w:ascii="Times New Roman" w:hAnsi="Times New Roman"/>
          <w:sz w:val="24"/>
          <w:szCs w:val="24"/>
        </w:rPr>
        <w:t xml:space="preserve">. Cijena ponude piše se brojkama. U cijenu ponude bez poreza na dodanu vrijednost moraju biti uračunati svi troškovi </w:t>
      </w:r>
      <w:r w:rsidR="00A80740" w:rsidRPr="003E3436">
        <w:rPr>
          <w:rFonts w:ascii="Times New Roman" w:hAnsi="Times New Roman"/>
          <w:sz w:val="24"/>
          <w:szCs w:val="24"/>
        </w:rPr>
        <w:t xml:space="preserve"> vezani uz predmet nabave. Ponuđena cijena je fiksna i nepromjenjiva i obuhvaća sve troškove vezane uz obavljanje predmeta nabave. </w:t>
      </w:r>
    </w:p>
    <w:p w14:paraId="7729ACCA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14D6A929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lastRenderedPageBreak/>
        <w:t>Kada cijena ponude bez poreza na dodanu vrijednost izražena u troškovniku ne odgovara cijeni ponude bez poreza na dodanu vrijednost izraženoj u ponudbenom listu, vrijedi cijena ponude bez poreza</w:t>
      </w:r>
      <w:r w:rsidR="00A240FC" w:rsidRPr="003E3436">
        <w:rPr>
          <w:rFonts w:ascii="Times New Roman" w:hAnsi="Times New Roman"/>
          <w:sz w:val="24"/>
          <w:szCs w:val="24"/>
        </w:rPr>
        <w:t xml:space="preserve"> na dodanu vrijednost izražena u troškovniku. </w:t>
      </w:r>
    </w:p>
    <w:p w14:paraId="0A245367" w14:textId="77777777" w:rsidR="00F20450" w:rsidRDefault="00F2045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A0512A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567B51" w14:textId="77777777" w:rsidR="00E22939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BC5C212" w14:textId="77777777" w:rsidR="00A80740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B2F8BD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FD6072" w14:textId="77777777" w:rsidR="00A80740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>. KRITERIJ ZA ODABIR PONUDE:</w:t>
      </w:r>
      <w:r w:rsidRPr="003E3436">
        <w:rPr>
          <w:rFonts w:ascii="Times New Roman" w:hAnsi="Times New Roman"/>
          <w:sz w:val="24"/>
          <w:szCs w:val="24"/>
        </w:rPr>
        <w:t xml:space="preserve"> Najniža cijena ponude.</w:t>
      </w:r>
    </w:p>
    <w:p w14:paraId="0B69E3F0" w14:textId="77777777" w:rsidR="00A80740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5A1E97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4546DBC" w14:textId="77777777" w:rsidR="00A80740" w:rsidRPr="003E3436" w:rsidRDefault="00132F0F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</w:t>
      </w:r>
      <w:r w:rsidR="00A80740" w:rsidRPr="003E3436">
        <w:rPr>
          <w:rFonts w:ascii="Times New Roman" w:hAnsi="Times New Roman"/>
          <w:b/>
          <w:sz w:val="24"/>
          <w:szCs w:val="24"/>
        </w:rPr>
        <w:t xml:space="preserve"> JEZIK I PISMO PONUDE</w:t>
      </w:r>
    </w:p>
    <w:p w14:paraId="260287E9" w14:textId="77777777" w:rsidR="00EB61C4" w:rsidRPr="003E3436" w:rsidRDefault="00EB61C4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24BB7A" w14:textId="77777777" w:rsidR="00A80740" w:rsidRPr="003E3436" w:rsidRDefault="00A80740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</w:t>
      </w:r>
      <w:r w:rsidR="007C691C" w:rsidRPr="003E3436">
        <w:rPr>
          <w:rFonts w:ascii="Times New Roman" w:hAnsi="Times New Roman"/>
          <w:sz w:val="24"/>
          <w:szCs w:val="24"/>
        </w:rPr>
        <w:t>vršen po ovlaštenom sudskom tumaču.</w:t>
      </w:r>
    </w:p>
    <w:p w14:paraId="7E391C3F" w14:textId="77777777" w:rsidR="007C691C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FD906C" w14:textId="77777777" w:rsidR="00450F22" w:rsidRPr="003E3436" w:rsidRDefault="00450F22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9A8308" w14:textId="77777777" w:rsidR="00BC466D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BA1B73A" w14:textId="77777777" w:rsidR="00BC466D" w:rsidRDefault="00BC466D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FF0682" w14:textId="77777777" w:rsidR="007C691C" w:rsidRPr="003E3436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03A98C49" w14:textId="77777777" w:rsidR="00132F0F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A7784F1" w14:textId="77777777" w:rsidR="00450F22" w:rsidRPr="003E3436" w:rsidRDefault="00450F22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33E2C5" w14:textId="77777777" w:rsidR="00BC466D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736D84"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3F8F9BDF" w14:textId="77777777" w:rsidR="00BC466D" w:rsidRDefault="00BC466D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35BA10B" w14:textId="77777777" w:rsidR="00132F0F" w:rsidRPr="003E3436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D3DCD1A" w14:textId="77777777" w:rsidR="00A80740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F261CB" w14:textId="77777777" w:rsidR="00105AA1" w:rsidRPr="003E3436" w:rsidRDefault="00105AA1" w:rsidP="0077647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9E929F" w14:textId="77777777" w:rsidR="005C7032" w:rsidRPr="003E3436" w:rsidRDefault="005C7032" w:rsidP="00EB737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1D6BAA91" w14:textId="77777777" w:rsidR="00F51E05" w:rsidRPr="003E3436" w:rsidRDefault="00F51E05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7B371F" w14:textId="77777777" w:rsidR="001F62B0" w:rsidRPr="003E3436" w:rsidRDefault="00591F11" w:rsidP="006F416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5C7032" w:rsidRPr="003E3436">
        <w:rPr>
          <w:rFonts w:ascii="Times New Roman" w:hAnsi="Times New Roman"/>
          <w:b/>
          <w:sz w:val="24"/>
          <w:szCs w:val="24"/>
        </w:rPr>
        <w:t xml:space="preserve">        </w:t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B757C9" w:rsidRPr="003E3436">
        <w:rPr>
          <w:rFonts w:ascii="Times New Roman" w:hAnsi="Times New Roman"/>
          <w:b/>
          <w:sz w:val="24"/>
          <w:szCs w:val="24"/>
        </w:rPr>
        <w:t xml:space="preserve">                                             </w:t>
      </w:r>
      <w:r w:rsidR="004440A9" w:rsidRPr="003E3436">
        <w:rPr>
          <w:rFonts w:ascii="Times New Roman" w:hAnsi="Times New Roman"/>
          <w:b/>
          <w:sz w:val="24"/>
          <w:szCs w:val="24"/>
        </w:rPr>
        <w:t xml:space="preserve">      </w:t>
      </w:r>
      <w:r w:rsidR="00B757C9"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32F0F" w:rsidRPr="003E3436">
        <w:rPr>
          <w:rFonts w:ascii="Times New Roman" w:hAnsi="Times New Roman"/>
          <w:b/>
          <w:sz w:val="24"/>
          <w:szCs w:val="24"/>
        </w:rPr>
        <w:t xml:space="preserve">         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     </w:t>
      </w:r>
      <w:r w:rsidR="00F332E0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D00161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F62B0" w:rsidRPr="003E3436">
        <w:rPr>
          <w:rFonts w:ascii="Times New Roman" w:hAnsi="Times New Roman"/>
          <w:b/>
          <w:sz w:val="24"/>
          <w:szCs w:val="24"/>
        </w:rPr>
        <w:t xml:space="preserve">                    </w:t>
      </w:r>
    </w:p>
    <w:p w14:paraId="7FFE6DCF" w14:textId="77777777" w:rsidR="00450F22" w:rsidRPr="00450F22" w:rsidRDefault="001F62B0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="00450F22"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5EC79E53" w14:textId="77777777" w:rsidR="00450F22" w:rsidRPr="00450F22" w:rsidRDefault="00450F22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11C75F" w14:textId="77777777" w:rsidR="00450F22" w:rsidRPr="00450F22" w:rsidRDefault="00450F22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641A4C98" w14:textId="77777777" w:rsidR="00591F11" w:rsidRPr="003E3436" w:rsidRDefault="00450F22" w:rsidP="00450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 w:rsidR="00BC466D"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5FF94F30" w14:textId="77777777" w:rsidR="00527B60" w:rsidRPr="003E3436" w:rsidRDefault="00591F11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F332E0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4440A9" w:rsidRPr="003E3436">
        <w:rPr>
          <w:rFonts w:ascii="Times New Roman" w:hAnsi="Times New Roman"/>
          <w:b/>
          <w:sz w:val="24"/>
          <w:szCs w:val="24"/>
        </w:rPr>
        <w:t xml:space="preserve">   </w:t>
      </w:r>
      <w:r w:rsidR="00132F0F" w:rsidRPr="003E3436">
        <w:rPr>
          <w:rFonts w:ascii="Times New Roman" w:hAnsi="Times New Roman"/>
          <w:b/>
          <w:sz w:val="24"/>
          <w:szCs w:val="24"/>
        </w:rPr>
        <w:t xml:space="preserve">         </w:t>
      </w:r>
    </w:p>
    <w:p w14:paraId="7A5FDAD2" w14:textId="77777777" w:rsidR="00527B60" w:rsidRPr="003E3436" w:rsidRDefault="00527B60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5AAA31" w14:textId="77777777" w:rsidR="00D437A5" w:rsidRPr="003E3436" w:rsidRDefault="00D437A5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33FF60A" w14:textId="77777777" w:rsidR="00A42A39" w:rsidRPr="003E3436" w:rsidRDefault="00A42A39" w:rsidP="00F332E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A42A39" w:rsidRPr="003E3436" w:rsidSect="005610C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4FBDB" w14:textId="77777777" w:rsidR="008B3795" w:rsidRDefault="008B3795" w:rsidP="002D228C">
      <w:pPr>
        <w:spacing w:after="0" w:line="240" w:lineRule="auto"/>
      </w:pPr>
      <w:r>
        <w:separator/>
      </w:r>
    </w:p>
  </w:endnote>
  <w:endnote w:type="continuationSeparator" w:id="0">
    <w:p w14:paraId="1D44098E" w14:textId="77777777" w:rsidR="008B3795" w:rsidRDefault="008B3795" w:rsidP="002D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A5580" w14:textId="77777777" w:rsidR="00736D84" w:rsidRDefault="00736D84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9EEF793" w14:textId="77777777" w:rsidR="002D228C" w:rsidRDefault="002D228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75C4C" w14:textId="77777777" w:rsidR="008B3795" w:rsidRDefault="008B3795" w:rsidP="002D228C">
      <w:pPr>
        <w:spacing w:after="0" w:line="240" w:lineRule="auto"/>
      </w:pPr>
      <w:r>
        <w:separator/>
      </w:r>
    </w:p>
  </w:footnote>
  <w:footnote w:type="continuationSeparator" w:id="0">
    <w:p w14:paraId="04EC49EF" w14:textId="77777777" w:rsidR="008B3795" w:rsidRDefault="008B3795" w:rsidP="002D2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B6008"/>
    <w:multiLevelType w:val="hybridMultilevel"/>
    <w:tmpl w:val="69A085B6"/>
    <w:lvl w:ilvl="0" w:tplc="3F5C0710">
      <w:start w:val="5"/>
      <w:numFmt w:val="bullet"/>
      <w:lvlText w:val="-"/>
      <w:lvlJc w:val="left"/>
      <w:pPr>
        <w:ind w:left="163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5587694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36FA4"/>
    <w:multiLevelType w:val="hybridMultilevel"/>
    <w:tmpl w:val="7B12CDF8"/>
    <w:lvl w:ilvl="0" w:tplc="9D926D96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7581D7C"/>
    <w:multiLevelType w:val="hybridMultilevel"/>
    <w:tmpl w:val="DD6AC3A2"/>
    <w:lvl w:ilvl="0" w:tplc="CE74ADD2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954C0"/>
    <w:multiLevelType w:val="hybridMultilevel"/>
    <w:tmpl w:val="0AACB7F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B2814"/>
    <w:multiLevelType w:val="hybridMultilevel"/>
    <w:tmpl w:val="6F163752"/>
    <w:lvl w:ilvl="0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34403C3B"/>
    <w:multiLevelType w:val="hybridMultilevel"/>
    <w:tmpl w:val="003ECAEC"/>
    <w:lvl w:ilvl="0" w:tplc="BB7E6FD0">
      <w:start w:val="1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5016A"/>
    <w:multiLevelType w:val="hybridMultilevel"/>
    <w:tmpl w:val="6F022DBA"/>
    <w:lvl w:ilvl="0" w:tplc="35C07ADA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3605D11"/>
    <w:multiLevelType w:val="multilevel"/>
    <w:tmpl w:val="56C8BE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F72213"/>
    <w:multiLevelType w:val="hybridMultilevel"/>
    <w:tmpl w:val="C9682E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1B47F0"/>
    <w:multiLevelType w:val="hybridMultilevel"/>
    <w:tmpl w:val="C266771E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AEF7B10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507803">
    <w:abstractNumId w:val="7"/>
  </w:num>
  <w:num w:numId="2" w16cid:durableId="1009335076">
    <w:abstractNumId w:val="4"/>
  </w:num>
  <w:num w:numId="3" w16cid:durableId="435832546">
    <w:abstractNumId w:val="1"/>
  </w:num>
  <w:num w:numId="4" w16cid:durableId="535508999">
    <w:abstractNumId w:val="2"/>
  </w:num>
  <w:num w:numId="5" w16cid:durableId="888954650">
    <w:abstractNumId w:val="12"/>
  </w:num>
  <w:num w:numId="6" w16cid:durableId="1137453769">
    <w:abstractNumId w:val="10"/>
  </w:num>
  <w:num w:numId="7" w16cid:durableId="74888500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2381352">
    <w:abstractNumId w:val="0"/>
  </w:num>
  <w:num w:numId="9" w16cid:durableId="1117141101">
    <w:abstractNumId w:val="9"/>
  </w:num>
  <w:num w:numId="10" w16cid:durableId="2038726454">
    <w:abstractNumId w:val="3"/>
  </w:num>
  <w:num w:numId="11" w16cid:durableId="349990203">
    <w:abstractNumId w:val="11"/>
  </w:num>
  <w:num w:numId="12" w16cid:durableId="1277326618">
    <w:abstractNumId w:val="6"/>
  </w:num>
  <w:num w:numId="13" w16cid:durableId="8743931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07"/>
    <w:rsid w:val="00004D1B"/>
    <w:rsid w:val="00010F11"/>
    <w:rsid w:val="00032D6D"/>
    <w:rsid w:val="00041484"/>
    <w:rsid w:val="0004569E"/>
    <w:rsid w:val="0005299C"/>
    <w:rsid w:val="00052BBC"/>
    <w:rsid w:val="00054B1C"/>
    <w:rsid w:val="0006180D"/>
    <w:rsid w:val="00061C43"/>
    <w:rsid w:val="00062083"/>
    <w:rsid w:val="000651C8"/>
    <w:rsid w:val="00065811"/>
    <w:rsid w:val="00067598"/>
    <w:rsid w:val="00075AB3"/>
    <w:rsid w:val="00083092"/>
    <w:rsid w:val="00090800"/>
    <w:rsid w:val="000A5034"/>
    <w:rsid w:val="000A555B"/>
    <w:rsid w:val="000B6243"/>
    <w:rsid w:val="000C65AB"/>
    <w:rsid w:val="000D23F9"/>
    <w:rsid w:val="000F74F1"/>
    <w:rsid w:val="000F77E4"/>
    <w:rsid w:val="00105AA1"/>
    <w:rsid w:val="001073D5"/>
    <w:rsid w:val="00112D21"/>
    <w:rsid w:val="001173EC"/>
    <w:rsid w:val="00117ABB"/>
    <w:rsid w:val="00121CF4"/>
    <w:rsid w:val="001230DE"/>
    <w:rsid w:val="00127760"/>
    <w:rsid w:val="00132B4C"/>
    <w:rsid w:val="00132F0F"/>
    <w:rsid w:val="00147735"/>
    <w:rsid w:val="00153681"/>
    <w:rsid w:val="0015670B"/>
    <w:rsid w:val="00157F88"/>
    <w:rsid w:val="00161F2E"/>
    <w:rsid w:val="001621EE"/>
    <w:rsid w:val="00167CA0"/>
    <w:rsid w:val="001837E0"/>
    <w:rsid w:val="001A16D5"/>
    <w:rsid w:val="001A1EED"/>
    <w:rsid w:val="001A39D2"/>
    <w:rsid w:val="001A4464"/>
    <w:rsid w:val="001B2168"/>
    <w:rsid w:val="001B45A2"/>
    <w:rsid w:val="001B5F3B"/>
    <w:rsid w:val="001C070B"/>
    <w:rsid w:val="001C1D1C"/>
    <w:rsid w:val="001C3E41"/>
    <w:rsid w:val="001C4D47"/>
    <w:rsid w:val="001D1830"/>
    <w:rsid w:val="001D21E4"/>
    <w:rsid w:val="001D5334"/>
    <w:rsid w:val="001E25BB"/>
    <w:rsid w:val="001F33A7"/>
    <w:rsid w:val="001F3856"/>
    <w:rsid w:val="001F62B0"/>
    <w:rsid w:val="002127CB"/>
    <w:rsid w:val="00213638"/>
    <w:rsid w:val="0021417C"/>
    <w:rsid w:val="00214405"/>
    <w:rsid w:val="002207F6"/>
    <w:rsid w:val="00220F1C"/>
    <w:rsid w:val="0023161E"/>
    <w:rsid w:val="00233993"/>
    <w:rsid w:val="00237F6B"/>
    <w:rsid w:val="00242667"/>
    <w:rsid w:val="002514A3"/>
    <w:rsid w:val="0025229E"/>
    <w:rsid w:val="00260A71"/>
    <w:rsid w:val="002862D0"/>
    <w:rsid w:val="0029268A"/>
    <w:rsid w:val="00296057"/>
    <w:rsid w:val="002A1AED"/>
    <w:rsid w:val="002A4639"/>
    <w:rsid w:val="002A667B"/>
    <w:rsid w:val="002B43C0"/>
    <w:rsid w:val="002B46D6"/>
    <w:rsid w:val="002C0B58"/>
    <w:rsid w:val="002C4234"/>
    <w:rsid w:val="002D1989"/>
    <w:rsid w:val="002D228C"/>
    <w:rsid w:val="002D65E3"/>
    <w:rsid w:val="002E0F4B"/>
    <w:rsid w:val="003000F9"/>
    <w:rsid w:val="0030551D"/>
    <w:rsid w:val="00305C94"/>
    <w:rsid w:val="003156FE"/>
    <w:rsid w:val="00327ABA"/>
    <w:rsid w:val="00344A59"/>
    <w:rsid w:val="00351791"/>
    <w:rsid w:val="00354263"/>
    <w:rsid w:val="00360574"/>
    <w:rsid w:val="00363363"/>
    <w:rsid w:val="003753B6"/>
    <w:rsid w:val="0038634C"/>
    <w:rsid w:val="003877E9"/>
    <w:rsid w:val="0039201E"/>
    <w:rsid w:val="00396C79"/>
    <w:rsid w:val="003A731D"/>
    <w:rsid w:val="003B38C1"/>
    <w:rsid w:val="003C0471"/>
    <w:rsid w:val="003C0664"/>
    <w:rsid w:val="003D06F6"/>
    <w:rsid w:val="003D1ACE"/>
    <w:rsid w:val="003D48ED"/>
    <w:rsid w:val="003D5DBB"/>
    <w:rsid w:val="003E03F4"/>
    <w:rsid w:val="003E3436"/>
    <w:rsid w:val="003E4E56"/>
    <w:rsid w:val="003F021B"/>
    <w:rsid w:val="003F520C"/>
    <w:rsid w:val="003F676D"/>
    <w:rsid w:val="003F6902"/>
    <w:rsid w:val="004102A3"/>
    <w:rsid w:val="00417230"/>
    <w:rsid w:val="004173F4"/>
    <w:rsid w:val="00417796"/>
    <w:rsid w:val="00430B46"/>
    <w:rsid w:val="00437A98"/>
    <w:rsid w:val="0044272A"/>
    <w:rsid w:val="004440A9"/>
    <w:rsid w:val="00450F22"/>
    <w:rsid w:val="00451723"/>
    <w:rsid w:val="0045723C"/>
    <w:rsid w:val="00460089"/>
    <w:rsid w:val="004830BC"/>
    <w:rsid w:val="00487F14"/>
    <w:rsid w:val="00494AD9"/>
    <w:rsid w:val="004A6A02"/>
    <w:rsid w:val="004B17D7"/>
    <w:rsid w:val="004B2AA3"/>
    <w:rsid w:val="004B32A7"/>
    <w:rsid w:val="004B488E"/>
    <w:rsid w:val="004B6CA2"/>
    <w:rsid w:val="004C0FB7"/>
    <w:rsid w:val="004C3B35"/>
    <w:rsid w:val="004D00B5"/>
    <w:rsid w:val="004E2EA6"/>
    <w:rsid w:val="004F5096"/>
    <w:rsid w:val="004F53BD"/>
    <w:rsid w:val="00514578"/>
    <w:rsid w:val="00515A2D"/>
    <w:rsid w:val="00521C0D"/>
    <w:rsid w:val="00527B60"/>
    <w:rsid w:val="00530709"/>
    <w:rsid w:val="00540977"/>
    <w:rsid w:val="00541EED"/>
    <w:rsid w:val="005430F6"/>
    <w:rsid w:val="0054735A"/>
    <w:rsid w:val="005473EF"/>
    <w:rsid w:val="00553A59"/>
    <w:rsid w:val="005610C2"/>
    <w:rsid w:val="00572DE8"/>
    <w:rsid w:val="00573586"/>
    <w:rsid w:val="005745DD"/>
    <w:rsid w:val="005765A7"/>
    <w:rsid w:val="00577CE6"/>
    <w:rsid w:val="005831C1"/>
    <w:rsid w:val="0058352B"/>
    <w:rsid w:val="00584AF6"/>
    <w:rsid w:val="00591F11"/>
    <w:rsid w:val="005947D5"/>
    <w:rsid w:val="00594B58"/>
    <w:rsid w:val="005A7303"/>
    <w:rsid w:val="005B7547"/>
    <w:rsid w:val="005C19EF"/>
    <w:rsid w:val="005C5F33"/>
    <w:rsid w:val="005C7032"/>
    <w:rsid w:val="005D7A00"/>
    <w:rsid w:val="005E13A6"/>
    <w:rsid w:val="005E3150"/>
    <w:rsid w:val="005E73B0"/>
    <w:rsid w:val="00606862"/>
    <w:rsid w:val="00606FA8"/>
    <w:rsid w:val="00610E27"/>
    <w:rsid w:val="006210B2"/>
    <w:rsid w:val="006220AF"/>
    <w:rsid w:val="006242F5"/>
    <w:rsid w:val="00624B3B"/>
    <w:rsid w:val="00626079"/>
    <w:rsid w:val="00631DC7"/>
    <w:rsid w:val="006336A4"/>
    <w:rsid w:val="00636299"/>
    <w:rsid w:val="00641B65"/>
    <w:rsid w:val="0064254C"/>
    <w:rsid w:val="00644D7F"/>
    <w:rsid w:val="006470F9"/>
    <w:rsid w:val="006573CE"/>
    <w:rsid w:val="00666302"/>
    <w:rsid w:val="00682BC1"/>
    <w:rsid w:val="0068345C"/>
    <w:rsid w:val="0069362B"/>
    <w:rsid w:val="006B27DC"/>
    <w:rsid w:val="006C08EE"/>
    <w:rsid w:val="006D011B"/>
    <w:rsid w:val="006D728E"/>
    <w:rsid w:val="006E28BE"/>
    <w:rsid w:val="006E5AFC"/>
    <w:rsid w:val="006F4163"/>
    <w:rsid w:val="007054CD"/>
    <w:rsid w:val="0071188C"/>
    <w:rsid w:val="0072326E"/>
    <w:rsid w:val="00726BBE"/>
    <w:rsid w:val="007328C5"/>
    <w:rsid w:val="00735873"/>
    <w:rsid w:val="00735C07"/>
    <w:rsid w:val="00736D84"/>
    <w:rsid w:val="00741355"/>
    <w:rsid w:val="007421D2"/>
    <w:rsid w:val="00747F93"/>
    <w:rsid w:val="007712D3"/>
    <w:rsid w:val="00771939"/>
    <w:rsid w:val="00772456"/>
    <w:rsid w:val="00772B26"/>
    <w:rsid w:val="00776471"/>
    <w:rsid w:val="00784CC3"/>
    <w:rsid w:val="0079601F"/>
    <w:rsid w:val="007B3ED9"/>
    <w:rsid w:val="007C4D57"/>
    <w:rsid w:val="007C5730"/>
    <w:rsid w:val="007C691C"/>
    <w:rsid w:val="007D670E"/>
    <w:rsid w:val="007D70C7"/>
    <w:rsid w:val="007D7584"/>
    <w:rsid w:val="007E54A9"/>
    <w:rsid w:val="007E589F"/>
    <w:rsid w:val="0080009C"/>
    <w:rsid w:val="008052EA"/>
    <w:rsid w:val="008120FB"/>
    <w:rsid w:val="00814976"/>
    <w:rsid w:val="00842120"/>
    <w:rsid w:val="00843A94"/>
    <w:rsid w:val="0084638E"/>
    <w:rsid w:val="008560F2"/>
    <w:rsid w:val="00861FF6"/>
    <w:rsid w:val="0087317E"/>
    <w:rsid w:val="00877127"/>
    <w:rsid w:val="00883CAD"/>
    <w:rsid w:val="00895262"/>
    <w:rsid w:val="008A38BB"/>
    <w:rsid w:val="008A7225"/>
    <w:rsid w:val="008B1639"/>
    <w:rsid w:val="008B1829"/>
    <w:rsid w:val="008B3795"/>
    <w:rsid w:val="008B4653"/>
    <w:rsid w:val="008C03A4"/>
    <w:rsid w:val="008C2E7B"/>
    <w:rsid w:val="008C38B8"/>
    <w:rsid w:val="008C5219"/>
    <w:rsid w:val="008E1496"/>
    <w:rsid w:val="008E5E54"/>
    <w:rsid w:val="008F3A84"/>
    <w:rsid w:val="008F7DC8"/>
    <w:rsid w:val="009118BA"/>
    <w:rsid w:val="00913E09"/>
    <w:rsid w:val="0091708C"/>
    <w:rsid w:val="00921652"/>
    <w:rsid w:val="00927B80"/>
    <w:rsid w:val="00930024"/>
    <w:rsid w:val="00932059"/>
    <w:rsid w:val="00936206"/>
    <w:rsid w:val="009412F4"/>
    <w:rsid w:val="009505EC"/>
    <w:rsid w:val="00952828"/>
    <w:rsid w:val="009560E2"/>
    <w:rsid w:val="0095661C"/>
    <w:rsid w:val="0096677D"/>
    <w:rsid w:val="0097272D"/>
    <w:rsid w:val="00974109"/>
    <w:rsid w:val="0097715E"/>
    <w:rsid w:val="00986603"/>
    <w:rsid w:val="009A61FF"/>
    <w:rsid w:val="009B4B5B"/>
    <w:rsid w:val="009B52A4"/>
    <w:rsid w:val="009C0244"/>
    <w:rsid w:val="009C3578"/>
    <w:rsid w:val="009C4490"/>
    <w:rsid w:val="009D361A"/>
    <w:rsid w:val="009F0E19"/>
    <w:rsid w:val="009F0FC1"/>
    <w:rsid w:val="009F3DD4"/>
    <w:rsid w:val="00A053F6"/>
    <w:rsid w:val="00A16D26"/>
    <w:rsid w:val="00A240FC"/>
    <w:rsid w:val="00A26688"/>
    <w:rsid w:val="00A30058"/>
    <w:rsid w:val="00A37872"/>
    <w:rsid w:val="00A42A39"/>
    <w:rsid w:val="00A44CC4"/>
    <w:rsid w:val="00A51713"/>
    <w:rsid w:val="00A70FA0"/>
    <w:rsid w:val="00A75D8E"/>
    <w:rsid w:val="00A80740"/>
    <w:rsid w:val="00A9212D"/>
    <w:rsid w:val="00A979A0"/>
    <w:rsid w:val="00AA7403"/>
    <w:rsid w:val="00AB45CB"/>
    <w:rsid w:val="00AB48B7"/>
    <w:rsid w:val="00AC10BB"/>
    <w:rsid w:val="00AC3435"/>
    <w:rsid w:val="00AC3C8D"/>
    <w:rsid w:val="00AF6CD7"/>
    <w:rsid w:val="00B00E8B"/>
    <w:rsid w:val="00B0296A"/>
    <w:rsid w:val="00B03506"/>
    <w:rsid w:val="00B14D22"/>
    <w:rsid w:val="00B15FC4"/>
    <w:rsid w:val="00B17C0D"/>
    <w:rsid w:val="00B35ABB"/>
    <w:rsid w:val="00B3676A"/>
    <w:rsid w:val="00B43C6B"/>
    <w:rsid w:val="00B442B3"/>
    <w:rsid w:val="00B510F9"/>
    <w:rsid w:val="00B51125"/>
    <w:rsid w:val="00B54532"/>
    <w:rsid w:val="00B657FC"/>
    <w:rsid w:val="00B66307"/>
    <w:rsid w:val="00B757C9"/>
    <w:rsid w:val="00B80C51"/>
    <w:rsid w:val="00B80EE3"/>
    <w:rsid w:val="00B84FD6"/>
    <w:rsid w:val="00BA0A1C"/>
    <w:rsid w:val="00BA28C9"/>
    <w:rsid w:val="00BB3E98"/>
    <w:rsid w:val="00BB4BA0"/>
    <w:rsid w:val="00BB6135"/>
    <w:rsid w:val="00BC1D53"/>
    <w:rsid w:val="00BC2D44"/>
    <w:rsid w:val="00BC466D"/>
    <w:rsid w:val="00BC7881"/>
    <w:rsid w:val="00BD1473"/>
    <w:rsid w:val="00BD1D44"/>
    <w:rsid w:val="00BD3824"/>
    <w:rsid w:val="00BD77AC"/>
    <w:rsid w:val="00BF242B"/>
    <w:rsid w:val="00BF3FC7"/>
    <w:rsid w:val="00C011C1"/>
    <w:rsid w:val="00C041E2"/>
    <w:rsid w:val="00C159F5"/>
    <w:rsid w:val="00C17CC5"/>
    <w:rsid w:val="00C262C9"/>
    <w:rsid w:val="00C27613"/>
    <w:rsid w:val="00C27B60"/>
    <w:rsid w:val="00C319D4"/>
    <w:rsid w:val="00C435C5"/>
    <w:rsid w:val="00C44F2E"/>
    <w:rsid w:val="00C45169"/>
    <w:rsid w:val="00C456A1"/>
    <w:rsid w:val="00C47E1B"/>
    <w:rsid w:val="00C53A43"/>
    <w:rsid w:val="00C641EE"/>
    <w:rsid w:val="00C643CC"/>
    <w:rsid w:val="00C657BC"/>
    <w:rsid w:val="00C70201"/>
    <w:rsid w:val="00C711CF"/>
    <w:rsid w:val="00C72E4A"/>
    <w:rsid w:val="00C7538D"/>
    <w:rsid w:val="00C82A48"/>
    <w:rsid w:val="00C91916"/>
    <w:rsid w:val="00CA4DA8"/>
    <w:rsid w:val="00CB235D"/>
    <w:rsid w:val="00CB715D"/>
    <w:rsid w:val="00CC0427"/>
    <w:rsid w:val="00CC17EE"/>
    <w:rsid w:val="00CC402B"/>
    <w:rsid w:val="00CD63CE"/>
    <w:rsid w:val="00CE1F45"/>
    <w:rsid w:val="00CE24A0"/>
    <w:rsid w:val="00CE40D3"/>
    <w:rsid w:val="00CE43FC"/>
    <w:rsid w:val="00CE6337"/>
    <w:rsid w:val="00CF25A1"/>
    <w:rsid w:val="00D00161"/>
    <w:rsid w:val="00D1229F"/>
    <w:rsid w:val="00D15AA0"/>
    <w:rsid w:val="00D23968"/>
    <w:rsid w:val="00D2553D"/>
    <w:rsid w:val="00D25AC4"/>
    <w:rsid w:val="00D31A32"/>
    <w:rsid w:val="00D33117"/>
    <w:rsid w:val="00D34592"/>
    <w:rsid w:val="00D35CDE"/>
    <w:rsid w:val="00D40687"/>
    <w:rsid w:val="00D41B94"/>
    <w:rsid w:val="00D437A5"/>
    <w:rsid w:val="00D5010A"/>
    <w:rsid w:val="00D736E5"/>
    <w:rsid w:val="00D767D4"/>
    <w:rsid w:val="00D825F9"/>
    <w:rsid w:val="00D85945"/>
    <w:rsid w:val="00D92638"/>
    <w:rsid w:val="00DA18C0"/>
    <w:rsid w:val="00DA707C"/>
    <w:rsid w:val="00DA745F"/>
    <w:rsid w:val="00DB020A"/>
    <w:rsid w:val="00DB6E86"/>
    <w:rsid w:val="00DC33FC"/>
    <w:rsid w:val="00DC75DF"/>
    <w:rsid w:val="00DC7DAB"/>
    <w:rsid w:val="00DD5EE0"/>
    <w:rsid w:val="00DF0102"/>
    <w:rsid w:val="00DF0403"/>
    <w:rsid w:val="00DF22D8"/>
    <w:rsid w:val="00E015BB"/>
    <w:rsid w:val="00E04B82"/>
    <w:rsid w:val="00E111F8"/>
    <w:rsid w:val="00E170B6"/>
    <w:rsid w:val="00E17C87"/>
    <w:rsid w:val="00E22939"/>
    <w:rsid w:val="00E236CE"/>
    <w:rsid w:val="00E250C1"/>
    <w:rsid w:val="00E35AC6"/>
    <w:rsid w:val="00E62080"/>
    <w:rsid w:val="00E670DE"/>
    <w:rsid w:val="00E74902"/>
    <w:rsid w:val="00E81DE6"/>
    <w:rsid w:val="00E823DF"/>
    <w:rsid w:val="00E845E3"/>
    <w:rsid w:val="00EB00C3"/>
    <w:rsid w:val="00EB0931"/>
    <w:rsid w:val="00EB542F"/>
    <w:rsid w:val="00EB61C4"/>
    <w:rsid w:val="00EB7376"/>
    <w:rsid w:val="00EC3167"/>
    <w:rsid w:val="00EC542B"/>
    <w:rsid w:val="00EC5A19"/>
    <w:rsid w:val="00ED4509"/>
    <w:rsid w:val="00ED4664"/>
    <w:rsid w:val="00ED7702"/>
    <w:rsid w:val="00EE40B8"/>
    <w:rsid w:val="00EE4630"/>
    <w:rsid w:val="00EF038E"/>
    <w:rsid w:val="00EF4888"/>
    <w:rsid w:val="00F018A4"/>
    <w:rsid w:val="00F0309D"/>
    <w:rsid w:val="00F075DD"/>
    <w:rsid w:val="00F1018C"/>
    <w:rsid w:val="00F16D34"/>
    <w:rsid w:val="00F20450"/>
    <w:rsid w:val="00F332E0"/>
    <w:rsid w:val="00F41BEA"/>
    <w:rsid w:val="00F42341"/>
    <w:rsid w:val="00F44A5D"/>
    <w:rsid w:val="00F51A97"/>
    <w:rsid w:val="00F51E05"/>
    <w:rsid w:val="00F52DAC"/>
    <w:rsid w:val="00F5515A"/>
    <w:rsid w:val="00F71BBF"/>
    <w:rsid w:val="00F80D44"/>
    <w:rsid w:val="00F87E6D"/>
    <w:rsid w:val="00F90A27"/>
    <w:rsid w:val="00FA0A07"/>
    <w:rsid w:val="00FA3500"/>
    <w:rsid w:val="00FA37A8"/>
    <w:rsid w:val="00FB6E43"/>
    <w:rsid w:val="00FC0A05"/>
    <w:rsid w:val="00FC3406"/>
    <w:rsid w:val="00FD41E0"/>
    <w:rsid w:val="00FD5DA1"/>
    <w:rsid w:val="00FD7080"/>
    <w:rsid w:val="00FE3E02"/>
    <w:rsid w:val="00FE4E70"/>
    <w:rsid w:val="00FF5DB6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2A7D6"/>
  <w15:chartTrackingRefBased/>
  <w15:docId w15:val="{2DD62599-BF02-446A-ABB1-0E62A0C2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0C2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2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D2553D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F20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2D228C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2D228C"/>
    <w:rPr>
      <w:sz w:val="22"/>
      <w:szCs w:val="22"/>
      <w:lang w:eastAsia="en-US"/>
    </w:rPr>
  </w:style>
  <w:style w:type="character" w:styleId="Hiperveza">
    <w:name w:val="Hyperlink"/>
    <w:uiPriority w:val="99"/>
    <w:unhideWhenUsed/>
    <w:rsid w:val="006242F5"/>
    <w:rPr>
      <w:color w:val="0000FF"/>
      <w:u w:val="single"/>
    </w:rPr>
  </w:style>
  <w:style w:type="paragraph" w:styleId="Bezproreda">
    <w:name w:val="No Spacing"/>
    <w:qFormat/>
    <w:rsid w:val="00AF6CD7"/>
    <w:pPr>
      <w:suppressAutoHyphens/>
    </w:pPr>
    <w:rPr>
      <w:rFonts w:eastAsia="Times New Roman" w:cs="Calibri"/>
      <w:sz w:val="22"/>
      <w:szCs w:val="22"/>
      <w:lang w:eastAsia="zh-CN"/>
    </w:rPr>
  </w:style>
  <w:style w:type="paragraph" w:styleId="Odlomakpopisa">
    <w:name w:val="List Paragraph"/>
    <w:aliases w:val="Paragraph,Paragraphe de liste PBLH,Graph &amp; Table tite,Normal bullet 2,Bullet list,Figure_name,Equipment,Numbered Indented Text,List Paragraph1,lp1,List Paragraph11,List Paragraph Char Char Char,List Paragraph Char Char,Citation List,2,Ha"/>
    <w:basedOn w:val="Normal"/>
    <w:link w:val="OdlomakpopisaChar"/>
    <w:uiPriority w:val="99"/>
    <w:qFormat/>
    <w:rsid w:val="00C456A1"/>
    <w:pPr>
      <w:spacing w:after="160" w:line="259" w:lineRule="auto"/>
      <w:ind w:left="720"/>
      <w:contextualSpacing/>
    </w:pPr>
  </w:style>
  <w:style w:type="character" w:customStyle="1" w:styleId="Heading1">
    <w:name w:val="Heading #1_"/>
    <w:link w:val="Heading10"/>
    <w:rsid w:val="00636299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636299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sz w:val="20"/>
      <w:szCs w:val="20"/>
      <w:lang w:eastAsia="hr-HR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ist Paragraph1 Char,lp1 Char,List Paragraph11 Char,2 Char,Ha Char"/>
    <w:link w:val="Odlomakpopisa"/>
    <w:uiPriority w:val="99"/>
    <w:qFormat/>
    <w:locked/>
    <w:rsid w:val="00636299"/>
    <w:rPr>
      <w:sz w:val="22"/>
      <w:szCs w:val="22"/>
      <w:lang w:eastAsia="en-US"/>
    </w:rPr>
  </w:style>
  <w:style w:type="character" w:customStyle="1" w:styleId="Bodytext2">
    <w:name w:val="Body text (2)_"/>
    <w:link w:val="Bodytext20"/>
    <w:rsid w:val="00032D6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32D6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Bodytext3">
    <w:name w:val="Body text (3)"/>
    <w:rsid w:val="001F62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4105pt">
    <w:name w:val="Body text (4) + 10.5 pt"/>
    <w:rsid w:val="007724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7724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character" w:styleId="Nerijeenospominjanje">
    <w:name w:val="Unresolved Mention"/>
    <w:uiPriority w:val="99"/>
    <w:semiHidden/>
    <w:unhideWhenUsed/>
    <w:rsid w:val="00354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horvatovic@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SB@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1773</Words>
  <Characters>10111</Characters>
  <Application>Microsoft Office Word</Application>
  <DocSecurity>0</DocSecurity>
  <Lines>84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11861</CharactersWithSpaces>
  <SharedDoc>false</SharedDoc>
  <HLinks>
    <vt:vector size="18" baseType="variant">
      <vt:variant>
        <vt:i4>41</vt:i4>
      </vt:variant>
      <vt:variant>
        <vt:i4>6</vt:i4>
      </vt:variant>
      <vt:variant>
        <vt:i4>0</vt:i4>
      </vt:variant>
      <vt:variant>
        <vt:i4>5</vt:i4>
      </vt:variant>
      <vt:variant>
        <vt:lpwstr>mailto:jhorvatovic@bpz.hr</vt:lpwstr>
      </vt:variant>
      <vt:variant>
        <vt:lpwstr/>
      </vt:variant>
      <vt:variant>
        <vt:i4>589858</vt:i4>
      </vt:variant>
      <vt:variant>
        <vt:i4>3</vt:i4>
      </vt:variant>
      <vt:variant>
        <vt:i4>0</vt:i4>
      </vt:variant>
      <vt:variant>
        <vt:i4>5</vt:i4>
      </vt:variant>
      <vt:variant>
        <vt:lpwstr>mailto:pisarnicaSB@bpz.hr</vt:lpwstr>
      </vt:variant>
      <vt:variant>
        <vt:lpwstr/>
      </vt:variant>
      <vt:variant>
        <vt:i4>7602300</vt:i4>
      </vt:variant>
      <vt:variant>
        <vt:i4>0</vt:i4>
      </vt:variant>
      <vt:variant>
        <vt:i4>0</vt:i4>
      </vt:variant>
      <vt:variant>
        <vt:i4>5</vt:i4>
      </vt:variant>
      <vt:variant>
        <vt:lpwstr>http://www.bpz.hr/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alien</dc:creator>
  <cp:keywords/>
  <cp:lastModifiedBy>Izabela Belić</cp:lastModifiedBy>
  <cp:revision>2</cp:revision>
  <cp:lastPrinted>2025-07-21T12:30:00Z</cp:lastPrinted>
  <dcterms:created xsi:type="dcterms:W3CDTF">2025-07-22T12:11:00Z</dcterms:created>
  <dcterms:modified xsi:type="dcterms:W3CDTF">2025-07-22T12:11:00Z</dcterms:modified>
</cp:coreProperties>
</file>