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017A16D" w14:textId="2016F306" w:rsidR="000D4C82" w:rsidRDefault="000D4C82" w:rsidP="000D4C82">
      <w:pPr>
        <w:spacing w:after="0" w:line="240" w:lineRule="auto"/>
        <w:rPr>
          <w:rFonts w:ascii="Bookman Old Style" w:hAnsi="Bookman Old Style"/>
          <w:b/>
          <w:sz w:val="24"/>
          <w:szCs w:val="24"/>
        </w:rPr>
      </w:pPr>
      <w:r>
        <w:rPr>
          <w:rFonts w:ascii="Bookman Old Style" w:hAnsi="Bookman Old Style"/>
          <w:b/>
          <w:sz w:val="24"/>
          <w:szCs w:val="24"/>
        </w:rPr>
        <w:t>Prilog 1.</w:t>
      </w:r>
    </w:p>
    <w:p w14:paraId="3598A67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PONUDBENI LIST</w:t>
      </w:r>
    </w:p>
    <w:p w14:paraId="3C3620B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"/>
          <w:sz w:val="24"/>
          <w:szCs w:val="24"/>
        </w:rPr>
      </w:pPr>
    </w:p>
    <w:p w14:paraId="0391899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Naručitelj: </w:t>
      </w:r>
      <w:r>
        <w:rPr>
          <w:rFonts w:ascii="Bookman Old Style" w:hAnsi="Bookman Old Style" w:cs="BookmanOldStyle"/>
          <w:sz w:val="24"/>
          <w:szCs w:val="24"/>
        </w:rPr>
        <w:t>BRODSKO-POSAVSKA ŽUPANIJA</w:t>
      </w:r>
    </w:p>
    <w:p w14:paraId="0157099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PETRA KREŠIMIRA IV, br. 1</w:t>
      </w:r>
    </w:p>
    <w:p w14:paraId="0316D89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SLAVONSKI BROD</w:t>
      </w:r>
    </w:p>
    <w:p w14:paraId="1E80F02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708" w:firstLine="708"/>
        <w:rPr>
          <w:rFonts w:ascii="Bookman Old Style" w:hAnsi="Bookman Old Style" w:cs="BookmanOldStyle"/>
          <w:sz w:val="24"/>
          <w:szCs w:val="24"/>
        </w:rPr>
      </w:pPr>
    </w:p>
    <w:p w14:paraId="538ADE53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 xml:space="preserve">OIB: </w:t>
      </w:r>
      <w:r>
        <w:rPr>
          <w:rFonts w:ascii="Bookman Old Style" w:hAnsi="Bookman Old Style" w:cs="BookmanOldStyle"/>
          <w:sz w:val="24"/>
          <w:szCs w:val="24"/>
        </w:rPr>
        <w:t>27400987949</w:t>
      </w:r>
    </w:p>
    <w:p w14:paraId="117FFDE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913AD36" w14:textId="492C317B" w:rsidR="000D774A" w:rsidRDefault="000D4C82" w:rsidP="000D4C82">
      <w:pPr>
        <w:numPr>
          <w:ilvl w:val="0"/>
          <w:numId w:val="1"/>
        </w:num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Predmet nabave: </w:t>
      </w:r>
      <w:r w:rsidR="0099287D">
        <w:rPr>
          <w:rFonts w:ascii="Bookman Old Style" w:hAnsi="Bookman Old Style" w:cs="BookmanOldStyle-Bold"/>
          <w:b/>
          <w:bCs/>
          <w:sz w:val="24"/>
          <w:szCs w:val="24"/>
        </w:rPr>
        <w:t>Radovi niskogradnje uz OSNOVNU ŠKOLU JOSIP KOZARAC SLAVONSKI ŠAMAC</w:t>
      </w:r>
    </w:p>
    <w:p w14:paraId="763BECFD" w14:textId="4560728A" w:rsidR="000D4C82" w:rsidRPr="00E0076E" w:rsidRDefault="00E0076E" w:rsidP="000D774A">
      <w:pPr>
        <w:autoSpaceDE w:val="0"/>
        <w:autoSpaceDN w:val="0"/>
        <w:adjustRightInd w:val="0"/>
        <w:spacing w:after="0" w:line="240" w:lineRule="auto"/>
        <w:ind w:left="502"/>
        <w:jc w:val="both"/>
        <w:rPr>
          <w:rFonts w:ascii="Bookman Old Style" w:hAnsi="Bookman Old Style" w:cs="BookmanOldStyle-Bold"/>
          <w:b/>
          <w:bCs/>
          <w:sz w:val="24"/>
          <w:szCs w:val="24"/>
        </w:rPr>
      </w:pPr>
      <w:r w:rsidRPr="00A201C2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  <w:r w:rsidRPr="00E0076E">
        <w:rPr>
          <w:rFonts w:ascii="Bookman Old Style" w:hAnsi="Bookman Old Style" w:cs="BookmanOldStyle-Bold"/>
          <w:b/>
          <w:bCs/>
          <w:sz w:val="24"/>
          <w:szCs w:val="24"/>
        </w:rPr>
        <w:t xml:space="preserve"> </w:t>
      </w:r>
    </w:p>
    <w:p w14:paraId="73FFABF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 xml:space="preserve">Naziv i sjedište ponuditelja </w:t>
      </w:r>
    </w:p>
    <w:p w14:paraId="3274AE32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</w:p>
    <w:p w14:paraId="414B861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b/>
          <w:sz w:val="24"/>
          <w:szCs w:val="24"/>
        </w:rPr>
      </w:pPr>
      <w:r>
        <w:rPr>
          <w:rFonts w:ascii="Bookman Old Style" w:hAnsi="Bookman Old Style" w:cs="BookmanOldStyle"/>
          <w:b/>
          <w:sz w:val="24"/>
          <w:szCs w:val="24"/>
        </w:rPr>
        <w:t>___________________________________________________________________________</w:t>
      </w:r>
    </w:p>
    <w:p w14:paraId="0962DBB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094F04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OIB: ___________________________________ </w:t>
      </w:r>
    </w:p>
    <w:p w14:paraId="5CD19420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F2C776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ODGOVORNA OSOBA: ___________________________________ </w:t>
      </w:r>
    </w:p>
    <w:p w14:paraId="17ED73D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0B8225F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RAČUNA: _______________________ </w:t>
      </w:r>
    </w:p>
    <w:p w14:paraId="1AF788A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jc w:val="center"/>
        <w:rPr>
          <w:rFonts w:ascii="Bookman Old Style" w:hAnsi="Bookman Old Style" w:cs="BookmanOldStyle-Bold"/>
          <w:b/>
          <w:bCs/>
          <w:sz w:val="24"/>
          <w:szCs w:val="24"/>
        </w:rPr>
      </w:pPr>
    </w:p>
    <w:p w14:paraId="2541C47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NAVOD O TOME JE LI PONUDITELJ U SUSTAVU PDV-a __________________ </w:t>
      </w:r>
    </w:p>
    <w:p w14:paraId="671B98C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8C0A199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E-MAIL: ________________________ </w:t>
      </w:r>
    </w:p>
    <w:p w14:paraId="010430D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18D376A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BROJ TELEFONA: ________________  </w:t>
      </w:r>
    </w:p>
    <w:p w14:paraId="037C0C3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ED384A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KONTAKT OSOBA PONUDITELJA: ________________________________ </w:t>
      </w:r>
    </w:p>
    <w:p w14:paraId="4F9547B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CECE49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PODACI O PODIZVODITELJIMA I PODACI O DIJELU UGOVORA KOJI SE DAJE U PODUGOVOR: _______________________________________________ </w:t>
      </w:r>
    </w:p>
    <w:p w14:paraId="170A35A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7DB9BF87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ROK VALJANOSTI PONUDE:___________________________________________</w:t>
      </w:r>
    </w:p>
    <w:p w14:paraId="59F59926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3E01316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CIJENA PONUDE BEZ PDV-a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__________________________ </w:t>
      </w:r>
    </w:p>
    <w:p w14:paraId="4ED20EA5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6B88A6EE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PDV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 </w:t>
      </w:r>
    </w:p>
    <w:p w14:paraId="7478F43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5F3ECB0F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-Bold"/>
          <w:b/>
          <w:bCs/>
          <w:sz w:val="24"/>
          <w:szCs w:val="24"/>
        </w:rPr>
        <w:t>UKUPNO</w:t>
      </w:r>
      <w:r>
        <w:rPr>
          <w:rFonts w:ascii="Bookman Old Style" w:hAnsi="Bookman Old Style" w:cs="BookmanOldStyle"/>
          <w:sz w:val="24"/>
          <w:szCs w:val="24"/>
        </w:rPr>
        <w:t xml:space="preserve">: _________________________ </w:t>
      </w:r>
    </w:p>
    <w:p w14:paraId="0700E4E1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48594AD4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4987E9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>U ____________________________</w:t>
      </w:r>
    </w:p>
    <w:p w14:paraId="093DE71D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</w:p>
    <w:p w14:paraId="26D7FF1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(mjesto i datum) </w:t>
      </w:r>
    </w:p>
    <w:p w14:paraId="476271CB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</w:t>
      </w:r>
    </w:p>
    <w:p w14:paraId="26B4616C" w14:textId="77777777" w:rsidR="000D4C82" w:rsidRDefault="000D4C82" w:rsidP="000D4C82">
      <w:pPr>
        <w:autoSpaceDE w:val="0"/>
        <w:autoSpaceDN w:val="0"/>
        <w:adjustRightInd w:val="0"/>
        <w:spacing w:after="0" w:line="240" w:lineRule="auto"/>
        <w:ind w:left="1701" w:firstLine="708"/>
        <w:rPr>
          <w:rFonts w:ascii="Bookman Old Style" w:hAnsi="Bookman Old Style" w:cs="BookmanOldStyle"/>
          <w:sz w:val="24"/>
          <w:szCs w:val="24"/>
        </w:rPr>
      </w:pPr>
      <w:r>
        <w:rPr>
          <w:rFonts w:ascii="Bookman Old Style" w:hAnsi="Bookman Old Style" w:cs="BookmanOldStyle"/>
          <w:sz w:val="24"/>
          <w:szCs w:val="24"/>
        </w:rPr>
        <w:t xml:space="preserve">                     Pečat i potpis odgovorne osobe ponuditelja</w:t>
      </w:r>
    </w:p>
    <w:tbl>
      <w:tblPr>
        <w:tblW w:w="13829" w:type="dxa"/>
        <w:tblInd w:w="95" w:type="dxa"/>
        <w:tblLook w:val="04A0" w:firstRow="1" w:lastRow="0" w:firstColumn="1" w:lastColumn="0" w:noHBand="0" w:noVBand="1"/>
      </w:tblPr>
      <w:tblGrid>
        <w:gridCol w:w="5271"/>
        <w:gridCol w:w="1312"/>
        <w:gridCol w:w="1695"/>
        <w:gridCol w:w="640"/>
        <w:gridCol w:w="1540"/>
        <w:gridCol w:w="995"/>
        <w:gridCol w:w="1136"/>
        <w:gridCol w:w="1240"/>
      </w:tblGrid>
      <w:tr w:rsidR="000D4C82" w14:paraId="3F3A9E34" w14:textId="77777777" w:rsidTr="00E77D35">
        <w:trPr>
          <w:trHeight w:val="255"/>
        </w:trPr>
        <w:tc>
          <w:tcPr>
            <w:tcW w:w="5271" w:type="dxa"/>
            <w:noWrap/>
            <w:vAlign w:val="bottom"/>
            <w:hideMark/>
          </w:tcPr>
          <w:p w14:paraId="710A3C8E" w14:textId="77777777" w:rsidR="000D4C82" w:rsidRDefault="000D4C82" w:rsidP="00E77D35">
            <w:pPr>
              <w:spacing w:after="0" w:line="240" w:lineRule="auto"/>
              <w:jc w:val="right"/>
              <w:rPr>
                <w:rFonts w:ascii="Bookman Old Style" w:hAnsi="Bookman Old Style" w:cs="Tahoma"/>
                <w:b/>
                <w:bCs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                       </w:t>
            </w:r>
          </w:p>
        </w:tc>
        <w:tc>
          <w:tcPr>
            <w:tcW w:w="1312" w:type="dxa"/>
            <w:noWrap/>
            <w:vAlign w:val="bottom"/>
            <w:hideMark/>
          </w:tcPr>
          <w:p w14:paraId="30C20900" w14:textId="77777777" w:rsidR="000D4C82" w:rsidRDefault="000D4C82" w:rsidP="00E77D35">
            <w:pPr>
              <w:spacing w:after="0" w:line="240" w:lineRule="auto"/>
              <w:rPr>
                <w:rFonts w:ascii="Bookman Old Style" w:hAnsi="Bookman Old Style" w:cs="Tahoma"/>
                <w:sz w:val="24"/>
                <w:szCs w:val="24"/>
              </w:rPr>
            </w:pPr>
            <w:r>
              <w:rPr>
                <w:rFonts w:ascii="Bookman Old Style" w:hAnsi="Bookman Old Style" w:cs="BookmanOldStyle"/>
                <w:sz w:val="24"/>
                <w:szCs w:val="24"/>
              </w:rPr>
              <w:t xml:space="preserve">M.P.      </w:t>
            </w:r>
          </w:p>
        </w:tc>
        <w:tc>
          <w:tcPr>
            <w:tcW w:w="1695" w:type="dxa"/>
            <w:noWrap/>
            <w:vAlign w:val="bottom"/>
            <w:hideMark/>
          </w:tcPr>
          <w:p w14:paraId="1EE010C1" w14:textId="77777777" w:rsidR="000D4C82" w:rsidRDefault="000D4C82" w:rsidP="00E77D35">
            <w:pPr>
              <w:rPr>
                <w:rFonts w:ascii="Bookman Old Style" w:hAnsi="Bookman Old Style" w:cs="Tahoma"/>
                <w:sz w:val="24"/>
                <w:szCs w:val="24"/>
              </w:rPr>
            </w:pPr>
          </w:p>
        </w:tc>
        <w:tc>
          <w:tcPr>
            <w:tcW w:w="640" w:type="dxa"/>
            <w:noWrap/>
            <w:vAlign w:val="bottom"/>
            <w:hideMark/>
          </w:tcPr>
          <w:p w14:paraId="14EF8818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540" w:type="dxa"/>
            <w:noWrap/>
            <w:vAlign w:val="bottom"/>
            <w:hideMark/>
          </w:tcPr>
          <w:p w14:paraId="4444BB3D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995" w:type="dxa"/>
            <w:noWrap/>
            <w:vAlign w:val="bottom"/>
            <w:hideMark/>
          </w:tcPr>
          <w:p w14:paraId="1BCFE7AF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136" w:type="dxa"/>
            <w:noWrap/>
            <w:vAlign w:val="bottom"/>
            <w:hideMark/>
          </w:tcPr>
          <w:p w14:paraId="11F7D3DB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  <w:tc>
          <w:tcPr>
            <w:tcW w:w="1240" w:type="dxa"/>
            <w:noWrap/>
            <w:vAlign w:val="bottom"/>
            <w:hideMark/>
          </w:tcPr>
          <w:p w14:paraId="6B8743A2" w14:textId="77777777" w:rsidR="000D4C82" w:rsidRDefault="000D4C82" w:rsidP="00E77D35">
            <w:pPr>
              <w:spacing w:after="0" w:line="240" w:lineRule="auto"/>
              <w:rPr>
                <w:rFonts w:cs="Calibri"/>
                <w:sz w:val="20"/>
                <w:szCs w:val="20"/>
                <w:lang w:eastAsia="hr-HR"/>
              </w:rPr>
            </w:pPr>
          </w:p>
        </w:tc>
      </w:tr>
    </w:tbl>
    <w:p w14:paraId="46D41093" w14:textId="77777777" w:rsidR="007D50E2" w:rsidRDefault="007D50E2" w:rsidP="000D774A"/>
    <w:sectPr w:rsidR="007D50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BookmanOldStyle-Bold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BookmanOldStyle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97628A0"/>
    <w:multiLevelType w:val="hybridMultilevel"/>
    <w:tmpl w:val="0DD607EC"/>
    <w:lvl w:ilvl="0" w:tplc="CA9A0990">
      <w:start w:val="1"/>
      <w:numFmt w:val="decimal"/>
      <w:lvlText w:val="%1)"/>
      <w:lvlJc w:val="left"/>
      <w:pPr>
        <w:ind w:left="502" w:hanging="360"/>
      </w:pPr>
      <w:rPr>
        <w:color w:val="auto"/>
      </w:r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1069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num w:numId="1" w16cid:durableId="6131014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D4C82"/>
    <w:rsid w:val="000713DA"/>
    <w:rsid w:val="000D4C82"/>
    <w:rsid w:val="000D774A"/>
    <w:rsid w:val="00104375"/>
    <w:rsid w:val="0031213D"/>
    <w:rsid w:val="00357BB3"/>
    <w:rsid w:val="003D0496"/>
    <w:rsid w:val="00502162"/>
    <w:rsid w:val="00744072"/>
    <w:rsid w:val="007A5303"/>
    <w:rsid w:val="007C29BC"/>
    <w:rsid w:val="007D50E2"/>
    <w:rsid w:val="0099287D"/>
    <w:rsid w:val="00A12C0E"/>
    <w:rsid w:val="00A143C6"/>
    <w:rsid w:val="00A201C2"/>
    <w:rsid w:val="00A20D80"/>
    <w:rsid w:val="00A3155F"/>
    <w:rsid w:val="00B4009E"/>
    <w:rsid w:val="00BF6780"/>
    <w:rsid w:val="00E0076E"/>
    <w:rsid w:val="00E1075C"/>
    <w:rsid w:val="00E632A9"/>
    <w:rsid w:val="00F149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14F911"/>
  <w15:chartTrackingRefBased/>
  <w15:docId w15:val="{A802DCDB-95EF-4907-B1F2-EFBF8D7FB4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D4C8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50</TotalTime>
  <Pages>1</Pages>
  <Words>170</Words>
  <Characters>970</Characters>
  <Application>Microsoft Office Word</Application>
  <DocSecurity>0</DocSecurity>
  <Lines>8</Lines>
  <Paragraphs>2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Maja Gačić</dc:creator>
  <cp:keywords/>
  <dc:description/>
  <cp:lastModifiedBy>Jasmina Horvatović</cp:lastModifiedBy>
  <cp:revision>13</cp:revision>
  <dcterms:created xsi:type="dcterms:W3CDTF">2023-12-11T07:26:00Z</dcterms:created>
  <dcterms:modified xsi:type="dcterms:W3CDTF">2025-08-29T11:23:00Z</dcterms:modified>
</cp:coreProperties>
</file>