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3EA6F" w14:textId="77777777" w:rsidR="00AC19C7" w:rsidRDefault="00AC19C7" w:rsidP="00AC19C7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075684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232E9FB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4EB14E1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30D03A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2551BB7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4B928F7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097A086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63F6270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543CBB2" w14:textId="141F9194" w:rsidR="00AC19C7" w:rsidRDefault="00AC19C7" w:rsidP="00AC19C7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Dogradnja OSNOVNE ŠKOLE </w:t>
      </w:r>
      <w:r>
        <w:rPr>
          <w:rFonts w:ascii="Bookman Old Style" w:hAnsi="Bookman Old Style" w:cs="BookmanOldStyle-Bold"/>
          <w:b/>
          <w:bCs/>
          <w:sz w:val="24"/>
          <w:szCs w:val="24"/>
        </w:rPr>
        <w:t>VJEKOSLAV KLAIĆ, Garčin</w:t>
      </w: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 – stručni nadzor</w:t>
      </w:r>
    </w:p>
    <w:p w14:paraId="44EA668C" w14:textId="77777777" w:rsidR="00AC19C7" w:rsidRPr="00E0076E" w:rsidRDefault="00AC19C7" w:rsidP="00AC19C7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6F6CDE8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EA0C5F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38D688B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1946B57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AD1EF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348946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15D41D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41B2B53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FDE9AA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9DEED4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1842828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4A957F68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4458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5B13FB12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93D4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4A4E1E7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1F3444C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5C8FF09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90EFBE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6EE17A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B20589D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02F4719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B6F05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633034AB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B6171E4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5B15A3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559F7F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4789976A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482A690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33C88C1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64570E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AD6517F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0B017545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51FC7C8E" w14:textId="77777777" w:rsidR="00AC19C7" w:rsidRDefault="00AC19C7" w:rsidP="00AC19C7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AC19C7" w14:paraId="3FCA4077" w14:textId="77777777" w:rsidTr="00CB7F19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5E433F08" w14:textId="77777777" w:rsidR="00AC19C7" w:rsidRDefault="00AC19C7" w:rsidP="00CB7F19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54D601E1" w14:textId="77777777" w:rsidR="00AC19C7" w:rsidRDefault="00AC19C7" w:rsidP="00CB7F19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3112E4C3" w14:textId="77777777" w:rsidR="00AC19C7" w:rsidRDefault="00AC19C7" w:rsidP="00CB7F19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3CDEE661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E38F36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79DE79ED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66F86C2F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35B4746" w14:textId="77777777" w:rsidR="00AC19C7" w:rsidRDefault="00AC19C7" w:rsidP="00CB7F19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728B8623" w14:textId="77777777" w:rsidR="00E4210A" w:rsidRDefault="00E4210A"/>
    <w:sectPr w:rsidR="00E421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E09"/>
    <w:rsid w:val="00080F4D"/>
    <w:rsid w:val="00226C8E"/>
    <w:rsid w:val="004C1813"/>
    <w:rsid w:val="0084641D"/>
    <w:rsid w:val="00A40E09"/>
    <w:rsid w:val="00AC19C7"/>
    <w:rsid w:val="00E4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EBFEC"/>
  <w15:chartTrackingRefBased/>
  <w15:docId w15:val="{1FA757EA-703D-4252-BF4E-2926A8C15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9C7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A40E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40E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40E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40E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40E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40E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40E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40E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40E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40E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40E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40E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40E0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40E0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40E0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40E0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40E0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40E0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40E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40E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40E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40E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40E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40E0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40E09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40E0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40E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40E0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40E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Horvatović</dc:creator>
  <cp:keywords/>
  <dc:description/>
  <cp:lastModifiedBy>Jasmina Horvatović</cp:lastModifiedBy>
  <cp:revision>2</cp:revision>
  <dcterms:created xsi:type="dcterms:W3CDTF">2025-10-27T13:09:00Z</dcterms:created>
  <dcterms:modified xsi:type="dcterms:W3CDTF">2025-10-27T13:10:00Z</dcterms:modified>
</cp:coreProperties>
</file>