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3EA6F" w14:textId="77777777" w:rsidR="00AC19C7" w:rsidRDefault="00AC19C7" w:rsidP="00AC19C7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075684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232E9FB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EB14E1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30D03A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4B928F7E" w14:textId="77DCED1F" w:rsidR="00AC19C7" w:rsidRDefault="00AC19C7" w:rsidP="00F053D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5097A08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63F6270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543CBB2" w14:textId="7911749F" w:rsidR="00AC19C7" w:rsidRPr="00660546" w:rsidRDefault="00AC19C7" w:rsidP="00AC19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Dogradnja </w:t>
      </w:r>
      <w:r w:rsidR="006F70C4">
        <w:rPr>
          <w:rFonts w:ascii="Bookman Old Style" w:hAnsi="Bookman Old Style" w:cs="BookmanOldStyle-Bold"/>
          <w:b/>
          <w:bCs/>
          <w:sz w:val="24"/>
          <w:szCs w:val="24"/>
        </w:rPr>
        <w:t xml:space="preserve">Osnovne škole </w:t>
      </w:r>
      <w:r w:rsidR="00F57CA4">
        <w:rPr>
          <w:rFonts w:ascii="Bookman Old Style" w:hAnsi="Bookman Old Style" w:cs="BookmanOldStyle-Bold"/>
          <w:b/>
          <w:bCs/>
          <w:sz w:val="24"/>
          <w:szCs w:val="24"/>
        </w:rPr>
        <w:t>Ivana Gorana Kovačića, Staro Petrovo Selo</w:t>
      </w:r>
      <w:r w:rsidR="00AA2A48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>– stručni nadzor</w:t>
      </w:r>
      <w:r w:rsidR="00622FA1">
        <w:rPr>
          <w:rFonts w:ascii="Bookman Old Style" w:hAnsi="Bookman Old Style" w:cs="BookmanOldStyle-Bold"/>
          <w:b/>
          <w:bCs/>
          <w:sz w:val="24"/>
          <w:szCs w:val="24"/>
        </w:rPr>
        <w:t xml:space="preserve"> i </w:t>
      </w:r>
      <w:r w:rsidR="00622FA1" w:rsidRPr="00660546">
        <w:rPr>
          <w:rFonts w:ascii="Bookman Old Style" w:hAnsi="Bookman Old Style" w:cs="BookmanOldStyle-Bold"/>
          <w:b/>
          <w:bCs/>
          <w:sz w:val="24"/>
          <w:szCs w:val="24"/>
        </w:rPr>
        <w:t>koordinator</w:t>
      </w:r>
      <w:r w:rsidR="009A6348" w:rsidRPr="00660546">
        <w:rPr>
          <w:rFonts w:ascii="Bookman Old Style" w:hAnsi="Bookman Old Style" w:cs="BookmanOldStyle-Bold"/>
          <w:b/>
          <w:bCs/>
          <w:sz w:val="24"/>
          <w:szCs w:val="24"/>
        </w:rPr>
        <w:t xml:space="preserve"> zaštite na radu tijekom građenja (koordinator</w:t>
      </w:r>
      <w:r w:rsidR="00622FA1" w:rsidRPr="00660546">
        <w:rPr>
          <w:rFonts w:ascii="Bookman Old Style" w:hAnsi="Bookman Old Style" w:cs="BookmanOldStyle-Bold"/>
          <w:b/>
          <w:bCs/>
          <w:sz w:val="24"/>
          <w:szCs w:val="24"/>
        </w:rPr>
        <w:t xml:space="preserve"> II</w:t>
      </w:r>
      <w:r w:rsidR="009A6348" w:rsidRPr="00660546">
        <w:rPr>
          <w:rFonts w:ascii="Bookman Old Style" w:hAnsi="Bookman Old Style" w:cs="BookmanOldStyle-Bold"/>
          <w:b/>
          <w:bCs/>
          <w:sz w:val="24"/>
          <w:szCs w:val="24"/>
        </w:rPr>
        <w:t>)</w:t>
      </w:r>
    </w:p>
    <w:p w14:paraId="44EA668C" w14:textId="77777777" w:rsidR="00AC19C7" w:rsidRPr="00E0076E" w:rsidRDefault="00AC19C7" w:rsidP="00AC19C7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6F6CDE8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EA0C5F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38D688B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946B57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AD1EF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348946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5D41D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41B2B53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FDE9AA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9DEED4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1842828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4A957F68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4458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B13FB1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93D4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4A4E1E7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1F3444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5C8FF09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0EF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6EE17A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B20589D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02F4719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B6F0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633034A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B6171E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5B15A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559F7F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4789976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482A69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33C88C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64570E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AD6517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0B017545" w14:textId="6AB68A1A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</w:t>
      </w:r>
    </w:p>
    <w:p w14:paraId="51FC7C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AC19C7" w14:paraId="3FCA4077" w14:textId="77777777" w:rsidTr="00CB7F19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5E433F08" w14:textId="77777777" w:rsidR="00AC19C7" w:rsidRDefault="00AC19C7" w:rsidP="00CB7F19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54D601E1" w14:textId="77777777" w:rsidR="00AC19C7" w:rsidRDefault="00AC19C7" w:rsidP="00CB7F19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3112E4C3" w14:textId="77777777" w:rsidR="00AC19C7" w:rsidRDefault="00AC19C7" w:rsidP="00CB7F19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CDEE661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E38F36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79DE79ED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66F86C2F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35B474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728B8623" w14:textId="77777777" w:rsidR="00E4210A" w:rsidRDefault="00E4210A" w:rsidP="00F053DD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09"/>
    <w:rsid w:val="00080F4D"/>
    <w:rsid w:val="001B00CA"/>
    <w:rsid w:val="00221428"/>
    <w:rsid w:val="00226C8E"/>
    <w:rsid w:val="00307D61"/>
    <w:rsid w:val="004B5A92"/>
    <w:rsid w:val="004C1813"/>
    <w:rsid w:val="00622FA1"/>
    <w:rsid w:val="00660546"/>
    <w:rsid w:val="006F70C4"/>
    <w:rsid w:val="0072162F"/>
    <w:rsid w:val="0084641D"/>
    <w:rsid w:val="009A6348"/>
    <w:rsid w:val="00A40E09"/>
    <w:rsid w:val="00AA2A48"/>
    <w:rsid w:val="00AC19C7"/>
    <w:rsid w:val="00C64994"/>
    <w:rsid w:val="00E4210A"/>
    <w:rsid w:val="00F053DD"/>
    <w:rsid w:val="00F5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BFEC"/>
  <w15:chartTrackingRefBased/>
  <w15:docId w15:val="{1FA757EA-703D-4252-BF4E-2926A8C1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9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40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40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40E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40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40E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40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40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40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40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40E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40E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40E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40E0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40E0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40E0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40E0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40E0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40E0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40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40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40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40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40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40E0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40E0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40E0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40E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40E0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40E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10</cp:revision>
  <dcterms:created xsi:type="dcterms:W3CDTF">2025-10-27T13:09:00Z</dcterms:created>
  <dcterms:modified xsi:type="dcterms:W3CDTF">2025-12-09T11:15:00Z</dcterms:modified>
</cp:coreProperties>
</file>