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5D0C5" w14:textId="77777777" w:rsidR="006F7F4B" w:rsidRDefault="006F7F4B" w:rsidP="006F7F4B">
      <w:pPr>
        <w:pStyle w:val="Bezproreda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color w:val="000000"/>
          <w:sz w:val="24"/>
          <w:szCs w:val="24"/>
        </w:rPr>
        <w:t>Prilog 3</w:t>
      </w:r>
      <w:r w:rsidRPr="00F35DF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1717061D" w14:textId="77777777" w:rsidR="006F7F4B" w:rsidRPr="00F35DF7" w:rsidRDefault="006F7F4B" w:rsidP="006F7F4B">
      <w:pPr>
        <w:pStyle w:val="Bezproreda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9523344" w14:textId="77777777" w:rsidR="006F7F4B" w:rsidRPr="00F35DF7" w:rsidRDefault="006F7F4B" w:rsidP="006F7F4B">
      <w:pPr>
        <w:pStyle w:val="Bezprored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/>
          <w:color w:val="000000"/>
          <w:sz w:val="24"/>
          <w:szCs w:val="24"/>
        </w:rPr>
        <w:t>PREDLOŽAK IZJAVE O TEHNIČKOJ I STRUČNOJ SPOSOBNOSTI</w:t>
      </w:r>
    </w:p>
    <w:p w14:paraId="1185A267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4"/>
        <w:gridCol w:w="6578"/>
      </w:tblGrid>
      <w:tr w:rsidR="006F7F4B" w:rsidRPr="00F35DF7" w14:paraId="7E2C5846" w14:textId="77777777" w:rsidTr="00FA0021">
        <w:tc>
          <w:tcPr>
            <w:tcW w:w="2518" w:type="dxa"/>
          </w:tcPr>
          <w:p w14:paraId="4EB41612" w14:textId="77777777" w:rsidR="006F7F4B" w:rsidRPr="00F35DF7" w:rsidRDefault="006F7F4B" w:rsidP="00FA0021">
            <w:pPr>
              <w:pStyle w:val="Bezproreda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5D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Naziv ponuditelja:</w:t>
            </w:r>
          </w:p>
        </w:tc>
        <w:tc>
          <w:tcPr>
            <w:tcW w:w="6770" w:type="dxa"/>
          </w:tcPr>
          <w:p w14:paraId="6DBF8368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672128EF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F7F4B" w:rsidRPr="00F35DF7" w14:paraId="047264BA" w14:textId="77777777" w:rsidTr="00FA0021">
        <w:tc>
          <w:tcPr>
            <w:tcW w:w="2518" w:type="dxa"/>
          </w:tcPr>
          <w:p w14:paraId="06437483" w14:textId="77777777" w:rsidR="006F7F4B" w:rsidRPr="00F35DF7" w:rsidRDefault="006F7F4B" w:rsidP="00FA0021">
            <w:pPr>
              <w:pStyle w:val="Bezproreda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5D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Adresa sjedišta:</w:t>
            </w:r>
          </w:p>
        </w:tc>
        <w:tc>
          <w:tcPr>
            <w:tcW w:w="6770" w:type="dxa"/>
          </w:tcPr>
          <w:p w14:paraId="64D97B76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6624EB7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F7F4B" w:rsidRPr="00F35DF7" w14:paraId="0BDAAFDA" w14:textId="77777777" w:rsidTr="00FA0021">
        <w:tc>
          <w:tcPr>
            <w:tcW w:w="2518" w:type="dxa"/>
          </w:tcPr>
          <w:p w14:paraId="338EE76C" w14:textId="77777777" w:rsidR="006F7F4B" w:rsidRPr="00F35DF7" w:rsidRDefault="006F7F4B" w:rsidP="00FA0021">
            <w:pPr>
              <w:pStyle w:val="Bezproreda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5D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OIB:</w:t>
            </w:r>
          </w:p>
        </w:tc>
        <w:tc>
          <w:tcPr>
            <w:tcW w:w="6770" w:type="dxa"/>
          </w:tcPr>
          <w:p w14:paraId="0C50E863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16EFE2C0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5F98F857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A7BF9A6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1251930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color w:val="000000"/>
          <w:sz w:val="24"/>
          <w:szCs w:val="24"/>
        </w:rPr>
        <w:t xml:space="preserve">Sukladno članku 268. stavku 1. Zakona o javnoj nabavi ("Narodne Novine" br. 120/16. 114/22) dajem sljedeću: </w:t>
      </w:r>
    </w:p>
    <w:p w14:paraId="17443602" w14:textId="77777777" w:rsidR="006F7F4B" w:rsidRPr="00F35DF7" w:rsidRDefault="006F7F4B" w:rsidP="006F7F4B">
      <w:pPr>
        <w:pStyle w:val="Bezproreda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ED8AFF6" w14:textId="77777777" w:rsidR="006F7F4B" w:rsidRPr="00F35DF7" w:rsidRDefault="006F7F4B" w:rsidP="006F7F4B">
      <w:pPr>
        <w:pStyle w:val="Bezproreda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9E343E9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</w:rPr>
      </w:pPr>
      <w:r w:rsidRPr="00F35DF7">
        <w:rPr>
          <w:rFonts w:ascii="Times New Roman" w:hAnsi="Times New Roman" w:cs="Times New Roman"/>
          <w:b/>
          <w:bCs/>
        </w:rPr>
        <w:t xml:space="preserve">I Z J A V U </w:t>
      </w:r>
    </w:p>
    <w:p w14:paraId="2EB12FCA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  <w:b/>
          <w:bCs/>
        </w:rPr>
      </w:pPr>
      <w:r w:rsidRPr="00F35DF7">
        <w:rPr>
          <w:rFonts w:ascii="Times New Roman" w:hAnsi="Times New Roman" w:cs="Times New Roman"/>
          <w:b/>
          <w:bCs/>
        </w:rPr>
        <w:t xml:space="preserve">o tehničkoj i stručnoj sposobnosti za izvršenje ugovora </w:t>
      </w:r>
    </w:p>
    <w:p w14:paraId="5E8332AB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  <w:b/>
          <w:bCs/>
        </w:rPr>
      </w:pPr>
    </w:p>
    <w:p w14:paraId="6A3BC59A" w14:textId="77777777" w:rsidR="006F7F4B" w:rsidRPr="00F35DF7" w:rsidRDefault="006F7F4B" w:rsidP="006F7F4B">
      <w:pPr>
        <w:pStyle w:val="Default"/>
        <w:ind w:right="-40" w:firstLine="708"/>
        <w:jc w:val="both"/>
        <w:rPr>
          <w:rFonts w:ascii="Times New Roman" w:hAnsi="Times New Roman" w:cs="Times New Roman"/>
        </w:rPr>
      </w:pPr>
      <w:r w:rsidRPr="00F35DF7">
        <w:rPr>
          <w:rFonts w:ascii="Times New Roman" w:hAnsi="Times New Roman" w:cs="Times New Roman"/>
        </w:rPr>
        <w:t xml:space="preserve">kojom izjavljujemo da raspolažemo alatima, uređajima i opremom te tehničkim stručnjacima i voditeljem izvođenja radova odgovarajućeg radnog iskustva i kvalifikacije, sukladno odredbama Zakona o poslovima i djelatnostima prostornog uređenja i gradnje ("Narodne novine" broj 78/15, 118/18, 110/19). </w:t>
      </w:r>
    </w:p>
    <w:p w14:paraId="12188BFA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</w:rPr>
      </w:pPr>
    </w:p>
    <w:p w14:paraId="52BE9FEE" w14:textId="03B10EC4" w:rsidR="006F7F4B" w:rsidRPr="00F35DF7" w:rsidRDefault="006F7F4B" w:rsidP="006F7F4B">
      <w:pPr>
        <w:pStyle w:val="Bezprored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color w:val="000000"/>
          <w:sz w:val="24"/>
          <w:szCs w:val="24"/>
        </w:rPr>
        <w:t xml:space="preserve">Potpisom ove izjave izjavljujemo da smo u potpunosti tehnički i stručno sposobni za izvršenje predmeta nadmetanja </w:t>
      </w:r>
      <w:r w:rsidRPr="00F35DF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31F7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Sanacija </w:t>
      </w:r>
      <w:r w:rsidR="006B6277">
        <w:rPr>
          <w:rFonts w:ascii="Times New Roman" w:hAnsi="Times New Roman" w:cs="Times New Roman"/>
          <w:b/>
          <w:color w:val="000000"/>
          <w:sz w:val="24"/>
          <w:szCs w:val="24"/>
        </w:rPr>
        <w:t>istočnog krila krovišta OŠ Dragalić</w:t>
      </w:r>
    </w:p>
    <w:p w14:paraId="760A4A72" w14:textId="77777777" w:rsidR="006F7F4B" w:rsidRPr="00F35DF7" w:rsidRDefault="006F7F4B" w:rsidP="006F7F4B">
      <w:pPr>
        <w:pStyle w:val="Bezprored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3D6E138" w14:textId="77777777" w:rsidR="006F7F4B" w:rsidRPr="00F35DF7" w:rsidRDefault="006F7F4B" w:rsidP="006F7F4B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/>
          <w:color w:val="000000"/>
          <w:sz w:val="24"/>
          <w:szCs w:val="24"/>
        </w:rPr>
        <w:t>za koj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F35DF7">
        <w:rPr>
          <w:rFonts w:ascii="Times New Roman" w:hAnsi="Times New Roman"/>
          <w:color w:val="000000"/>
          <w:sz w:val="24"/>
          <w:szCs w:val="24"/>
        </w:rPr>
        <w:t xml:space="preserve"> podnosimo ponudu.</w:t>
      </w:r>
    </w:p>
    <w:p w14:paraId="658AC0BD" w14:textId="77777777" w:rsidR="006F7F4B" w:rsidRPr="00F35DF7" w:rsidRDefault="006F7F4B" w:rsidP="006F7F4B">
      <w:pPr>
        <w:pStyle w:val="Default"/>
        <w:ind w:right="-40" w:firstLine="708"/>
        <w:jc w:val="both"/>
        <w:rPr>
          <w:rFonts w:ascii="Times New Roman" w:hAnsi="Times New Roman" w:cs="Times New Roman"/>
        </w:rPr>
      </w:pPr>
    </w:p>
    <w:p w14:paraId="1710F0A0" w14:textId="77777777" w:rsidR="006F7F4B" w:rsidRPr="00F35DF7" w:rsidRDefault="006F7F4B" w:rsidP="006F7F4B">
      <w:pPr>
        <w:pStyle w:val="Default"/>
        <w:ind w:right="-40" w:firstLine="708"/>
        <w:jc w:val="both"/>
        <w:rPr>
          <w:rFonts w:ascii="Times New Roman" w:hAnsi="Times New Roman" w:cs="Times New Roman"/>
        </w:rPr>
      </w:pPr>
    </w:p>
    <w:p w14:paraId="7FEBD50E" w14:textId="77777777" w:rsidR="006F7F4B" w:rsidRPr="00F35DF7" w:rsidRDefault="006F7F4B" w:rsidP="006F7F4B">
      <w:pPr>
        <w:pStyle w:val="Bezproreda"/>
        <w:ind w:left="3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Ovlaštena osoba za zastupanje ponuditelja</w:t>
      </w:r>
    </w:p>
    <w:p w14:paraId="15597D5D" w14:textId="77777777" w:rsidR="006F7F4B" w:rsidRPr="00F35DF7" w:rsidRDefault="006F7F4B" w:rsidP="006F7F4B">
      <w:pPr>
        <w:pStyle w:val="Bezproreda"/>
        <w:ind w:left="354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252B1541" w14:textId="77777777" w:rsidR="006F7F4B" w:rsidRPr="00F35DF7" w:rsidRDefault="006F7F4B" w:rsidP="006F7F4B">
      <w:pPr>
        <w:pStyle w:val="Bezproreda"/>
        <w:ind w:left="2124" w:firstLine="708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M.P.</w:t>
      </w:r>
    </w:p>
    <w:p w14:paraId="00DB287F" w14:textId="77777777" w:rsidR="006F7F4B" w:rsidRPr="00F35DF7" w:rsidRDefault="006F7F4B" w:rsidP="006F7F4B">
      <w:pPr>
        <w:pStyle w:val="Bezproreda"/>
        <w:ind w:left="3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_________________________</w:t>
      </w:r>
    </w:p>
    <w:p w14:paraId="72AD475B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C97693D" w14:textId="77777777" w:rsidR="006F7F4B" w:rsidRPr="00F35DF7" w:rsidRDefault="006F7F4B" w:rsidP="006F7F4B">
      <w:pPr>
        <w:rPr>
          <w:rFonts w:ascii="Times New Roman" w:hAnsi="Times New Roman"/>
          <w:color w:val="000000"/>
          <w:sz w:val="24"/>
          <w:szCs w:val="24"/>
        </w:rPr>
      </w:pPr>
    </w:p>
    <w:p w14:paraId="57AD4637" w14:textId="77777777" w:rsidR="006F7F4B" w:rsidRPr="00F35DF7" w:rsidRDefault="006F7F4B" w:rsidP="006F7F4B">
      <w:pPr>
        <w:rPr>
          <w:rFonts w:ascii="Times New Roman" w:hAnsi="Times New Roman"/>
          <w:color w:val="000000"/>
          <w:sz w:val="24"/>
          <w:szCs w:val="24"/>
        </w:rPr>
      </w:pPr>
    </w:p>
    <w:p w14:paraId="2D6B8BF7" w14:textId="77777777" w:rsidR="006F7F4B" w:rsidRPr="00F35DF7" w:rsidRDefault="006F7F4B" w:rsidP="006F7F4B">
      <w:pPr>
        <w:rPr>
          <w:rFonts w:ascii="Times New Roman" w:hAnsi="Times New Roman"/>
          <w:color w:val="000000"/>
          <w:sz w:val="24"/>
          <w:szCs w:val="24"/>
        </w:rPr>
      </w:pPr>
    </w:p>
    <w:p w14:paraId="11E5505C" w14:textId="6C200FC6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U _______________ , _______________ 202</w:t>
      </w:r>
      <w:r w:rsidR="00031F71">
        <w:rPr>
          <w:rFonts w:ascii="Times New Roman" w:hAnsi="Times New Roman" w:cs="Times New Roman"/>
          <w:i/>
          <w:iCs/>
          <w:color w:val="000000"/>
          <w:sz w:val="24"/>
          <w:szCs w:val="24"/>
        </w:rPr>
        <w:t>6</w:t>
      </w:r>
      <w:r w:rsidRPr="00F35D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.godine</w:t>
      </w:r>
    </w:p>
    <w:p w14:paraId="254893CB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C5A9953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AB90966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7AA7ED2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</w:p>
    <w:p w14:paraId="42D0264A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</w:p>
    <w:p w14:paraId="4659C338" w14:textId="77777777" w:rsidR="006F7F4B" w:rsidRPr="00F35DF7" w:rsidRDefault="006F7F4B" w:rsidP="006F7F4B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/>
          <w:b/>
          <w:color w:val="000000"/>
          <w:sz w:val="24"/>
          <w:szCs w:val="24"/>
        </w:rPr>
        <w:t xml:space="preserve">                </w:t>
      </w:r>
    </w:p>
    <w:p w14:paraId="1FB4DB30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471"/>
    <w:rsid w:val="00031F71"/>
    <w:rsid w:val="00226C8E"/>
    <w:rsid w:val="00483471"/>
    <w:rsid w:val="004C1813"/>
    <w:rsid w:val="00683C52"/>
    <w:rsid w:val="006B6277"/>
    <w:rsid w:val="006E2B3E"/>
    <w:rsid w:val="006F7F4B"/>
    <w:rsid w:val="0083147C"/>
    <w:rsid w:val="0084641D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4856"/>
  <w15:chartTrackingRefBased/>
  <w15:docId w15:val="{AAE3FE13-0048-4860-AD8F-D0AE6272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F4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48347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8347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8347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8347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8347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8347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8347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8347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8347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834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834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834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8347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8347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8347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8347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8347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8347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834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4834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8347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4834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8347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48347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834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48347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834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8347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83471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aliases w:val="Keki"/>
    <w:link w:val="BezproredaChar"/>
    <w:qFormat/>
    <w:rsid w:val="006F7F4B"/>
    <w:pPr>
      <w:suppressAutoHyphens/>
      <w:spacing w:after="0" w:line="240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Default">
    <w:name w:val="Default"/>
    <w:rsid w:val="006F7F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hr-HR"/>
      <w14:ligatures w14:val="none"/>
    </w:rPr>
  </w:style>
  <w:style w:type="character" w:customStyle="1" w:styleId="BezproredaChar">
    <w:name w:val="Bez proreda Char"/>
    <w:aliases w:val="Keki Char"/>
    <w:link w:val="Bezproreda"/>
    <w:locked/>
    <w:rsid w:val="006F7F4B"/>
    <w:rPr>
      <w:rFonts w:ascii="Calibri" w:eastAsia="Times New Roman" w:hAnsi="Calibri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4</cp:revision>
  <dcterms:created xsi:type="dcterms:W3CDTF">2025-10-22T10:33:00Z</dcterms:created>
  <dcterms:modified xsi:type="dcterms:W3CDTF">2026-06-19T10:08:00Z</dcterms:modified>
</cp:coreProperties>
</file>