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59E62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1419BDD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3A94A956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743125F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1C8ACA9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38A52D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3C98584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3B8027D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8425F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TimesNewRomanPSMT"/>
          <w:b/>
          <w:sz w:val="24"/>
          <w:szCs w:val="24"/>
        </w:rPr>
        <w:t>Osnovna kemijska analiza tla s uzimanjem uzoraka tla te preporukom gnojidbe</w:t>
      </w:r>
    </w:p>
    <w:p w14:paraId="6EB2231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14:paraId="42F819F1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4308199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28CA133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6B50E825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E6BD3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43F6B948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2EDD1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7FE59931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32F02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0B33CBAF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5D199EF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3AF3370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F92D938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FA3EC5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EAFC6BD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28680C6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AB10A7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14:paraId="34EC17E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05ED9F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31DD47D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195B19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4C881B6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24DC5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0026ACF0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6C51BDF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14:paraId="32CB2C0E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765E87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5B9496E4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E6D8B5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7B881CCA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2FC55F9B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1F17847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7A013C2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Žig tvrtke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C6258B" w14:paraId="5FC2592B" w14:textId="77777777" w:rsidTr="00C6258B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0322DCC3" w14:textId="77777777" w:rsidR="00C6258B" w:rsidRDefault="00C6258B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6B7BCBCD" w14:textId="77777777" w:rsidR="00C6258B" w:rsidRDefault="00C6258B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</w:t>
            </w:r>
          </w:p>
        </w:tc>
        <w:tc>
          <w:tcPr>
            <w:tcW w:w="1695" w:type="dxa"/>
            <w:noWrap/>
            <w:vAlign w:val="bottom"/>
            <w:hideMark/>
          </w:tcPr>
          <w:p w14:paraId="074662B3" w14:textId="77777777" w:rsidR="00C6258B" w:rsidRDefault="00C6258B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24534BC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2404E39F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6A9CFDA3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23BB3CDE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11AE4A4" w14:textId="77777777" w:rsidR="00C6258B" w:rsidRDefault="00C6258B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3DE3AE8C" w14:textId="77777777" w:rsidR="00C6258B" w:rsidRDefault="00C6258B" w:rsidP="00C6258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6D1E0AA2" w14:textId="77777777" w:rsidR="000F5977" w:rsidRPr="00C6258B" w:rsidRDefault="000F5977" w:rsidP="00C6258B"/>
    <w:sectPr w:rsidR="000F5977" w:rsidRPr="00C625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B"/>
    <w:rsid w:val="000F5977"/>
    <w:rsid w:val="00237FDC"/>
    <w:rsid w:val="00332219"/>
    <w:rsid w:val="003B6AA6"/>
    <w:rsid w:val="00594513"/>
    <w:rsid w:val="00815D73"/>
    <w:rsid w:val="008A3479"/>
    <w:rsid w:val="009F58E6"/>
    <w:rsid w:val="00C6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AFEA6"/>
  <w15:chartTrackingRefBased/>
  <w15:docId w15:val="{C17B1DB3-62A1-47D2-BD9C-68D6E5551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58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9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grinch</dc:creator>
  <cp:keywords/>
  <dc:description/>
  <cp:lastModifiedBy>Izabela Belić</cp:lastModifiedBy>
  <cp:revision>3</cp:revision>
  <cp:lastPrinted>2026-07-06T12:16:00Z</cp:lastPrinted>
  <dcterms:created xsi:type="dcterms:W3CDTF">2026-07-06T12:16:00Z</dcterms:created>
  <dcterms:modified xsi:type="dcterms:W3CDTF">2026-07-06T12:16:00Z</dcterms:modified>
</cp:coreProperties>
</file>