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421FA" w14:textId="77777777" w:rsidR="004203B5" w:rsidRPr="00EE7873" w:rsidRDefault="004203B5" w:rsidP="004203B5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  <w:lang w:eastAsia="hr-HR"/>
        </w:rPr>
      </w:pPr>
      <w:r w:rsidRPr="00EE7873">
        <w:rPr>
          <w:rFonts w:ascii="Arial" w:eastAsia="Times New Roman" w:hAnsi="Arial" w:cs="Times New Roman"/>
          <w:noProof/>
          <w:sz w:val="28"/>
          <w:szCs w:val="28"/>
          <w:lang w:eastAsia="hr-HR"/>
        </w:rPr>
        <w:drawing>
          <wp:inline distT="0" distB="0" distL="0" distR="0" wp14:anchorId="5E26FA19" wp14:editId="1855720B">
            <wp:extent cx="571500" cy="7620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85168" w14:textId="77777777" w:rsidR="004203B5" w:rsidRPr="00EE7873" w:rsidRDefault="004203B5" w:rsidP="004203B5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  <w:lang w:eastAsia="hr-HR"/>
        </w:rPr>
      </w:pPr>
      <w:r w:rsidRPr="00EE7873">
        <w:rPr>
          <w:rFonts w:ascii="Arial" w:eastAsia="Times New Roman" w:hAnsi="Arial" w:cs="Times New Roman"/>
          <w:b/>
          <w:sz w:val="24"/>
          <w:szCs w:val="24"/>
          <w:lang w:eastAsia="hr-HR"/>
        </w:rPr>
        <w:t xml:space="preserve">          REPUBLIKA HRVATSKA</w:t>
      </w:r>
    </w:p>
    <w:p w14:paraId="0B47D79B" w14:textId="77777777" w:rsidR="004203B5" w:rsidRPr="00EE7873" w:rsidRDefault="004203B5" w:rsidP="004203B5">
      <w:pPr>
        <w:spacing w:after="0" w:line="240" w:lineRule="auto"/>
        <w:ind w:left="-540"/>
        <w:rPr>
          <w:rFonts w:ascii="Arial" w:eastAsia="Times New Roman" w:hAnsi="Arial" w:cs="Times New Roman"/>
          <w:b/>
          <w:lang w:eastAsia="hr-HR"/>
        </w:rPr>
      </w:pPr>
      <w:r w:rsidRPr="00EE7873">
        <w:rPr>
          <w:rFonts w:ascii="Arial" w:eastAsia="Times New Roman" w:hAnsi="Arial" w:cs="Times New Roman"/>
          <w:b/>
          <w:lang w:eastAsia="hr-HR"/>
        </w:rPr>
        <w:t xml:space="preserve">    BRODSKO-POSAVSKA ŽUPANIJA</w:t>
      </w:r>
    </w:p>
    <w:p w14:paraId="417385FC" w14:textId="77777777" w:rsidR="004203B5" w:rsidRDefault="004203B5" w:rsidP="00AB02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0625F0" w14:textId="680FCE8B" w:rsidR="00AB02D0" w:rsidRDefault="00AB02D0" w:rsidP="00AB02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4B3F">
        <w:rPr>
          <w:rFonts w:ascii="Times New Roman" w:hAnsi="Times New Roman" w:cs="Times New Roman"/>
          <w:b/>
          <w:sz w:val="24"/>
          <w:szCs w:val="24"/>
        </w:rPr>
        <w:t>KLASA: 112-02/2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5C4B3F">
        <w:rPr>
          <w:rFonts w:ascii="Times New Roman" w:hAnsi="Times New Roman" w:cs="Times New Roman"/>
          <w:b/>
          <w:sz w:val="24"/>
          <w:szCs w:val="24"/>
        </w:rPr>
        <w:t>-01/</w:t>
      </w:r>
      <w:r w:rsidR="00036ADF">
        <w:rPr>
          <w:rFonts w:ascii="Times New Roman" w:hAnsi="Times New Roman" w:cs="Times New Roman"/>
          <w:b/>
          <w:sz w:val="24"/>
          <w:szCs w:val="24"/>
        </w:rPr>
        <w:t>48</w:t>
      </w:r>
    </w:p>
    <w:p w14:paraId="10EA1E37" w14:textId="77777777" w:rsidR="00AB02D0" w:rsidRDefault="00AB02D0" w:rsidP="00AB02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4B3F">
        <w:rPr>
          <w:rFonts w:ascii="Times New Roman" w:hAnsi="Times New Roman" w:cs="Times New Roman"/>
          <w:b/>
          <w:sz w:val="24"/>
          <w:szCs w:val="24"/>
        </w:rPr>
        <w:t>URBROJ: 2178-08</w:t>
      </w:r>
      <w:r w:rsidR="00036ADF">
        <w:rPr>
          <w:rFonts w:ascii="Times New Roman" w:hAnsi="Times New Roman" w:cs="Times New Roman"/>
          <w:b/>
          <w:sz w:val="24"/>
          <w:szCs w:val="24"/>
        </w:rPr>
        <w:t>/1-</w:t>
      </w:r>
      <w:r w:rsidRPr="005C4B3F">
        <w:rPr>
          <w:rFonts w:ascii="Times New Roman" w:hAnsi="Times New Roman" w:cs="Times New Roman"/>
          <w:b/>
          <w:sz w:val="24"/>
          <w:szCs w:val="24"/>
        </w:rPr>
        <w:t>21-</w:t>
      </w:r>
      <w:r w:rsidR="00036ADF">
        <w:rPr>
          <w:rFonts w:ascii="Times New Roman" w:hAnsi="Times New Roman" w:cs="Times New Roman"/>
          <w:b/>
          <w:sz w:val="24"/>
          <w:szCs w:val="24"/>
        </w:rPr>
        <w:t>1</w:t>
      </w:r>
    </w:p>
    <w:p w14:paraId="0095D609" w14:textId="77777777" w:rsidR="00AB02D0" w:rsidRPr="005C4B3F" w:rsidRDefault="00AB02D0" w:rsidP="00AB02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4B3F">
        <w:rPr>
          <w:rFonts w:ascii="Times New Roman" w:hAnsi="Times New Roman" w:cs="Times New Roman"/>
          <w:b/>
          <w:sz w:val="24"/>
          <w:szCs w:val="24"/>
        </w:rPr>
        <w:t>Slavonski Brod,</w:t>
      </w:r>
      <w:r w:rsidR="00C12A8B">
        <w:rPr>
          <w:rFonts w:ascii="Times New Roman" w:hAnsi="Times New Roman" w:cs="Times New Roman"/>
          <w:b/>
          <w:sz w:val="24"/>
          <w:szCs w:val="24"/>
        </w:rPr>
        <w:t xml:space="preserve"> 27</w:t>
      </w:r>
      <w:r w:rsidRPr="005C4B3F">
        <w:rPr>
          <w:rFonts w:ascii="Times New Roman" w:hAnsi="Times New Roman" w:cs="Times New Roman"/>
          <w:b/>
          <w:sz w:val="24"/>
          <w:szCs w:val="24"/>
        </w:rPr>
        <w:t>.</w:t>
      </w:r>
      <w:r w:rsidR="00C12A8B">
        <w:rPr>
          <w:rFonts w:ascii="Times New Roman" w:hAnsi="Times New Roman" w:cs="Times New Roman"/>
          <w:b/>
          <w:sz w:val="24"/>
          <w:szCs w:val="24"/>
        </w:rPr>
        <w:t xml:space="preserve"> listopad</w:t>
      </w:r>
      <w:r w:rsidRPr="005C4B3F">
        <w:rPr>
          <w:rFonts w:ascii="Times New Roman" w:hAnsi="Times New Roman" w:cs="Times New Roman"/>
          <w:b/>
          <w:sz w:val="24"/>
          <w:szCs w:val="24"/>
        </w:rPr>
        <w:t xml:space="preserve"> 2021.</w:t>
      </w:r>
    </w:p>
    <w:p w14:paraId="0F40D7A3" w14:textId="77777777" w:rsidR="00AB02D0" w:rsidRPr="005C4B3F" w:rsidRDefault="00AB02D0" w:rsidP="00AB02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4B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9D3CD1" w14:textId="77777777" w:rsidR="00AB02D0" w:rsidRDefault="00AB02D0" w:rsidP="00F213D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C32F089" w14:textId="77777777" w:rsidR="00F83AB0" w:rsidRDefault="00F83AB0" w:rsidP="00F213D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članka 19. stavak 1. Zakona o službenicima i namještenicima u lokalnoj i područnoj (regionalnoj) samoupravi ("Narodne novine" broj 86/08, 61/11, 4/18 i 112/19), pročelnici upravnih tijela Brodsko-posavske županije, raspisuju </w:t>
      </w:r>
    </w:p>
    <w:p w14:paraId="09428865" w14:textId="77777777" w:rsidR="00F83AB0" w:rsidRDefault="00F83AB0" w:rsidP="00F83AB0">
      <w:pPr>
        <w:spacing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58774F40" w14:textId="77777777" w:rsidR="00F83AB0" w:rsidRDefault="00F83AB0" w:rsidP="00F83AB0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prijam u službu u upravna tijela Brodsko-posavske županije na radna mjesta: </w:t>
      </w:r>
    </w:p>
    <w:p w14:paraId="74282BCE" w14:textId="77777777" w:rsidR="00F83AB0" w:rsidRDefault="00F83AB0" w:rsidP="00F83AB0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14:paraId="44256AB5" w14:textId="77777777" w:rsidR="00F83AB0" w:rsidRDefault="00F83AB0" w:rsidP="00F83AB0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UPRAVNI ODJEL ZA </w:t>
      </w:r>
      <w:r w:rsidR="00F213D0">
        <w:rPr>
          <w:rFonts w:ascii="Times New Roman" w:hAnsi="Times New Roman" w:cs="Times New Roman"/>
          <w:b/>
          <w:sz w:val="24"/>
          <w:szCs w:val="24"/>
        </w:rPr>
        <w:t>GOSPODARSTVO I POLJOPRIVREDU</w:t>
      </w:r>
    </w:p>
    <w:p w14:paraId="6A7B78BE" w14:textId="77777777" w:rsidR="00150CE5" w:rsidRDefault="00150CE5" w:rsidP="00150CE5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1DD40CCF" w14:textId="77777777" w:rsidR="00150CE5" w:rsidRPr="00AA1B9E" w:rsidRDefault="00150CE5" w:rsidP="00AA1B9E">
      <w:pPr>
        <w:spacing w:after="0" w:line="240" w:lineRule="auto"/>
        <w:ind w:left="1068"/>
        <w:rPr>
          <w:rFonts w:ascii="Times New Roman" w:hAnsi="Times New Roman" w:cs="Times New Roman"/>
          <w:b/>
          <w:i/>
          <w:sz w:val="24"/>
          <w:szCs w:val="24"/>
        </w:rPr>
      </w:pPr>
      <w:r w:rsidRPr="00AA1B9E">
        <w:rPr>
          <w:rFonts w:ascii="Times New Roman" w:hAnsi="Times New Roman" w:cs="Times New Roman"/>
          <w:b/>
          <w:i/>
          <w:sz w:val="24"/>
          <w:szCs w:val="24"/>
        </w:rPr>
        <w:t>Odsjek za gospodarstvo i obrtništvo</w:t>
      </w:r>
    </w:p>
    <w:p w14:paraId="6AFC175F" w14:textId="77777777" w:rsidR="00F83AB0" w:rsidRDefault="00F83AB0" w:rsidP="00F83AB0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64197DDD" w14:textId="77777777" w:rsidR="00150CE5" w:rsidRDefault="00150CE5" w:rsidP="00150C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SAVJETNIK ZA OBRT, TRGOVINU I UGOSTITELJSTVO </w:t>
      </w:r>
    </w:p>
    <w:p w14:paraId="40FE65EB" w14:textId="77777777" w:rsidR="00F83AB0" w:rsidRPr="005554D2" w:rsidRDefault="00F83AB0" w:rsidP="00150C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neodređeno vrijeme</w:t>
      </w:r>
      <w:r w:rsidR="00A448BA">
        <w:rPr>
          <w:rFonts w:ascii="Times New Roman" w:hAnsi="Times New Roman" w:cs="Times New Roman"/>
          <w:sz w:val="24"/>
          <w:szCs w:val="24"/>
        </w:rPr>
        <w:t xml:space="preserve">, </w:t>
      </w:r>
      <w:r w:rsidR="00A448BA" w:rsidRPr="005554D2">
        <w:rPr>
          <w:rFonts w:ascii="Times New Roman" w:hAnsi="Times New Roman" w:cs="Times New Roman"/>
          <w:b/>
          <w:i/>
          <w:sz w:val="24"/>
          <w:szCs w:val="24"/>
        </w:rPr>
        <w:t>mjesto rada Slavonski Brod</w:t>
      </w:r>
    </w:p>
    <w:p w14:paraId="7A98D204" w14:textId="77777777" w:rsidR="00F83AB0" w:rsidRDefault="00F83AB0" w:rsidP="00F83A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3BDE800" w14:textId="77777777" w:rsidR="00150CE5" w:rsidRDefault="00150CE5" w:rsidP="00150CE5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Potrebno stručno znanje: </w:t>
      </w:r>
    </w:p>
    <w:p w14:paraId="377A2E47" w14:textId="77777777" w:rsidR="00150CE5" w:rsidRDefault="00150CE5" w:rsidP="00150C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magistar </w:t>
      </w:r>
      <w:r w:rsidR="00F01A6D">
        <w:rPr>
          <w:rFonts w:ascii="Times New Roman" w:hAnsi="Times New Roman" w:cs="Times New Roman"/>
          <w:sz w:val="24"/>
          <w:szCs w:val="24"/>
        </w:rPr>
        <w:t xml:space="preserve">struke </w:t>
      </w:r>
      <w:r>
        <w:rPr>
          <w:rFonts w:ascii="Times New Roman" w:hAnsi="Times New Roman" w:cs="Times New Roman"/>
          <w:sz w:val="24"/>
          <w:szCs w:val="24"/>
        </w:rPr>
        <w:t>ili stručni specijalist društvenih ili humanističkih znanosti</w:t>
      </w:r>
    </w:p>
    <w:p w14:paraId="654E314F" w14:textId="77777777" w:rsidR="00150CE5" w:rsidRDefault="00150CE5" w:rsidP="00150C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najmanje tri godine radnog iskustva na odgovarajućim poslovima</w:t>
      </w:r>
    </w:p>
    <w:p w14:paraId="03C68389" w14:textId="77777777" w:rsidR="00150CE5" w:rsidRDefault="00150CE5" w:rsidP="00150C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poznavanje rada na računalu</w:t>
      </w:r>
    </w:p>
    <w:p w14:paraId="71B0DE75" w14:textId="77777777" w:rsidR="00F01A6D" w:rsidRDefault="00F01A6D" w:rsidP="00150C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iskustvo u obavljanju najsloženijih poslova u struci</w:t>
      </w:r>
    </w:p>
    <w:p w14:paraId="2953177B" w14:textId="77777777" w:rsidR="00F01A6D" w:rsidRDefault="00F01A6D" w:rsidP="00150CE5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položen državni ispit</w:t>
      </w:r>
    </w:p>
    <w:p w14:paraId="73B88F97" w14:textId="77777777" w:rsidR="00F83AB0" w:rsidRDefault="00F83AB0" w:rsidP="00F83AB0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14:paraId="0A697FC1" w14:textId="77777777" w:rsidR="00F01A6D" w:rsidRDefault="00F01A6D" w:rsidP="00F01A6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SAVJETNIK ZA OBRT, TRGOVINU I UGOSTITELJSTVO </w:t>
      </w:r>
    </w:p>
    <w:p w14:paraId="0C56D82C" w14:textId="77777777" w:rsidR="00F01A6D" w:rsidRPr="00A448BA" w:rsidRDefault="00F01A6D" w:rsidP="00F01A6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neodređeno vrijeme</w:t>
      </w:r>
    </w:p>
    <w:p w14:paraId="7AAFC747" w14:textId="77777777" w:rsidR="00A448BA" w:rsidRPr="00F213D0" w:rsidRDefault="00A448BA" w:rsidP="00A448BA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izdvojeno mjesto rada u Novoj Gradiški</w:t>
      </w:r>
    </w:p>
    <w:p w14:paraId="447CF0F2" w14:textId="77777777" w:rsidR="00F01A6D" w:rsidRDefault="00F01A6D" w:rsidP="00F01A6D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14:paraId="08343B06" w14:textId="77777777" w:rsidR="00F01A6D" w:rsidRDefault="00F01A6D" w:rsidP="00F01A6D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Potrebno stručno znanje: </w:t>
      </w:r>
    </w:p>
    <w:p w14:paraId="56C9171E" w14:textId="77777777" w:rsidR="00F01A6D" w:rsidRDefault="00F01A6D" w:rsidP="00F01A6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magistar struke ili stručni specijalist društvenih ili humanističkih znanosti</w:t>
      </w:r>
    </w:p>
    <w:p w14:paraId="7B88ADBD" w14:textId="77777777" w:rsidR="00F01A6D" w:rsidRDefault="00F01A6D" w:rsidP="00F01A6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najmanje tri godine radnog iskustva na odgovarajućim poslovima</w:t>
      </w:r>
    </w:p>
    <w:p w14:paraId="457E35AE" w14:textId="77777777" w:rsidR="00F01A6D" w:rsidRDefault="00F01A6D" w:rsidP="00F01A6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poznavanje rada na računalu</w:t>
      </w:r>
    </w:p>
    <w:p w14:paraId="15DE1E2B" w14:textId="77777777" w:rsidR="00F01A6D" w:rsidRDefault="00F01A6D" w:rsidP="00F01A6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iskustvo u obavljanju najsloženijih poslova u struci</w:t>
      </w:r>
    </w:p>
    <w:p w14:paraId="053815D1" w14:textId="77777777" w:rsidR="00F01A6D" w:rsidRDefault="00F01A6D" w:rsidP="00F01A6D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položen državni ispit</w:t>
      </w:r>
    </w:p>
    <w:p w14:paraId="53A99D42" w14:textId="77777777" w:rsidR="006667BC" w:rsidRDefault="006667BC" w:rsidP="006667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02DEDE" w14:textId="77777777" w:rsidR="006667BC" w:rsidRDefault="006667BC" w:rsidP="006667BC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VIŠI STRUČNI SURADNIK ZA OBRT, TRGOVINU I UGOSTITELJSTVO </w:t>
      </w:r>
    </w:p>
    <w:p w14:paraId="622CC815" w14:textId="77777777" w:rsidR="006667BC" w:rsidRPr="005554D2" w:rsidRDefault="006667BC" w:rsidP="006667BC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izvršitelj/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neodređeno vrijeme, </w:t>
      </w:r>
      <w:r w:rsidRPr="005554D2">
        <w:rPr>
          <w:rFonts w:ascii="Times New Roman" w:hAnsi="Times New Roman" w:cs="Times New Roman"/>
          <w:b/>
          <w:i/>
          <w:sz w:val="24"/>
          <w:szCs w:val="24"/>
        </w:rPr>
        <w:t>mjesto rada Slavonski Brod</w:t>
      </w:r>
    </w:p>
    <w:p w14:paraId="6B04BADF" w14:textId="77777777" w:rsidR="006667BC" w:rsidRDefault="006667BC" w:rsidP="006667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F81F6C6" w14:textId="77777777" w:rsidR="006667BC" w:rsidRDefault="006667BC" w:rsidP="006667BC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Potrebno stručno znanje: </w:t>
      </w:r>
    </w:p>
    <w:p w14:paraId="27E4C3DA" w14:textId="77777777" w:rsidR="006667BC" w:rsidRDefault="006667BC" w:rsidP="006667BC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magistar </w:t>
      </w:r>
      <w:r w:rsidR="000F25B9">
        <w:rPr>
          <w:rFonts w:ascii="Times New Roman" w:hAnsi="Times New Roman" w:cs="Times New Roman"/>
          <w:sz w:val="24"/>
          <w:szCs w:val="24"/>
        </w:rPr>
        <w:t>prava</w:t>
      </w:r>
      <w:r>
        <w:rPr>
          <w:rFonts w:ascii="Times New Roman" w:hAnsi="Times New Roman" w:cs="Times New Roman"/>
          <w:sz w:val="24"/>
          <w:szCs w:val="24"/>
        </w:rPr>
        <w:t xml:space="preserve"> ili stručni specijalist </w:t>
      </w:r>
      <w:r w:rsidR="000F25B9">
        <w:rPr>
          <w:rFonts w:ascii="Times New Roman" w:hAnsi="Times New Roman" w:cs="Times New Roman"/>
          <w:sz w:val="24"/>
          <w:szCs w:val="24"/>
        </w:rPr>
        <w:t>pravne struke</w:t>
      </w:r>
    </w:p>
    <w:p w14:paraId="0E3A4556" w14:textId="77777777" w:rsidR="006667BC" w:rsidRDefault="006667BC" w:rsidP="006667BC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najmanje</w:t>
      </w:r>
      <w:r w:rsidR="000F25B9">
        <w:rPr>
          <w:rFonts w:ascii="Times New Roman" w:hAnsi="Times New Roman" w:cs="Times New Roman"/>
          <w:sz w:val="24"/>
          <w:szCs w:val="24"/>
        </w:rPr>
        <w:t xml:space="preserve"> jedna </w:t>
      </w:r>
      <w:r>
        <w:rPr>
          <w:rFonts w:ascii="Times New Roman" w:hAnsi="Times New Roman" w:cs="Times New Roman"/>
          <w:sz w:val="24"/>
          <w:szCs w:val="24"/>
        </w:rPr>
        <w:t>godin</w:t>
      </w:r>
      <w:r w:rsidR="000F25B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radnog iskustva na odgovarajućim poslovima</w:t>
      </w:r>
    </w:p>
    <w:p w14:paraId="6C829E20" w14:textId="77777777" w:rsidR="006667BC" w:rsidRDefault="006667BC" w:rsidP="006667BC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poznavanje rada na računalu</w:t>
      </w:r>
    </w:p>
    <w:p w14:paraId="69F92011" w14:textId="77777777" w:rsidR="006667BC" w:rsidRDefault="006667BC" w:rsidP="006667BC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položen državni ispit</w:t>
      </w:r>
    </w:p>
    <w:p w14:paraId="1550227E" w14:textId="77777777" w:rsidR="006667BC" w:rsidRPr="006667BC" w:rsidRDefault="006667BC" w:rsidP="006667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47E7FB" w14:textId="77777777" w:rsidR="00C12A8B" w:rsidRDefault="00C12A8B" w:rsidP="00C12A8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UPRAVNI ODJEL ZA OPĆU UPRAVU I IMOVINSKO-PRAVNE POSLOVE</w:t>
      </w:r>
    </w:p>
    <w:p w14:paraId="679B6877" w14:textId="77777777" w:rsidR="00C12A8B" w:rsidRDefault="00C12A8B" w:rsidP="00C12A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00386BB" w14:textId="77777777" w:rsidR="001242E5" w:rsidRPr="00F14778" w:rsidRDefault="001242E5" w:rsidP="001242E5">
      <w:pPr>
        <w:spacing w:after="0" w:line="240" w:lineRule="auto"/>
        <w:ind w:left="708" w:firstLine="362"/>
        <w:rPr>
          <w:rFonts w:ascii="Times New Roman" w:hAnsi="Times New Roman" w:cs="Times New Roman"/>
          <w:b/>
          <w:i/>
          <w:sz w:val="24"/>
          <w:szCs w:val="24"/>
        </w:rPr>
      </w:pPr>
      <w:r w:rsidRPr="00F14778">
        <w:rPr>
          <w:rFonts w:ascii="Times New Roman" w:hAnsi="Times New Roman" w:cs="Times New Roman"/>
          <w:b/>
          <w:i/>
          <w:sz w:val="24"/>
          <w:szCs w:val="24"/>
        </w:rPr>
        <w:t>Odsjek za imovinsko-pravne poslove i besplatnu pravnu pomoć</w:t>
      </w:r>
    </w:p>
    <w:p w14:paraId="3254842F" w14:textId="77777777" w:rsidR="001242E5" w:rsidRDefault="001242E5" w:rsidP="001242E5">
      <w:pPr>
        <w:spacing w:after="0" w:line="240" w:lineRule="auto"/>
        <w:jc w:val="both"/>
        <w:rPr>
          <w:sz w:val="24"/>
          <w:szCs w:val="24"/>
        </w:rPr>
      </w:pPr>
    </w:p>
    <w:p w14:paraId="6F5FC727" w14:textId="77777777" w:rsidR="001242E5" w:rsidRPr="00B1469C" w:rsidRDefault="001242E5" w:rsidP="001242E5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hr-HR"/>
        </w:rPr>
      </w:pPr>
      <w:r w:rsidRPr="00B1469C">
        <w:rPr>
          <w:rFonts w:ascii="Times New Roman" w:hAnsi="Times New Roman" w:cs="Times New Roman"/>
          <w:b/>
          <w:sz w:val="24"/>
          <w:szCs w:val="24"/>
          <w:lang w:eastAsia="hr-HR"/>
        </w:rPr>
        <w:t>STRUČNI REFERENT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B1469C">
        <w:rPr>
          <w:rFonts w:ascii="Times New Roman" w:hAnsi="Times New Roman" w:cs="Times New Roman"/>
          <w:b/>
          <w:sz w:val="24"/>
          <w:szCs w:val="24"/>
          <w:lang w:eastAsia="hr-HR"/>
        </w:rPr>
        <w:t>ZA IMOVINSKO-PRAVNE POSLOVE I BESPLATNU PRAVNU POMOĆ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– 1 izvršitelj/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hr-HR"/>
        </w:rPr>
        <w:t>ica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na neodređeno vrijeme</w:t>
      </w:r>
    </w:p>
    <w:p w14:paraId="48681954" w14:textId="77777777" w:rsidR="001271CE" w:rsidRDefault="001271CE" w:rsidP="00C12A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A09696" w14:textId="77777777" w:rsidR="001242E5" w:rsidRDefault="001242E5" w:rsidP="001242E5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Potrebno stručno znanje: </w:t>
      </w:r>
    </w:p>
    <w:p w14:paraId="17BDE7FD" w14:textId="77777777" w:rsidR="00F14778" w:rsidRDefault="00F14778" w:rsidP="001242E5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14:paraId="6B79932C" w14:textId="77777777" w:rsidR="001242E5" w:rsidRDefault="00F14778" w:rsidP="00F1477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F14778">
        <w:rPr>
          <w:rFonts w:ascii="Times New Roman" w:hAnsi="Times New Roman" w:cs="Times New Roman"/>
          <w:sz w:val="24"/>
          <w:szCs w:val="24"/>
        </w:rPr>
        <w:t>rednja stručna sprema upravne, birotehničke, ekonomske ili opće struke</w:t>
      </w:r>
    </w:p>
    <w:p w14:paraId="320FFD04" w14:textId="77777777" w:rsidR="00F14778" w:rsidRDefault="00F14778" w:rsidP="00F1477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najmanje jedna godina radnog iskustva na odgovarajućim poslovima</w:t>
      </w:r>
    </w:p>
    <w:p w14:paraId="2A6A4A03" w14:textId="77777777" w:rsidR="00F14778" w:rsidRDefault="00F14778" w:rsidP="00F1477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poznavanje rada </w:t>
      </w:r>
      <w:r w:rsidR="000F25B9">
        <w:rPr>
          <w:rFonts w:ascii="Times New Roman" w:hAnsi="Times New Roman" w:cs="Times New Roman"/>
          <w:sz w:val="24"/>
          <w:szCs w:val="24"/>
        </w:rPr>
        <w:t>u informatičkim programima uredskog poslovanja</w:t>
      </w:r>
    </w:p>
    <w:p w14:paraId="4AA61A79" w14:textId="77777777" w:rsidR="00610BAA" w:rsidRDefault="00610BAA" w:rsidP="00F1477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položen državni ispit</w:t>
      </w:r>
    </w:p>
    <w:p w14:paraId="61527570" w14:textId="77777777" w:rsidR="00610BAA" w:rsidRDefault="00610BAA" w:rsidP="00610B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702F97" w14:textId="77777777" w:rsidR="00940A5A" w:rsidRPr="00940A5A" w:rsidRDefault="00940A5A" w:rsidP="00610BAA">
      <w:pPr>
        <w:spacing w:after="0" w:line="240" w:lineRule="auto"/>
        <w:ind w:left="708" w:firstLine="360"/>
        <w:rPr>
          <w:rFonts w:ascii="Times New Roman" w:hAnsi="Times New Roman" w:cs="Times New Roman"/>
          <w:b/>
          <w:i/>
          <w:sz w:val="24"/>
          <w:szCs w:val="24"/>
        </w:rPr>
      </w:pPr>
      <w:r w:rsidRPr="00940A5A">
        <w:rPr>
          <w:rFonts w:ascii="Times New Roman" w:hAnsi="Times New Roman" w:cs="Times New Roman"/>
          <w:b/>
          <w:i/>
          <w:sz w:val="24"/>
          <w:szCs w:val="24"/>
        </w:rPr>
        <w:t>ODSJEK ZA OPĆU UPRAVU</w:t>
      </w:r>
    </w:p>
    <w:p w14:paraId="71DE8EE4" w14:textId="77777777" w:rsidR="00940A5A" w:rsidRDefault="00940A5A" w:rsidP="00610BAA">
      <w:pPr>
        <w:spacing w:after="0" w:line="240" w:lineRule="auto"/>
        <w:ind w:left="708" w:firstLine="360"/>
        <w:rPr>
          <w:rFonts w:ascii="Times New Roman" w:hAnsi="Times New Roman" w:cs="Times New Roman"/>
          <w:b/>
          <w:i/>
          <w:sz w:val="24"/>
          <w:szCs w:val="24"/>
        </w:rPr>
      </w:pPr>
    </w:p>
    <w:p w14:paraId="021CB545" w14:textId="77777777" w:rsidR="00610BAA" w:rsidRDefault="00610BAA" w:rsidP="00610BAA">
      <w:pPr>
        <w:spacing w:after="0" w:line="240" w:lineRule="auto"/>
        <w:ind w:left="708" w:firstLine="360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610BAA">
        <w:rPr>
          <w:rFonts w:ascii="Times New Roman" w:hAnsi="Times New Roman" w:cs="Times New Roman"/>
          <w:b/>
          <w:i/>
          <w:sz w:val="24"/>
          <w:szCs w:val="24"/>
        </w:rPr>
        <w:t>Pododsjek</w:t>
      </w:r>
      <w:proofErr w:type="spellEnd"/>
      <w:r w:rsidRPr="00610BAA">
        <w:rPr>
          <w:rFonts w:ascii="Times New Roman" w:hAnsi="Times New Roman" w:cs="Times New Roman"/>
          <w:b/>
          <w:i/>
          <w:sz w:val="24"/>
          <w:szCs w:val="24"/>
        </w:rPr>
        <w:t xml:space="preserve"> za opću upravu Nova Gradiška</w:t>
      </w:r>
    </w:p>
    <w:p w14:paraId="2262D609" w14:textId="77777777" w:rsidR="00610BAA" w:rsidRDefault="00610BAA" w:rsidP="00610BAA">
      <w:pPr>
        <w:spacing w:after="0" w:line="240" w:lineRule="auto"/>
        <w:ind w:left="708" w:firstLine="36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Matični ured Nova Gradiška</w:t>
      </w:r>
    </w:p>
    <w:p w14:paraId="44B9D311" w14:textId="77777777" w:rsidR="00610BAA" w:rsidRDefault="00610BAA" w:rsidP="00610BAA">
      <w:pPr>
        <w:spacing w:after="0" w:line="240" w:lineRule="auto"/>
        <w:ind w:left="708" w:firstLine="360"/>
        <w:rPr>
          <w:rFonts w:ascii="Times New Roman" w:hAnsi="Times New Roman" w:cs="Times New Roman"/>
          <w:b/>
          <w:i/>
          <w:sz w:val="24"/>
          <w:szCs w:val="24"/>
        </w:rPr>
      </w:pPr>
    </w:p>
    <w:p w14:paraId="27E2FBB5" w14:textId="77777777" w:rsidR="00610BAA" w:rsidRPr="00610BAA" w:rsidRDefault="00610BAA" w:rsidP="00610BAA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REFERENT – MATIČAR II –  VJEŽBENIK - 1 izvršitelj/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49DF2200" w14:textId="77777777" w:rsidR="00610BAA" w:rsidRDefault="00610BAA" w:rsidP="00610BAA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14:paraId="10282C46" w14:textId="77777777" w:rsidR="00610BAA" w:rsidRDefault="00610BAA" w:rsidP="00610BAA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Potrebno stručno znanje: </w:t>
      </w:r>
    </w:p>
    <w:p w14:paraId="70373DD6" w14:textId="77777777" w:rsidR="00610BAA" w:rsidRDefault="00610BAA" w:rsidP="00610BAA">
      <w:pPr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14:paraId="124C34BB" w14:textId="77777777" w:rsidR="00610BAA" w:rsidRDefault="00610BAA" w:rsidP="00610BAA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F14778">
        <w:rPr>
          <w:rFonts w:ascii="Times New Roman" w:hAnsi="Times New Roman" w:cs="Times New Roman"/>
          <w:sz w:val="24"/>
          <w:szCs w:val="24"/>
        </w:rPr>
        <w:t xml:space="preserve">rednja stručna sprema upravne, ekonomske </w:t>
      </w:r>
      <w:r>
        <w:rPr>
          <w:rFonts w:ascii="Times New Roman" w:hAnsi="Times New Roman" w:cs="Times New Roman"/>
          <w:sz w:val="24"/>
          <w:szCs w:val="24"/>
        </w:rPr>
        <w:t xml:space="preserve"> struke ili gimnazija</w:t>
      </w:r>
    </w:p>
    <w:p w14:paraId="108F9253" w14:textId="77777777" w:rsidR="00610BAA" w:rsidRPr="00610BAA" w:rsidRDefault="00610BAA" w:rsidP="00610BA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6EED29F4" w14:textId="77777777" w:rsidR="00610BAA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Prijam u službu se obavlja uz obvezni probni rad u trajanju od tri mjeseca</w:t>
      </w:r>
      <w:r w:rsidR="00610BAA">
        <w:rPr>
          <w:rFonts w:ascii="Times New Roman" w:hAnsi="Times New Roman" w:cs="Times New Roman"/>
          <w:sz w:val="24"/>
          <w:szCs w:val="24"/>
        </w:rPr>
        <w:t>, osim za prijam vježbenika.</w:t>
      </w:r>
    </w:p>
    <w:p w14:paraId="1B6F7180" w14:textId="77777777" w:rsidR="00610BAA" w:rsidRDefault="00610BAA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Vježbenik se prima u službu na određeno vrijeme od dvanaest (12)  mjeseci radi obavljanja vježbeničke prakse.</w:t>
      </w:r>
    </w:p>
    <w:p w14:paraId="1D61F8B8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Osim navedenih posebnih uvjeta (potrebno stručno znanje), kandidati/kinje moraju ispunjavati i opće uvjete za prijam u službu propisane odredbom članka 12. Zakona o službenicima i namještenicima u lokalnoj i područnoj (regionalnoj) samoupravi</w:t>
      </w:r>
      <w:r w:rsidR="002E45E4">
        <w:rPr>
          <w:rFonts w:ascii="Times New Roman" w:hAnsi="Times New Roman" w:cs="Times New Roman"/>
          <w:sz w:val="24"/>
          <w:szCs w:val="24"/>
        </w:rPr>
        <w:t xml:space="preserve"> (punoljetnost, hrvatsko državljanstvo i zdravstvena sposobnost za obavljanje poslova radnog mjesta na koje se osoba prima)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528F6DAE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636F86F2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4898F0D8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ima potrebno radno iskustvo na odgovarajućim poslovima, a nema položen državni ispit može se primiti u službu i rasporediti na radno mjesto pod uvjetom da ispit položi u roku od godine dana od dana prijma u službu sukladno članku 14. Zakona o službenicima i namještenicima u lokalnoj i područnoj (regionalnoj) samoupravi.</w:t>
      </w:r>
    </w:p>
    <w:p w14:paraId="2E5C5CC5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Prijava na javni natječaj mora sadržavati podatke o podnositelju prijave (osobno ime, adresa stanovanja, broj telefona, po mogućnosti e-mail adresa) i naziv radnog mjesta na koje se prijava odnosi.</w:t>
      </w:r>
    </w:p>
    <w:p w14:paraId="285FC44A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7CFA12BC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20ADBDEB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445BB185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  putovnice</w:t>
      </w:r>
      <w:r w:rsidR="003269BB">
        <w:rPr>
          <w:rFonts w:ascii="Times New Roman" w:hAnsi="Times New Roman" w:cs="Times New Roman"/>
          <w:sz w:val="24"/>
          <w:szCs w:val="24"/>
        </w:rPr>
        <w:t xml:space="preserve"> ili </w:t>
      </w:r>
      <w:r>
        <w:rPr>
          <w:rFonts w:ascii="Times New Roman" w:hAnsi="Times New Roman" w:cs="Times New Roman"/>
          <w:sz w:val="24"/>
          <w:szCs w:val="24"/>
        </w:rPr>
        <w:t xml:space="preserve">domovnice) </w:t>
      </w:r>
    </w:p>
    <w:p w14:paraId="0CB60A4B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(presliku svjedodžbe, diplome ili druge javne isprave) </w:t>
      </w:r>
    </w:p>
    <w:p w14:paraId="3EB5A3F5" w14:textId="77777777" w:rsidR="003269BB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</w:t>
      </w:r>
      <w:r w:rsidR="003269B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o </w:t>
      </w:r>
      <w:r w:rsidR="003269BB">
        <w:rPr>
          <w:rFonts w:ascii="Times New Roman" w:hAnsi="Times New Roman" w:cs="Times New Roman"/>
          <w:sz w:val="24"/>
          <w:szCs w:val="24"/>
        </w:rPr>
        <w:t xml:space="preserve">ukupnom radnom iskustvu </w:t>
      </w:r>
      <w:r>
        <w:rPr>
          <w:rFonts w:ascii="Times New Roman" w:hAnsi="Times New Roman" w:cs="Times New Roman"/>
          <w:sz w:val="24"/>
          <w:szCs w:val="24"/>
        </w:rPr>
        <w:t>na odgovarajućim poslovima</w:t>
      </w:r>
      <w:r w:rsidR="003269BB">
        <w:rPr>
          <w:rFonts w:ascii="Times New Roman" w:hAnsi="Times New Roman" w:cs="Times New Roman"/>
          <w:sz w:val="24"/>
          <w:szCs w:val="24"/>
        </w:rPr>
        <w:t>:</w:t>
      </w:r>
    </w:p>
    <w:p w14:paraId="595FB722" w14:textId="77777777" w:rsidR="00F82597" w:rsidRDefault="003269BB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F82597">
        <w:rPr>
          <w:rFonts w:ascii="Times New Roman" w:hAnsi="Times New Roman" w:cs="Times New Roman"/>
          <w:sz w:val="24"/>
          <w:szCs w:val="24"/>
        </w:rPr>
        <w:t xml:space="preserve"> </w:t>
      </w:r>
      <w:r w:rsidR="00F83AB0">
        <w:rPr>
          <w:rFonts w:ascii="Times New Roman" w:hAnsi="Times New Roman" w:cs="Times New Roman"/>
          <w:sz w:val="24"/>
          <w:szCs w:val="24"/>
        </w:rPr>
        <w:t>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480177FB" w14:textId="77777777" w:rsidR="003269BB" w:rsidRDefault="003269BB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7B64AFD9" w14:textId="77777777" w:rsidR="00071C50" w:rsidRDefault="003269BB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F82597">
        <w:rPr>
          <w:rFonts w:ascii="Times New Roman" w:hAnsi="Times New Roman" w:cs="Times New Roman"/>
          <w:sz w:val="24"/>
          <w:szCs w:val="24"/>
        </w:rPr>
        <w:t xml:space="preserve"> </w:t>
      </w:r>
      <w:r w:rsidR="00F83AB0">
        <w:rPr>
          <w:rFonts w:ascii="Times New Roman" w:hAnsi="Times New Roman" w:cs="Times New Roman"/>
          <w:sz w:val="24"/>
          <w:szCs w:val="24"/>
        </w:rPr>
        <w:t>ugovor o radu</w:t>
      </w:r>
      <w:r w:rsidR="00F82597">
        <w:rPr>
          <w:rFonts w:ascii="Times New Roman" w:hAnsi="Times New Roman" w:cs="Times New Roman"/>
          <w:sz w:val="24"/>
          <w:szCs w:val="24"/>
        </w:rPr>
        <w:t>, ugovor o djelu, rješenje o rasporedu</w:t>
      </w:r>
      <w:r w:rsidR="00F83AB0">
        <w:rPr>
          <w:rFonts w:ascii="Times New Roman" w:hAnsi="Times New Roman" w:cs="Times New Roman"/>
          <w:sz w:val="24"/>
          <w:szCs w:val="24"/>
        </w:rPr>
        <w:t xml:space="preserve"> </w:t>
      </w:r>
      <w:r w:rsidR="00F82597">
        <w:rPr>
          <w:rFonts w:ascii="Times New Roman" w:hAnsi="Times New Roman" w:cs="Times New Roman"/>
          <w:sz w:val="24"/>
          <w:szCs w:val="24"/>
        </w:rPr>
        <w:t xml:space="preserve">iz kojih </w:t>
      </w:r>
      <w:r w:rsidR="00F83AB0">
        <w:rPr>
          <w:rFonts w:ascii="Times New Roman" w:hAnsi="Times New Roman" w:cs="Times New Roman"/>
          <w:sz w:val="24"/>
          <w:szCs w:val="24"/>
        </w:rPr>
        <w:t xml:space="preserve">je vidljivo </w:t>
      </w:r>
      <w:r w:rsidR="00071C50">
        <w:rPr>
          <w:rFonts w:ascii="Times New Roman" w:hAnsi="Times New Roman" w:cs="Times New Roman"/>
          <w:sz w:val="24"/>
          <w:szCs w:val="24"/>
        </w:rPr>
        <w:t>cjelokupno razdoblje potrebnog radnog iskustva na odgovarajućim poslovima ili potvrdu poslodavca o radnom iskustvu na odgovarajućim poslovima koja mora sadržavati vrstu poslova koju je obavljao, u kojoj stručnoj spremi i vremensko razdoblje u kojem je podnositelj/</w:t>
      </w:r>
      <w:proofErr w:type="spellStart"/>
      <w:r w:rsidR="00071C50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071C50">
        <w:rPr>
          <w:rFonts w:ascii="Times New Roman" w:hAnsi="Times New Roman" w:cs="Times New Roman"/>
          <w:sz w:val="24"/>
          <w:szCs w:val="24"/>
        </w:rPr>
        <w:t xml:space="preserve"> prijave obavljao navedene poslove</w:t>
      </w:r>
    </w:p>
    <w:p w14:paraId="60BB059A" w14:textId="77777777" w:rsidR="00F43FE3" w:rsidRDefault="00F43FE3" w:rsidP="00F43FE3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- za radno mjesto </w:t>
      </w:r>
      <w:r w:rsidR="006667BC" w:rsidRPr="006667BC">
        <w:rPr>
          <w:rFonts w:ascii="Times New Roman" w:hAnsi="Times New Roman" w:cs="Times New Roman"/>
          <w:b/>
          <w:i/>
          <w:sz w:val="24"/>
          <w:szCs w:val="24"/>
        </w:rPr>
        <w:t xml:space="preserve">referent – matičar </w:t>
      </w:r>
      <w:r w:rsidR="006667BC">
        <w:rPr>
          <w:rFonts w:ascii="Times New Roman" w:hAnsi="Times New Roman" w:cs="Times New Roman"/>
          <w:b/>
          <w:i/>
          <w:sz w:val="24"/>
          <w:szCs w:val="24"/>
        </w:rPr>
        <w:t>II</w:t>
      </w:r>
      <w:r w:rsidR="006667BC" w:rsidRPr="006667BC">
        <w:rPr>
          <w:rFonts w:ascii="Times New Roman" w:hAnsi="Times New Roman" w:cs="Times New Roman"/>
          <w:b/>
          <w:i/>
          <w:sz w:val="24"/>
          <w:szCs w:val="24"/>
        </w:rPr>
        <w:t xml:space="preserve"> –  vježbenik</w:t>
      </w:r>
      <w:r w:rsidR="006667B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43FE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dokaz da </w:t>
      </w:r>
      <w:r w:rsidR="00C25FB4">
        <w:rPr>
          <w:rFonts w:ascii="Times New Roman" w:eastAsia="Times New Roman" w:hAnsi="Times New Roman" w:cs="Times New Roman"/>
          <w:sz w:val="24"/>
          <w:szCs w:val="24"/>
          <w:lang w:eastAsia="hr-HR"/>
        </w:rPr>
        <w:t>podnositelj/</w:t>
      </w:r>
      <w:proofErr w:type="spellStart"/>
      <w:r w:rsidR="00C25FB4">
        <w:rPr>
          <w:rFonts w:ascii="Times New Roman" w:eastAsia="Times New Roman" w:hAnsi="Times New Roman" w:cs="Times New Roman"/>
          <w:sz w:val="24"/>
          <w:szCs w:val="24"/>
          <w:lang w:eastAsia="hr-HR"/>
        </w:rPr>
        <w:t>ica</w:t>
      </w:r>
      <w:proofErr w:type="spellEnd"/>
      <w:r w:rsidR="00C25FB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F43FE3">
        <w:rPr>
          <w:rFonts w:ascii="Times New Roman" w:eastAsia="Times New Roman" w:hAnsi="Times New Roman" w:cs="Times New Roman"/>
          <w:sz w:val="24"/>
          <w:szCs w:val="24"/>
          <w:lang w:eastAsia="hr-HR"/>
        </w:rPr>
        <w:t>nema radnog iskustva na odgovarajućim poslovima ili da ima radno iskustvo na odgovarajućim poslovima kraće od vremena određenog za vježbenički staž (ispis Elektroničkog zapisa o podacima evidentiranim u matičnoj evidenciji Hrvatskog zavoda za mirovinsko osiguranje ili Potvrda o podacima evidentiranim u matičnoj evidenciji Hrvatskog zavoda za mirovinsko osiguranje).</w:t>
      </w:r>
    </w:p>
    <w:p w14:paraId="01D2C2D6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uvjerenje nadležnog suda da se protiv podnositelja/ice prijave ne vodi kazneni postupak (ne starije od 6 mjeseci), </w:t>
      </w:r>
    </w:p>
    <w:p w14:paraId="0D892FB6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vlastoručno potpisanu izjavu, u izvorniku, o nepostojanju zapreka za prijam u službu iz članaka 15. i 16. Zakona o službenicima i namještenicima u lokalnoj i područnoj (regionalnoj) samoupravi. </w:t>
      </w:r>
    </w:p>
    <w:p w14:paraId="62F813C9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preslici, a prije izbora 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</w:t>
      </w:r>
      <w:r w:rsidR="00071C50"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48BA">
        <w:rPr>
          <w:rFonts w:ascii="Times New Roman" w:hAnsi="Times New Roman" w:cs="Times New Roman"/>
          <w:sz w:val="24"/>
          <w:szCs w:val="24"/>
        </w:rPr>
        <w:t xml:space="preserve">će </w:t>
      </w:r>
      <w:r>
        <w:rPr>
          <w:rFonts w:ascii="Times New Roman" w:hAnsi="Times New Roman" w:cs="Times New Roman"/>
          <w:sz w:val="24"/>
          <w:szCs w:val="24"/>
        </w:rPr>
        <w:t>predočit</w:t>
      </w:r>
      <w:r w:rsidR="00A448BA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  izvornik</w:t>
      </w:r>
      <w:r w:rsidR="00071C50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1BFF7A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6724D604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javni natječaj, o čemu im se dostavlja pisana obavijest.</w:t>
      </w:r>
    </w:p>
    <w:p w14:paraId="0B334A79" w14:textId="77777777" w:rsidR="00071C50" w:rsidRDefault="00F83AB0" w:rsidP="00F83AB0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</w:t>
      </w:r>
      <w:r w:rsidR="00071C50">
        <w:rPr>
          <w:color w:val="231F20"/>
        </w:rPr>
        <w:t>se poziva na pravo prednosti kod prijma u službu prema posebnom zakonu, dužan/na je uz prijavu priložiti svu propisanu dokumentaciju prema posebnom zakonu, te ima prednost u odnosu na ostale kandidate/kinje pod jednakim uvjetima.</w:t>
      </w:r>
    </w:p>
    <w:p w14:paraId="49BCB077" w14:textId="77777777" w:rsidR="001C4DCF" w:rsidRDefault="00071C50" w:rsidP="00F83AB0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 xml:space="preserve"> 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sukladno čl</w:t>
      </w:r>
      <w:r w:rsidR="00F83AB0">
        <w:rPr>
          <w:color w:val="231F20"/>
        </w:rPr>
        <w:t xml:space="preserve">anku 101. Zakona o hrvatskim braniteljima iz Domovinskog rata i članovima njihovih obitelji (Narodne novine broj 121/17 i 98/19), </w:t>
      </w:r>
      <w:r w:rsidR="001C4DCF">
        <w:rPr>
          <w:color w:val="231F20"/>
        </w:rPr>
        <w:t>uz prijavu na natječaj, osim dokaza o ispunjavanju traženih uvjeta iz natječaja, dužan/na je priložiti i dokaze o ispunjavanju uvjeta prednosti prema popisu dostupnom na web stranici Ministarstva hrvatskih branitelja putem sljedeće poveznice:</w:t>
      </w:r>
    </w:p>
    <w:p w14:paraId="66CA9B05" w14:textId="77777777" w:rsidR="001C4DCF" w:rsidRDefault="004203B5" w:rsidP="00F83AB0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hyperlink r:id="rId6" w:history="1">
        <w:r w:rsidR="001C4DCF" w:rsidRPr="00547F4B">
          <w:rPr>
            <w:rStyle w:val="Hiperveza"/>
          </w:rPr>
          <w:t>https://branitelji.gov.hr/zaposljavanje-843/843</w:t>
        </w:r>
      </w:hyperlink>
    </w:p>
    <w:p w14:paraId="05AA0E33" w14:textId="77777777" w:rsidR="00E31145" w:rsidRDefault="00F83AB0" w:rsidP="00E31145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</w:t>
      </w:r>
      <w:r w:rsidR="001C4DCF">
        <w:rPr>
          <w:color w:val="231F20"/>
        </w:rPr>
        <w:t xml:space="preserve"> 9. </w:t>
      </w:r>
      <w:r w:rsidR="001C4DCF" w:rsidRPr="001C4DCF">
        <w:rPr>
          <w:color w:val="231F20"/>
        </w:rPr>
        <w:t xml:space="preserve">Zakona o profesionalnoj rehabilitaciji i zapošljavanju osoba s invaliditetom </w:t>
      </w:r>
      <w:r w:rsidR="001C4DCF">
        <w:rPr>
          <w:color w:val="231F20"/>
        </w:rPr>
        <w:t xml:space="preserve">(„Narodne novine“ broj 157/13, 152/14, 39/18 i 32/20), </w:t>
      </w:r>
      <w:r w:rsidR="00E31145">
        <w:rPr>
          <w:color w:val="231F20"/>
        </w:rPr>
        <w:t>uz prijavu na javni natječaj dužan/a je, osim dokaza o ispunjavanju traženih uvjeta, priložiti i dokaz o utvrđenom statusu osobe s invaliditetom.</w:t>
      </w:r>
    </w:p>
    <w:p w14:paraId="67EF65E9" w14:textId="77777777" w:rsidR="00E31145" w:rsidRDefault="00E31145" w:rsidP="00E31145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sukladno članku  48.f Zakona o zaštiti vojnih i civilnih invalida rata (</w:t>
      </w:r>
      <w:r w:rsidR="006667BC">
        <w:rPr>
          <w:color w:val="231F20"/>
        </w:rPr>
        <w:t>„</w:t>
      </w:r>
      <w:r>
        <w:rPr>
          <w:color w:val="231F20"/>
        </w:rPr>
        <w:t>Narodne novine</w:t>
      </w:r>
      <w:r w:rsidR="006667BC">
        <w:rPr>
          <w:color w:val="231F20"/>
        </w:rPr>
        <w:t>“</w:t>
      </w:r>
      <w:r>
        <w:rPr>
          <w:color w:val="231F20"/>
        </w:rPr>
        <w:t xml:space="preserve"> broj 33/92, 77/92, 27/93, 58/93, 2/94, 76/94, 108/95, 108/96, 82/01, 103/03, 148/13 i 98/19), uz prijavu na natječaj, osim dokaza o ispunjavanju traženih uvjeta, dužan/na je priložiti i rješenje odnosno potvrdu iz koje je vidljivo spomenuto pravo.</w:t>
      </w:r>
    </w:p>
    <w:p w14:paraId="66257C00" w14:textId="77777777" w:rsidR="001C4DCF" w:rsidRPr="006667BC" w:rsidRDefault="00E31145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67BC">
        <w:rPr>
          <w:rFonts w:ascii="Times New Roman" w:hAnsi="Times New Roman" w:cs="Times New Roman"/>
          <w:sz w:val="24"/>
          <w:szCs w:val="24"/>
        </w:rPr>
        <w:t>Kandidat/</w:t>
      </w:r>
      <w:proofErr w:type="spellStart"/>
      <w:r w:rsidRPr="006667BC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6667BC">
        <w:rPr>
          <w:rFonts w:ascii="Times New Roman" w:hAnsi="Times New Roman" w:cs="Times New Roman"/>
          <w:sz w:val="24"/>
          <w:szCs w:val="24"/>
        </w:rPr>
        <w:t xml:space="preserve"> pripadnik/</w:t>
      </w:r>
      <w:proofErr w:type="spellStart"/>
      <w:r w:rsidRPr="006667BC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6667BC">
        <w:rPr>
          <w:rFonts w:ascii="Times New Roman" w:hAnsi="Times New Roman" w:cs="Times New Roman"/>
          <w:sz w:val="24"/>
          <w:szCs w:val="24"/>
        </w:rPr>
        <w:t xml:space="preserve"> nacionalne manjine ima pravo pozvati se na prednost pri zapošljavanju na temelju članka 22. Ustavnog zakona o pravima nacionalnih manjina („Narodne novine“ broj 155/02, 47/10, 80/10 i 93/11 – Odluka Ustavnog suda Republike Hrvatske), bez obveze dostavljanja dokaza o nacionalnoj pripadnosti.</w:t>
      </w:r>
    </w:p>
    <w:p w14:paraId="4712FC78" w14:textId="77777777" w:rsidR="00F83AB0" w:rsidRDefault="00F83AB0" w:rsidP="00F83AB0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Javni natječaj provodi povjerenstvo koje imenuje pročelnik upravnog tijela.</w:t>
      </w:r>
    </w:p>
    <w:p w14:paraId="3E6C53B9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putem pisanog testiranja i intervjua. Opis poslova i podaci o plaći radnih mjesta koja se popunjavaju,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</w:t>
      </w:r>
      <w:r w:rsidR="00230388">
        <w:rPr>
          <w:rFonts w:ascii="Times New Roman" w:hAnsi="Times New Roman" w:cs="Times New Roman"/>
          <w:sz w:val="24"/>
          <w:szCs w:val="24"/>
        </w:rPr>
        <w:t xml:space="preserve">objavit će se </w:t>
      </w:r>
      <w:r>
        <w:rPr>
          <w:rFonts w:ascii="Times New Roman" w:hAnsi="Times New Roman" w:cs="Times New Roman"/>
          <w:sz w:val="24"/>
          <w:szCs w:val="24"/>
        </w:rPr>
        <w:t>na internetskoj stranici Brodsko-posavske županije (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CD4A8A9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</w:t>
      </w:r>
      <w:r w:rsidR="00C25FB4">
        <w:rPr>
          <w:rFonts w:ascii="Times New Roman" w:hAnsi="Times New Roman" w:cs="Times New Roman"/>
          <w:sz w:val="24"/>
          <w:szCs w:val="24"/>
        </w:rPr>
        <w:t xml:space="preserve">i oglasnoj ploči Brodsko-posavske županije </w:t>
      </w:r>
      <w:r>
        <w:rPr>
          <w:rFonts w:ascii="Times New Roman" w:hAnsi="Times New Roman" w:cs="Times New Roman"/>
          <w:sz w:val="24"/>
          <w:szCs w:val="24"/>
        </w:rPr>
        <w:t>najmanje pet dana prije održavanja provjere. Kandidati/kinje koji ostvare pravo na pristupanje prethodnoj provjeri znanja bit će o tome obaviješteni</w:t>
      </w:r>
      <w:r w:rsidR="00A44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putem adrese elektroničke pošte koju su naveli u prijavi na javni natječaj. </w:t>
      </w:r>
    </w:p>
    <w:p w14:paraId="65574E08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615985A9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Prijave na javni natječaj podnose se</w:t>
      </w:r>
      <w:r>
        <w:rPr>
          <w:rFonts w:ascii="Times New Roman" w:hAnsi="Times New Roman" w:cs="Times New Roman"/>
          <w:b/>
          <w:sz w:val="24"/>
          <w:szCs w:val="24"/>
        </w:rPr>
        <w:t xml:space="preserve">, u roku od </w:t>
      </w:r>
      <w:r w:rsidR="00C25FB4">
        <w:rPr>
          <w:rFonts w:ascii="Times New Roman" w:hAnsi="Times New Roman" w:cs="Times New Roman"/>
          <w:b/>
          <w:sz w:val="24"/>
          <w:szCs w:val="24"/>
        </w:rPr>
        <w:t>15</w:t>
      </w:r>
      <w:r>
        <w:rPr>
          <w:rFonts w:ascii="Times New Roman" w:hAnsi="Times New Roman" w:cs="Times New Roman"/>
          <w:b/>
          <w:sz w:val="24"/>
          <w:szCs w:val="24"/>
        </w:rPr>
        <w:t xml:space="preserve"> dana od dana objave javnog natječaja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 "Narodnim novinama",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na adresu: Brodsko-posavska županija, Upravni odjel za poslove župana i Županijske skupštine, Slavonski Brod, Petra Krešimira IV. broj 1</w:t>
      </w:r>
      <w:r>
        <w:rPr>
          <w:rFonts w:ascii="Times New Roman" w:hAnsi="Times New Roman" w:cs="Times New Roman"/>
          <w:sz w:val="24"/>
          <w:szCs w:val="24"/>
        </w:rPr>
        <w:t xml:space="preserve">, putem pošte ili osobnom dostavom u pisarnicu. </w:t>
      </w:r>
    </w:p>
    <w:p w14:paraId="42698ECB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Prijave se podnose u zatvorenim omotnicama s naznakom „za javni natječaj“ te nazivom radnog mjesta</w:t>
      </w:r>
      <w:r w:rsidR="005554D2">
        <w:rPr>
          <w:rFonts w:ascii="Times New Roman" w:hAnsi="Times New Roman" w:cs="Times New Roman"/>
          <w:sz w:val="24"/>
          <w:szCs w:val="24"/>
        </w:rPr>
        <w:t xml:space="preserve"> i mjesta rada </w:t>
      </w:r>
      <w:r>
        <w:rPr>
          <w:rFonts w:ascii="Times New Roman" w:hAnsi="Times New Roman" w:cs="Times New Roman"/>
          <w:sz w:val="24"/>
          <w:szCs w:val="24"/>
        </w:rPr>
        <w:t xml:space="preserve">na koje se podnositelj prijave prijavljuje. Za svako radno mjesto podnosi se posebna prijava u zasebnoj omotnici. </w:t>
      </w:r>
    </w:p>
    <w:p w14:paraId="6697D8E3" w14:textId="77777777" w:rsidR="00F83AB0" w:rsidRDefault="00F83AB0" w:rsidP="00F83AB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 te traženu dokumentaciju u izvorniku ili ovjerenoj preslici.</w:t>
      </w:r>
    </w:p>
    <w:p w14:paraId="6A685FD1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prijmu u službu najkasnije u roku od 60 dana od isteka roka za podnošenje prijava. </w:t>
      </w:r>
    </w:p>
    <w:p w14:paraId="4130CF95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Rješenje o prijmu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</w:t>
      </w:r>
    </w:p>
    <w:p w14:paraId="08986E3C" w14:textId="77777777" w:rsidR="00F83AB0" w:rsidRDefault="00F83AB0" w:rsidP="00F83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raspisanog javnog natječaja ne mora se izvršiti izbor, ali se u tom slučaju donosi odluka o poništenju javnog natječaja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 </w:t>
      </w:r>
    </w:p>
    <w:p w14:paraId="5AC9A4E0" w14:textId="77777777" w:rsidR="00F83AB0" w:rsidRDefault="00F83AB0" w:rsidP="006667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</w:t>
      </w:r>
      <w:r w:rsidR="006667BC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04C6FE3E" w14:textId="77777777" w:rsidR="00DA5456" w:rsidRDefault="00DA5456" w:rsidP="006667BC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61145455" w14:textId="77777777" w:rsidR="00F83AB0" w:rsidRDefault="00F83AB0" w:rsidP="00F83AB0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BRODSKO-POSAVSKA ŽUPANIJA</w:t>
      </w:r>
    </w:p>
    <w:sectPr w:rsidR="00F83AB0" w:rsidSect="00A72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0E2CDE"/>
    <w:multiLevelType w:val="multilevel"/>
    <w:tmpl w:val="1DEAD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6735B34"/>
    <w:multiLevelType w:val="hybridMultilevel"/>
    <w:tmpl w:val="E6A4B622"/>
    <w:lvl w:ilvl="0" w:tplc="5E509620">
      <w:start w:val="1"/>
      <w:numFmt w:val="decimal"/>
      <w:lvlText w:val="%1."/>
      <w:lvlJc w:val="left"/>
      <w:pPr>
        <w:ind w:left="107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AB0"/>
    <w:rsid w:val="00036ADF"/>
    <w:rsid w:val="00071C50"/>
    <w:rsid w:val="000D0834"/>
    <w:rsid w:val="000F25B9"/>
    <w:rsid w:val="001242E5"/>
    <w:rsid w:val="001271CE"/>
    <w:rsid w:val="00150CE5"/>
    <w:rsid w:val="001C4DCF"/>
    <w:rsid w:val="00230388"/>
    <w:rsid w:val="002C1306"/>
    <w:rsid w:val="002E45E4"/>
    <w:rsid w:val="003269BB"/>
    <w:rsid w:val="003C61BF"/>
    <w:rsid w:val="004203B5"/>
    <w:rsid w:val="004F34D3"/>
    <w:rsid w:val="005554D2"/>
    <w:rsid w:val="00610BAA"/>
    <w:rsid w:val="006667BC"/>
    <w:rsid w:val="007F3251"/>
    <w:rsid w:val="00890ACD"/>
    <w:rsid w:val="00940A5A"/>
    <w:rsid w:val="00966694"/>
    <w:rsid w:val="00A448BA"/>
    <w:rsid w:val="00A72103"/>
    <w:rsid w:val="00AA0516"/>
    <w:rsid w:val="00AA1B9E"/>
    <w:rsid w:val="00AB02D0"/>
    <w:rsid w:val="00B7666A"/>
    <w:rsid w:val="00C12A8B"/>
    <w:rsid w:val="00C25FB4"/>
    <w:rsid w:val="00CD0E9E"/>
    <w:rsid w:val="00DA5456"/>
    <w:rsid w:val="00E31145"/>
    <w:rsid w:val="00F01A6D"/>
    <w:rsid w:val="00F14778"/>
    <w:rsid w:val="00F213D0"/>
    <w:rsid w:val="00F43FE3"/>
    <w:rsid w:val="00F82597"/>
    <w:rsid w:val="00F82A10"/>
    <w:rsid w:val="00F83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81D0A"/>
  <w15:docId w15:val="{32C7E2EC-2852-4A34-A142-717CC8969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A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unhideWhenUsed/>
    <w:rsid w:val="00F83AB0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F83AB0"/>
    <w:pPr>
      <w:ind w:left="720"/>
      <w:contextualSpacing/>
    </w:pPr>
  </w:style>
  <w:style w:type="paragraph" w:customStyle="1" w:styleId="box8304244">
    <w:name w:val="box_8304244"/>
    <w:basedOn w:val="Normal"/>
    <w:rsid w:val="00F83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4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1582</Words>
  <Characters>9018</Characters>
  <Application>Microsoft Office Word</Application>
  <DocSecurity>0</DocSecurity>
  <Lines>75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Višnja Cvitković</dc:creator>
  <cp:lastModifiedBy>Izabela Belić</cp:lastModifiedBy>
  <cp:revision>2</cp:revision>
  <dcterms:created xsi:type="dcterms:W3CDTF">2021-11-02T11:47:00Z</dcterms:created>
  <dcterms:modified xsi:type="dcterms:W3CDTF">2021-11-02T11:47:00Z</dcterms:modified>
</cp:coreProperties>
</file>