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5E74" w14:textId="77777777" w:rsidR="00EB3CB5" w:rsidRPr="00EB3CB5" w:rsidRDefault="00EB3CB5" w:rsidP="00EB3CB5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pict w14:anchorId="6EF5CA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0pt">
            <v:imagedata r:id="rId5" r:href="rId6"/>
          </v:shape>
        </w:pict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EB3CB5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</w:p>
    <w:p w14:paraId="26417577" w14:textId="77777777" w:rsidR="00EB3CB5" w:rsidRPr="00EB3CB5" w:rsidRDefault="00EB3CB5" w:rsidP="00EB3CB5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EB3CB5"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         REPUBLIKA HRVATSKA</w:t>
      </w:r>
    </w:p>
    <w:p w14:paraId="38440A3B" w14:textId="77777777" w:rsidR="00EB3CB5" w:rsidRPr="00EB3CB5" w:rsidRDefault="00EB3CB5" w:rsidP="00EB3CB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EB3CB5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25495586" w14:textId="77777777" w:rsidR="00EB3CB5" w:rsidRPr="00EB3CB5" w:rsidRDefault="00EB3CB5" w:rsidP="00EB3CB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EB3CB5">
        <w:rPr>
          <w:rFonts w:ascii="Arial" w:eastAsia="Times New Roman" w:hAnsi="Arial" w:cs="Times New Roman"/>
          <w:b/>
          <w:lang w:eastAsia="hr-HR"/>
        </w:rPr>
        <w:t>UPRAVNI ODJEL ZA POSLOVE ŽUPANA</w:t>
      </w:r>
    </w:p>
    <w:p w14:paraId="0962B23A" w14:textId="77777777" w:rsidR="00EB3CB5" w:rsidRPr="00EB3CB5" w:rsidRDefault="00EB3CB5" w:rsidP="00EB3CB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EB3CB5">
        <w:rPr>
          <w:rFonts w:ascii="Arial" w:eastAsia="Times New Roman" w:hAnsi="Arial" w:cs="Times New Roman"/>
          <w:b/>
          <w:lang w:eastAsia="hr-HR"/>
        </w:rPr>
        <w:t xml:space="preserve">        I ŽUPANIJSKE SKUPŠTINE</w:t>
      </w:r>
    </w:p>
    <w:p w14:paraId="04D20ABE" w14:textId="563F6C76" w:rsidR="00765862" w:rsidRDefault="00765862" w:rsidP="00DC42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KLASA: 112-0</w:t>
      </w:r>
      <w:r w:rsidR="00FB6A2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</w:t>
      </w:r>
      <w:r w:rsidR="00FB6A2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-0</w:t>
      </w:r>
      <w:r w:rsidR="00FB6A2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FB6A2F">
        <w:rPr>
          <w:rFonts w:ascii="Times New Roman" w:hAnsi="Times New Roman" w:cs="Times New Roman"/>
          <w:b/>
          <w:sz w:val="24"/>
          <w:szCs w:val="24"/>
        </w:rPr>
        <w:t>1</w:t>
      </w:r>
    </w:p>
    <w:p w14:paraId="08F2D3E6" w14:textId="726B4131" w:rsidR="00765862" w:rsidRDefault="00765862" w:rsidP="00DC42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2178-0</w:t>
      </w:r>
      <w:r w:rsidR="00FB6A2F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/1-2</w:t>
      </w:r>
      <w:r w:rsidR="00FB6A2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-1</w:t>
      </w:r>
    </w:p>
    <w:p w14:paraId="66B7CCDC" w14:textId="35CAD503" w:rsidR="00765862" w:rsidRPr="007239F8" w:rsidRDefault="00765862" w:rsidP="00DC42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Slavonski Brod, 2</w:t>
      </w:r>
      <w:r w:rsidR="00FB6A2F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B6A2F">
        <w:rPr>
          <w:rFonts w:ascii="Times New Roman" w:hAnsi="Times New Roman" w:cs="Times New Roman"/>
          <w:b/>
          <w:sz w:val="24"/>
          <w:szCs w:val="24"/>
        </w:rPr>
        <w:t>veljače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B6A2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43AF781" w14:textId="77777777" w:rsidR="00765862" w:rsidRDefault="00765862" w:rsidP="00DC42B1">
      <w:pPr>
        <w:spacing w:line="240" w:lineRule="auto"/>
      </w:pPr>
    </w:p>
    <w:p w14:paraId="5535D2B3" w14:textId="77777777" w:rsidR="00765862" w:rsidRDefault="00765862" w:rsidP="00DC42B1">
      <w:pPr>
        <w:spacing w:line="240" w:lineRule="auto"/>
      </w:pPr>
    </w:p>
    <w:p w14:paraId="0CE0F7C5" w14:textId="1E170582" w:rsidR="00765862" w:rsidRPr="00B00BA1" w:rsidRDefault="00765862" w:rsidP="00DC42B1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29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. Zakona o službenicima i namještenicima u lokalnoj i područnoj (regionalnoj) samoupravi </w:t>
      </w:r>
      <w:r w:rsidRPr="00B00BA1"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r w:rsidR="00556F2F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pročelnica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Upravnog odjela za </w:t>
      </w:r>
      <w:r w:rsidR="00556F2F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poslove župana i Županijske skupštine 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556F2F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Brodsko-posavske županije o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bjavljuje</w:t>
      </w:r>
      <w:r w:rsidR="00556F2F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:</w:t>
      </w:r>
    </w:p>
    <w:p w14:paraId="2D8DF2C5" w14:textId="77777777" w:rsidR="00765862" w:rsidRPr="00B00BA1" w:rsidRDefault="00765862" w:rsidP="00DC42B1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39A73DDE" w14:textId="77777777" w:rsidR="00765862" w:rsidRPr="00B00BA1" w:rsidRDefault="00765862" w:rsidP="00DC42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B00BA1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5FFD405E" w14:textId="77777777" w:rsidR="00765862" w:rsidRPr="00B00BA1" w:rsidRDefault="00765862" w:rsidP="00DC42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119B445F" w14:textId="77777777" w:rsidR="00765862" w:rsidRDefault="00765862" w:rsidP="00DC42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B00BA1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prijam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u službu</w:t>
      </w:r>
      <w:r w:rsidRPr="00B00BA1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na određeno vrijeme</w:t>
      </w:r>
    </w:p>
    <w:p w14:paraId="0C9AAB69" w14:textId="77777777" w:rsidR="00765862" w:rsidRPr="00B00BA1" w:rsidRDefault="00765862" w:rsidP="00DC42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24AE85C8" w14:textId="77777777" w:rsidR="00765862" w:rsidRPr="00B00BA1" w:rsidRDefault="00765862" w:rsidP="00DC42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564F0AB1" w14:textId="2894C72B" w:rsidR="00765862" w:rsidRPr="00BC7954" w:rsidRDefault="00765862" w:rsidP="00DC42B1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BC7954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 w:rsidR="00556F2F">
        <w:rPr>
          <w:rFonts w:ascii="Times New Roman" w:hAnsi="Times New Roman" w:cs="Times New Roman"/>
          <w:b/>
          <w:sz w:val="24"/>
          <w:szCs w:val="24"/>
        </w:rPr>
        <w:t>POSLOVE ŽUPANA I ŽUPANIJSKE SKUPŠTINE</w:t>
      </w:r>
    </w:p>
    <w:p w14:paraId="315A1B9E" w14:textId="77777777" w:rsidR="00765862" w:rsidRPr="00BC7954" w:rsidRDefault="00765862" w:rsidP="00DC42B1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8E244C7" w14:textId="2D31B1B2" w:rsidR="00765862" w:rsidRPr="00AA1B9E" w:rsidRDefault="00765862" w:rsidP="00DC42B1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AA1B9E">
        <w:rPr>
          <w:rFonts w:ascii="Times New Roman" w:hAnsi="Times New Roman" w:cs="Times New Roman"/>
          <w:b/>
          <w:i/>
          <w:sz w:val="24"/>
          <w:szCs w:val="24"/>
        </w:rPr>
        <w:t xml:space="preserve">Odsjek za </w:t>
      </w:r>
      <w:r w:rsidR="006674EA">
        <w:rPr>
          <w:rFonts w:ascii="Times New Roman" w:hAnsi="Times New Roman" w:cs="Times New Roman"/>
          <w:b/>
          <w:i/>
          <w:sz w:val="24"/>
          <w:szCs w:val="24"/>
        </w:rPr>
        <w:t>pravne poslove, poslove Županijske skupštine i ljudske potencijale</w:t>
      </w:r>
    </w:p>
    <w:p w14:paraId="4B7571F7" w14:textId="77777777" w:rsidR="00765862" w:rsidRDefault="00765862" w:rsidP="00DC42B1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73A1EB3E" w14:textId="7D5B0F3E" w:rsidR="00765862" w:rsidRDefault="006674EA" w:rsidP="00DC42B1">
      <w:pPr>
        <w:pStyle w:val="Odlomakpopisa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SAVJETNIK</w:t>
      </w:r>
      <w:r w:rsidR="00DC42B1">
        <w:rPr>
          <w:b/>
          <w:sz w:val="24"/>
          <w:szCs w:val="24"/>
        </w:rPr>
        <w:t xml:space="preserve">/ICA </w:t>
      </w:r>
      <w:r>
        <w:rPr>
          <w:b/>
          <w:sz w:val="24"/>
          <w:szCs w:val="24"/>
        </w:rPr>
        <w:t>ZA PROTOKOL</w:t>
      </w:r>
    </w:p>
    <w:p w14:paraId="25CA938D" w14:textId="77777777" w:rsidR="00765862" w:rsidRPr="00F97279" w:rsidRDefault="00765862" w:rsidP="00DC42B1">
      <w:pPr>
        <w:pStyle w:val="Odlomakpopisa"/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 w:rsidRPr="00F97279">
        <w:rPr>
          <w:sz w:val="24"/>
          <w:szCs w:val="24"/>
        </w:rPr>
        <w:t>1 izvršitelj/</w:t>
      </w:r>
      <w:proofErr w:type="spellStart"/>
      <w:r w:rsidRPr="00F97279">
        <w:rPr>
          <w:sz w:val="24"/>
          <w:szCs w:val="24"/>
        </w:rPr>
        <w:t>ica</w:t>
      </w:r>
      <w:proofErr w:type="spellEnd"/>
      <w:r w:rsidRPr="00F97279">
        <w:rPr>
          <w:sz w:val="24"/>
          <w:szCs w:val="24"/>
        </w:rPr>
        <w:t xml:space="preserve"> na određeno vrijeme </w:t>
      </w:r>
    </w:p>
    <w:p w14:paraId="1A592887" w14:textId="77777777" w:rsidR="00DC42B1" w:rsidRDefault="00DC42B1" w:rsidP="00DC42B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3A09225" w14:textId="2964C7FE" w:rsidR="00765862" w:rsidRPr="00B00BA1" w:rsidRDefault="00765862" w:rsidP="00DC42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47E90F41" w14:textId="09F52EF4" w:rsidR="006674EA" w:rsidRPr="006674EA" w:rsidRDefault="00DC42B1" w:rsidP="00DC42B1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s</w:t>
      </w:r>
      <w:r w:rsidR="006674EA" w:rsidRPr="006674EA">
        <w:rPr>
          <w:color w:val="000000" w:themeColor="text1"/>
        </w:rPr>
        <w:t xml:space="preserve">veučilišni diplomski studij ili sveučilišni integrirani prijediplomski i diplomski studij prava, ekonomije, hrvatskog jezika i književnosti, </w:t>
      </w:r>
      <w:proofErr w:type="spellStart"/>
      <w:r w:rsidR="006674EA" w:rsidRPr="006674EA">
        <w:rPr>
          <w:color w:val="000000" w:themeColor="text1"/>
        </w:rPr>
        <w:t>kroatologije</w:t>
      </w:r>
      <w:proofErr w:type="spellEnd"/>
      <w:r w:rsidR="006674EA" w:rsidRPr="006674EA">
        <w:rPr>
          <w:color w:val="000000" w:themeColor="text1"/>
        </w:rPr>
        <w:t>, novinarstva ili politologije ili stručni diplomski studij javne uprave ili ekonomije</w:t>
      </w:r>
    </w:p>
    <w:p w14:paraId="6B00293D" w14:textId="77777777" w:rsidR="006674EA" w:rsidRPr="006674EA" w:rsidRDefault="006674EA" w:rsidP="00DC42B1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674EA">
        <w:rPr>
          <w:color w:val="000000" w:themeColor="text1"/>
        </w:rPr>
        <w:t>najmanje tri godine radnog iskustva na odgovarajućim poslovima</w:t>
      </w:r>
    </w:p>
    <w:p w14:paraId="07DE8280" w14:textId="77777777" w:rsidR="006674EA" w:rsidRPr="006674EA" w:rsidRDefault="006674EA" w:rsidP="00DC42B1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674EA">
        <w:rPr>
          <w:color w:val="000000" w:themeColor="text1"/>
        </w:rPr>
        <w:t>položen državni ispit</w:t>
      </w:r>
    </w:p>
    <w:p w14:paraId="4E726C3E" w14:textId="77777777" w:rsidR="006674EA" w:rsidRPr="006674EA" w:rsidRDefault="006674EA" w:rsidP="00DC42B1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poznavanje rada na računalu</w:t>
      </w:r>
    </w:p>
    <w:p w14:paraId="6363A6AF" w14:textId="77777777" w:rsidR="006674EA" w:rsidRPr="006674EA" w:rsidRDefault="006674EA" w:rsidP="00DC42B1">
      <w:pPr>
        <w:spacing w:after="0" w:line="240" w:lineRule="auto"/>
        <w:ind w:left="1068"/>
        <w:rPr>
          <w:sz w:val="24"/>
          <w:szCs w:val="24"/>
        </w:rPr>
      </w:pPr>
    </w:p>
    <w:p w14:paraId="59046B2A" w14:textId="714E3946" w:rsidR="00765862" w:rsidRPr="006674EA" w:rsidRDefault="00765862" w:rsidP="00DC42B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674EA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</w:t>
      </w:r>
      <w:r w:rsidR="006674EA">
        <w:rPr>
          <w:rFonts w:ascii="Times New Roman" w:hAnsi="Times New Roman" w:cs="Times New Roman"/>
          <w:sz w:val="24"/>
          <w:szCs w:val="24"/>
        </w:rPr>
        <w:t>.</w:t>
      </w:r>
    </w:p>
    <w:p w14:paraId="19901D93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48CB58C8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3C19DC54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47265D07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Osoba koja ima potrebno radno iskustvo na odgovarajućim poslovima, a nema položen državni ispit može se primiti u službu i rasporediti na radno mjesto pod uvjetom da ispit položi u roku od godine dana od dana prijma u službu sukladno članku 14. Zakona o službenicima i namještenicima u lokalnoj i područnoj (regionalnoj) samoupravi.</w:t>
      </w:r>
    </w:p>
    <w:p w14:paraId="25CBBF92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e-mail adresa) i naziv radnog mjesta na koje se prijava odnosi.</w:t>
      </w:r>
    </w:p>
    <w:p w14:paraId="1480F858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32C3F334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2255E450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5424A368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1C9DBE86" w14:textId="2CB7FDB5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</w:t>
      </w:r>
      <w:r w:rsidR="006674EA">
        <w:rPr>
          <w:rFonts w:ascii="Times New Roman" w:hAnsi="Times New Roman" w:cs="Times New Roman"/>
          <w:sz w:val="24"/>
          <w:szCs w:val="24"/>
        </w:rPr>
        <w:t>diplome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AA2EA2D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06FEB5D7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7492A563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38DFAE38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ugovor o radu, ugovor o djelu, rješenje o rasporedu iz kojih je vidljivo cjelokupno razdoblje potrebnog radnog iskustva na odgovarajućim poslovima ili potvrdu poslodavca o radnom iskustvu na odgovarajućim poslovima koja mora sadržavati vrstu poslova koju je obavljao, u kojoj stručnoj spremi i vremensko razdoblje u kojem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obavljao navedene poslove</w:t>
      </w:r>
    </w:p>
    <w:p w14:paraId="782B5981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3215AECA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04DF37DB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026E7014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61CE667C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014591C0" w14:textId="325B606A" w:rsidR="001D6F11" w:rsidRDefault="001D6F11" w:rsidP="00DC42B1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 i 84/21),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</w:t>
      </w:r>
      <w:r w:rsidR="00DC42B1">
        <w:rPr>
          <w:color w:val="231F20"/>
        </w:rPr>
        <w:t>oglas</w:t>
      </w:r>
      <w:r>
        <w:rPr>
          <w:color w:val="231F20"/>
        </w:rPr>
        <w:t xml:space="preserve"> pozvati na to pravo te ima prednost u odnosu na ostale kandidate samo pod jednakim uvjetima.</w:t>
      </w:r>
    </w:p>
    <w:p w14:paraId="64F52BC5" w14:textId="77777777" w:rsidR="001D6F11" w:rsidRDefault="001D6F11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</w:t>
      </w:r>
      <w:r>
        <w:rPr>
          <w:rFonts w:ascii="Times New Roman" w:hAnsi="Times New Roman" w:cs="Times New Roman"/>
          <w:color w:val="231F20"/>
          <w:sz w:val="24"/>
          <w:szCs w:val="24"/>
        </w:rPr>
        <w:lastRenderedPageBreak/>
        <w:t xml:space="preserve">dužan/a je, osim dokaza o ispunjavanju traženih uvjeta, priložiti i sve potrebne dokaze dostupne na poveznici Ministarstva hrvatskih branitelja: 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2C9D072D" w14:textId="77777777" w:rsidR="001D6F11" w:rsidRDefault="001D6F11" w:rsidP="00DC42B1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1F2909CA" w14:textId="7C69E368" w:rsidR="001D6F11" w:rsidRPr="007D2EE3" w:rsidRDefault="001D6F11" w:rsidP="00DC42B1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7D2EE3">
        <w:rPr>
          <w:color w:val="231F20"/>
        </w:rPr>
        <w:t>Kandidat/</w:t>
      </w:r>
      <w:proofErr w:type="spellStart"/>
      <w:r w:rsidRPr="007D2EE3">
        <w:rPr>
          <w:color w:val="231F20"/>
        </w:rPr>
        <w:t>kinja</w:t>
      </w:r>
      <w:proofErr w:type="spellEnd"/>
      <w:r w:rsidRPr="007D2EE3"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325FD89E" w14:textId="56983B9A" w:rsidR="007D2EE3" w:rsidRPr="007D2EE3" w:rsidRDefault="007D2EE3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EE3">
        <w:rPr>
          <w:rFonts w:ascii="Times New Roman" w:hAnsi="Times New Roman" w:cs="Times New Roman"/>
          <w:color w:val="231F20"/>
        </w:rPr>
        <w:t>Kandidat/</w:t>
      </w:r>
      <w:proofErr w:type="spellStart"/>
      <w:r w:rsidRPr="007D2EE3">
        <w:rPr>
          <w:rFonts w:ascii="Times New Roman" w:hAnsi="Times New Roman" w:cs="Times New Roman"/>
          <w:color w:val="231F20"/>
        </w:rPr>
        <w:t>kinja</w:t>
      </w:r>
      <w:proofErr w:type="spellEnd"/>
      <w:r w:rsidRPr="007D2EE3">
        <w:rPr>
          <w:rFonts w:ascii="Times New Roman" w:hAnsi="Times New Roman" w:cs="Times New Roman"/>
          <w:color w:val="231F20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</w:t>
      </w:r>
      <w:r>
        <w:rPr>
          <w:rFonts w:ascii="Times New Roman" w:hAnsi="Times New Roman" w:cs="Times New Roman"/>
          <w:color w:val="231F20"/>
        </w:rPr>
        <w:t>a</w:t>
      </w:r>
      <w:r w:rsidRPr="007D2EE3">
        <w:rPr>
          <w:rFonts w:ascii="Times New Roman" w:hAnsi="Times New Roman" w:cs="Times New Roman"/>
          <w:color w:val="231F20"/>
        </w:rPr>
        <w:t xml:space="preserve">vedeni dokazi potrebni za ostvarivanje prava prednosti pri zapošljavanju prema Zakonu o civilnim stradalnicima iz Domovinskog rata je: </w:t>
      </w:r>
      <w:hyperlink r:id="rId8" w:history="1">
        <w:r w:rsidRPr="007D2EE3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4A9BA584" w14:textId="520653FA" w:rsidR="00765862" w:rsidRDefault="00765862" w:rsidP="00DC42B1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Postupak prijma u službu na određeno vrijeme putem oglasa provodi povjerenstvo koje imenuje pročelnik upravnog tijela.</w:t>
      </w:r>
    </w:p>
    <w:p w14:paraId="5029A6CC" w14:textId="079347EA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9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8F0C4E3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77BE1E11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539457B4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na oglas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na Hrvatskom zavodu za zapošljavanje, na adresu: Brodsko-posavska županija, Upravni odjel za poslove župana i Županijske skupštine, Slavonski Brod, Petra Krešimira IV. broj 1</w:t>
      </w:r>
      <w:r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7CF57306" w14:textId="00228C7A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</w:t>
      </w:r>
      <w:r w:rsidR="001644ED">
        <w:rPr>
          <w:rFonts w:ascii="Times New Roman" w:hAnsi="Times New Roman" w:cs="Times New Roman"/>
          <w:sz w:val="24"/>
          <w:szCs w:val="24"/>
        </w:rPr>
        <w:t>-ne otvaraj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6F4A96D3" w14:textId="77777777" w:rsidR="00765862" w:rsidRDefault="00765862" w:rsidP="00DC4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1B89215A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76D1478B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oglas.</w:t>
      </w:r>
    </w:p>
    <w:p w14:paraId="55B29522" w14:textId="77777777" w:rsidR="00765862" w:rsidRDefault="00765862" w:rsidP="00DC42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oglasa ne mora se izvršiti izbor, ali se u tom slučaju donosi odluka o poništenju oglasa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oglas. </w:t>
      </w:r>
    </w:p>
    <w:p w14:paraId="3F101A16" w14:textId="77777777" w:rsidR="00765862" w:rsidRDefault="00765862" w:rsidP="00DC42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67C58493" w14:textId="77777777" w:rsidR="00765862" w:rsidRDefault="00765862" w:rsidP="00DC42B1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F7BD94A" w14:textId="77777777" w:rsidR="00765862" w:rsidRDefault="00765862" w:rsidP="00DC42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9A16A7" w14:textId="77777777" w:rsidR="00765862" w:rsidRPr="008E7038" w:rsidRDefault="00765862" w:rsidP="00DC42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7038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sectPr w:rsidR="00765862" w:rsidRPr="008E7038" w:rsidSect="00E53A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855FE"/>
    <w:multiLevelType w:val="hybridMultilevel"/>
    <w:tmpl w:val="F74A9516"/>
    <w:lvl w:ilvl="0" w:tplc="10A6ED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02098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96679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862"/>
    <w:rsid w:val="001644ED"/>
    <w:rsid w:val="001D6F11"/>
    <w:rsid w:val="003C1819"/>
    <w:rsid w:val="00556F2F"/>
    <w:rsid w:val="006674EA"/>
    <w:rsid w:val="00765862"/>
    <w:rsid w:val="007D2EE3"/>
    <w:rsid w:val="00982A33"/>
    <w:rsid w:val="00DB4213"/>
    <w:rsid w:val="00DC42B1"/>
    <w:rsid w:val="00E53A24"/>
    <w:rsid w:val="00EB3CB5"/>
    <w:rsid w:val="00FB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E1FE"/>
  <w15:chartTrackingRefBased/>
  <w15:docId w15:val="{7CAE9296-2532-469B-BE38-1D30957BB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862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6586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65862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76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2024-02-27T10:51:00Z</cp:lastPrinted>
  <dcterms:created xsi:type="dcterms:W3CDTF">2024-02-27T12:26:00Z</dcterms:created>
  <dcterms:modified xsi:type="dcterms:W3CDTF">2024-02-27T12:26:00Z</dcterms:modified>
</cp:coreProperties>
</file>