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C1B79" w14:textId="7EA98FF5" w:rsidR="006A73C8" w:rsidRPr="008B309D" w:rsidRDefault="006A73C8" w:rsidP="006A73C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Na temelju članka 19. stavka 1. Zakona o službenicima i namještenicima u lokalnoj i područnoj (regionalnoj) samoupravi ("Narodne novine" broj 86/08, 61/11, 4/18 i 112/19-u daljnjem tekstu: Zakon), pročelnic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B30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upravnih tijela </w:t>
      </w:r>
      <w:r w:rsidRPr="008B309D">
        <w:rPr>
          <w:rFonts w:ascii="Times New Roman" w:hAnsi="Times New Roman" w:cs="Times New Roman"/>
          <w:sz w:val="24"/>
          <w:szCs w:val="24"/>
        </w:rPr>
        <w:t xml:space="preserve">Brodsko-posavske županije, raspisuju: </w:t>
      </w:r>
    </w:p>
    <w:p w14:paraId="6B46B37E" w14:textId="77777777" w:rsidR="006A73C8" w:rsidRPr="008B309D" w:rsidRDefault="006A73C8" w:rsidP="006A73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60CE02" w14:textId="77777777" w:rsidR="006A73C8" w:rsidRPr="008B309D" w:rsidRDefault="006A73C8" w:rsidP="006A73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26CBD60E" w14:textId="3485FAEF" w:rsidR="006A73C8" w:rsidRPr="008B309D" w:rsidRDefault="006A73C8" w:rsidP="006A73C8">
      <w:pPr>
        <w:spacing w:after="0" w:line="240" w:lineRule="auto"/>
        <w:ind w:left="3192" w:hanging="3192"/>
        <w:jc w:val="center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za prijam u službu </w:t>
      </w:r>
      <w:r>
        <w:rPr>
          <w:rFonts w:ascii="Times New Roman" w:hAnsi="Times New Roman" w:cs="Times New Roman"/>
          <w:sz w:val="24"/>
          <w:szCs w:val="24"/>
        </w:rPr>
        <w:t xml:space="preserve">na neodređeno vrijeme </w:t>
      </w:r>
      <w:r w:rsidRPr="008B309D">
        <w:rPr>
          <w:rFonts w:ascii="Times New Roman" w:hAnsi="Times New Roman" w:cs="Times New Roman"/>
          <w:sz w:val="24"/>
          <w:szCs w:val="24"/>
        </w:rPr>
        <w:t>u</w:t>
      </w:r>
    </w:p>
    <w:p w14:paraId="74DF9AD1" w14:textId="77777777" w:rsidR="006A73C8" w:rsidRPr="008B309D" w:rsidRDefault="006A73C8" w:rsidP="006A73C8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14:paraId="41434BEC" w14:textId="5D18B898" w:rsidR="006A73C8" w:rsidRPr="008B309D" w:rsidRDefault="006A73C8" w:rsidP="006A73C8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309D">
        <w:rPr>
          <w:rFonts w:ascii="Times New Roman" w:hAnsi="Times New Roman" w:cs="Times New Roman"/>
          <w:b/>
          <w:bCs/>
          <w:sz w:val="24"/>
          <w:szCs w:val="24"/>
        </w:rPr>
        <w:t xml:space="preserve">UPRAVNI ODJEL ZA </w:t>
      </w:r>
      <w:r>
        <w:rPr>
          <w:rFonts w:ascii="Times New Roman" w:hAnsi="Times New Roman" w:cs="Times New Roman"/>
          <w:b/>
          <w:bCs/>
          <w:sz w:val="24"/>
          <w:szCs w:val="24"/>
        </w:rPr>
        <w:t>POSLOVE ŽUPANA I ŽUPANIJSKE SKUPŠTINE</w:t>
      </w:r>
    </w:p>
    <w:p w14:paraId="4DC46A49" w14:textId="77777777" w:rsidR="006A73C8" w:rsidRPr="008B309D" w:rsidRDefault="006A73C8" w:rsidP="006A73C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3298EF8" w14:textId="77777777" w:rsidR="006A73C8" w:rsidRPr="006A73C8" w:rsidRDefault="006A73C8" w:rsidP="006A73C8">
      <w:pPr>
        <w:ind w:left="1416"/>
        <w:rPr>
          <w:rFonts w:ascii="Times New Roman" w:eastAsiaTheme="minorEastAsia" w:hAnsi="Times New Roman" w:cs="Times New Roman"/>
          <w:b/>
          <w:i/>
          <w:iCs/>
          <w:color w:val="000000" w:themeColor="text1"/>
          <w:lang w:eastAsia="hr-HR"/>
        </w:rPr>
      </w:pPr>
      <w:r w:rsidRPr="006A73C8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ODSJEK ZA PRAVNE POSLOVE, POSLOVE ŽUPANIJSKE SKUPŠTINE I LJUDSKE POTENCIJALE</w:t>
      </w:r>
    </w:p>
    <w:p w14:paraId="2231573A" w14:textId="77777777" w:rsidR="006A73C8" w:rsidRPr="008B309D" w:rsidRDefault="006A73C8" w:rsidP="006A73C8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9EC0338" w14:textId="73D98B98" w:rsidR="006A73C8" w:rsidRPr="008B309D" w:rsidRDefault="00101FBB" w:rsidP="00101FBB">
      <w:pPr>
        <w:pStyle w:val="Bezproreda"/>
        <w:ind w:left="708"/>
        <w:jc w:val="both"/>
      </w:pPr>
      <w:r>
        <w:rPr>
          <w:b/>
          <w:bCs/>
        </w:rPr>
        <w:t>1.1.</w:t>
      </w:r>
      <w:r>
        <w:rPr>
          <w:b/>
          <w:bCs/>
        </w:rPr>
        <w:tab/>
      </w:r>
      <w:r w:rsidR="006A73C8">
        <w:rPr>
          <w:b/>
          <w:bCs/>
        </w:rPr>
        <w:t>Savjetnik za pravna pitanja</w:t>
      </w:r>
      <w:r w:rsidR="006A73C8" w:rsidRPr="008B309D">
        <w:rPr>
          <w:b/>
          <w:bCs/>
          <w:i/>
          <w:iCs/>
        </w:rPr>
        <w:t xml:space="preserve"> - </w:t>
      </w:r>
      <w:r w:rsidR="006A73C8" w:rsidRPr="008B309D">
        <w:t xml:space="preserve">1 izvršitelj/ica </w:t>
      </w:r>
      <w:r w:rsidR="006A73C8">
        <w:t>na neodređeno vrijeme</w:t>
      </w:r>
    </w:p>
    <w:p w14:paraId="4E446032" w14:textId="77777777" w:rsidR="006A73C8" w:rsidRPr="008B309D" w:rsidRDefault="006A73C8" w:rsidP="006A73C8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500463B7" w14:textId="77777777" w:rsidR="006A73C8" w:rsidRPr="006A73C8" w:rsidRDefault="006A73C8" w:rsidP="006A73C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73C8">
        <w:rPr>
          <w:rFonts w:ascii="Times New Roman" w:hAnsi="Times New Roman" w:cs="Times New Roman"/>
          <w:color w:val="000000" w:themeColor="text1"/>
          <w:sz w:val="24"/>
          <w:szCs w:val="24"/>
        </w:rPr>
        <w:t>sveučilišni diplomski studij ili sveučilišni integrirani prijediplomski i diplomski studij prava ili stručni diplomski studij javne uprave</w:t>
      </w:r>
    </w:p>
    <w:p w14:paraId="4470E60F" w14:textId="77777777" w:rsidR="006A73C8" w:rsidRPr="006A73C8" w:rsidRDefault="006A73C8" w:rsidP="006A73C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73C8">
        <w:rPr>
          <w:rFonts w:ascii="Times New Roman" w:hAnsi="Times New Roman" w:cs="Times New Roman"/>
          <w:color w:val="000000" w:themeColor="text1"/>
          <w:sz w:val="24"/>
          <w:szCs w:val="24"/>
        </w:rPr>
        <w:t>najmanje tri godine radnog iskustva na odgovarajućim poslovima</w:t>
      </w:r>
    </w:p>
    <w:p w14:paraId="2D6D54DB" w14:textId="77777777" w:rsidR="006A73C8" w:rsidRPr="006A73C8" w:rsidRDefault="006A73C8" w:rsidP="006A73C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73C8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0E9EAB54" w14:textId="4BFC5B40" w:rsidR="006A73C8" w:rsidRPr="006A73C8" w:rsidRDefault="006A73C8" w:rsidP="006A73C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A73C8"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računalu.</w:t>
      </w:r>
    </w:p>
    <w:p w14:paraId="2B457873" w14:textId="335DAABD" w:rsidR="006A73C8" w:rsidRDefault="006A73C8" w:rsidP="006A73C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6BE223" w14:textId="6194DCC1" w:rsidR="006A73C8" w:rsidRPr="00101FBB" w:rsidRDefault="00101FBB" w:rsidP="00101FBB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1.2.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A73C8" w:rsidRPr="00101FBB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odnose s javnošću – </w:t>
      </w:r>
      <w:r w:rsidR="006A73C8" w:rsidRPr="00101FBB">
        <w:rPr>
          <w:rFonts w:ascii="Times New Roman" w:hAnsi="Times New Roman" w:cs="Times New Roman"/>
          <w:sz w:val="24"/>
          <w:szCs w:val="24"/>
        </w:rPr>
        <w:t>1 izvršitelj na neodređeno vrijeme</w:t>
      </w:r>
    </w:p>
    <w:p w14:paraId="0173790E" w14:textId="77777777" w:rsidR="006A73C8" w:rsidRDefault="006A73C8" w:rsidP="006A73C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68F1AE97" w14:textId="45F7B4E6" w:rsidR="006A73C8" w:rsidRDefault="006A73C8" w:rsidP="006A73C8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uvjeti:</w:t>
      </w:r>
    </w:p>
    <w:p w14:paraId="4AE3B8D7" w14:textId="1D36FAE1" w:rsidR="006A73C8" w:rsidRDefault="006A73C8" w:rsidP="006A73C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7EA1F373" w14:textId="4CB629A9" w:rsidR="00101FBB" w:rsidRPr="00101FBB" w:rsidRDefault="007905F8" w:rsidP="006A73C8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A73C8" w:rsidRPr="006A73C8">
        <w:rPr>
          <w:rFonts w:ascii="Times New Roman" w:hAnsi="Times New Roman" w:cs="Times New Roman"/>
          <w:color w:val="000000" w:themeColor="text1"/>
          <w:sz w:val="24"/>
          <w:szCs w:val="24"/>
        </w:rPr>
        <w:t>veučilišni diplomski studij ili sveučilišni integrirani prijediplomski i diplomski studij novinarstva i odnosa s javnostima, komunikologije, javnih medija, kroatologije, prava ili ekonomije ili stručni diplomski studij javne uprave ili ekonomije</w:t>
      </w:r>
    </w:p>
    <w:p w14:paraId="6DFA8D02" w14:textId="77777777" w:rsidR="00101FBB" w:rsidRPr="00101FBB" w:rsidRDefault="006A73C8" w:rsidP="006A73C8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A73C8">
        <w:rPr>
          <w:rFonts w:ascii="Times New Roman" w:hAnsi="Times New Roman" w:cs="Times New Roman"/>
          <w:color w:val="000000" w:themeColor="text1"/>
          <w:sz w:val="24"/>
          <w:szCs w:val="24"/>
        </w:rPr>
        <w:t>najmanje jedna godina radnog iskustva na odgovarajućim poslovima</w:t>
      </w:r>
    </w:p>
    <w:p w14:paraId="532AE5C4" w14:textId="77777777" w:rsidR="00101FBB" w:rsidRPr="00101FBB" w:rsidRDefault="006A73C8" w:rsidP="006A73C8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A73C8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61435D5B" w14:textId="2FBD7941" w:rsidR="006A73C8" w:rsidRPr="006A73C8" w:rsidRDefault="006A73C8" w:rsidP="006A73C8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A73C8"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računalu.</w:t>
      </w:r>
    </w:p>
    <w:p w14:paraId="2B76002E" w14:textId="77777777" w:rsidR="006A73C8" w:rsidRPr="006A73C8" w:rsidRDefault="006A73C8" w:rsidP="006A7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C50F69" w14:textId="77777777" w:rsidR="006A73C8" w:rsidRPr="006A73C8" w:rsidRDefault="006A73C8" w:rsidP="006A73C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1F6E4F" w14:textId="77777777" w:rsidR="006A73C8" w:rsidRPr="008B309D" w:rsidRDefault="006A73C8" w:rsidP="006A73C8">
      <w:pPr>
        <w:pStyle w:val="Bezproreda"/>
        <w:numPr>
          <w:ilvl w:val="0"/>
          <w:numId w:val="3"/>
        </w:numPr>
        <w:jc w:val="both"/>
        <w:rPr>
          <w:b/>
          <w:bCs/>
        </w:rPr>
      </w:pPr>
      <w:r w:rsidRPr="008B309D">
        <w:rPr>
          <w:b/>
          <w:bCs/>
        </w:rPr>
        <w:t xml:space="preserve">UPRAVNI ODJEL ZA ZDRAVSTVO, SOCIJALNU SKRB I HRVATSKE BRANITELJE </w:t>
      </w:r>
    </w:p>
    <w:p w14:paraId="68D7C0C3" w14:textId="77777777" w:rsidR="006A73C8" w:rsidRPr="008B309D" w:rsidRDefault="006A73C8" w:rsidP="006A73C8">
      <w:pPr>
        <w:pStyle w:val="Bezproreda"/>
        <w:ind w:firstLine="708"/>
        <w:jc w:val="both"/>
        <w:rPr>
          <w:b/>
          <w:bCs/>
        </w:rPr>
      </w:pPr>
    </w:p>
    <w:p w14:paraId="380AE09E" w14:textId="77777777" w:rsidR="006A73C8" w:rsidRPr="008B309D" w:rsidRDefault="006A73C8" w:rsidP="006A73C8">
      <w:pPr>
        <w:pStyle w:val="Bezproreda"/>
        <w:ind w:left="360" w:firstLine="708"/>
        <w:jc w:val="both"/>
        <w:rPr>
          <w:b/>
        </w:rPr>
      </w:pPr>
      <w:r w:rsidRPr="008B309D">
        <w:rPr>
          <w:b/>
          <w:bCs/>
          <w:i/>
          <w:iCs/>
        </w:rPr>
        <w:t>ODSJEK ZA ZDRAVSTVO I SOCIJALNU SKRB</w:t>
      </w:r>
      <w:r w:rsidRPr="008B309D">
        <w:rPr>
          <w:b/>
        </w:rPr>
        <w:t xml:space="preserve"> </w:t>
      </w:r>
    </w:p>
    <w:p w14:paraId="1457D6D5" w14:textId="77777777" w:rsidR="006A73C8" w:rsidRPr="008B309D" w:rsidRDefault="006A73C8" w:rsidP="006A73C8">
      <w:pPr>
        <w:pStyle w:val="Bezproreda"/>
        <w:ind w:firstLine="708"/>
        <w:jc w:val="both"/>
        <w:rPr>
          <w:b/>
        </w:rPr>
      </w:pPr>
    </w:p>
    <w:p w14:paraId="08D95D28" w14:textId="0C65D460" w:rsidR="006A73C8" w:rsidRPr="008B309D" w:rsidRDefault="00101FBB" w:rsidP="006A73C8">
      <w:pPr>
        <w:pStyle w:val="Bezproreda"/>
        <w:numPr>
          <w:ilvl w:val="0"/>
          <w:numId w:val="2"/>
        </w:numPr>
        <w:jc w:val="both"/>
      </w:pPr>
      <w:r>
        <w:rPr>
          <w:b/>
          <w:bCs/>
        </w:rPr>
        <w:t xml:space="preserve">Savjetnik </w:t>
      </w:r>
      <w:r w:rsidR="006A73C8" w:rsidRPr="008B309D">
        <w:rPr>
          <w:b/>
          <w:bCs/>
        </w:rPr>
        <w:t>za zdravstvo i socijalnu skrb –</w:t>
      </w:r>
      <w:r w:rsidR="006A73C8" w:rsidRPr="008B309D">
        <w:t xml:space="preserve"> 1 izvršitelj/ica </w:t>
      </w:r>
      <w:r>
        <w:t>na neodređeno vrijeme</w:t>
      </w:r>
    </w:p>
    <w:p w14:paraId="15D78EB7" w14:textId="77777777" w:rsidR="006A73C8" w:rsidRPr="008B309D" w:rsidRDefault="006A73C8" w:rsidP="006A73C8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0" w:name="_Hlk136943144"/>
      <w:r w:rsidRPr="008B309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551935BE" w14:textId="77777777" w:rsidR="00101FBB" w:rsidRPr="00101FBB" w:rsidRDefault="00101FBB" w:rsidP="00101FBB">
      <w:pPr>
        <w:pStyle w:val="Bezproreda"/>
        <w:numPr>
          <w:ilvl w:val="0"/>
          <w:numId w:val="2"/>
        </w:numPr>
        <w:jc w:val="both"/>
        <w:rPr>
          <w:lang w:eastAsia="hr-HR"/>
        </w:rPr>
      </w:pPr>
      <w:bookmarkStart w:id="1" w:name="_Hlk136943216"/>
      <w:r>
        <w:rPr>
          <w:color w:val="000000" w:themeColor="text1"/>
        </w:rPr>
        <w:lastRenderedPageBreak/>
        <w:t>s</w:t>
      </w:r>
      <w:r w:rsidRPr="009C7E89">
        <w:rPr>
          <w:color w:val="000000" w:themeColor="text1"/>
        </w:rPr>
        <w:t>veučilišni diplomski studij ili sveučilišni integrirani prijediplomski i diplomski studij prava ili socijalnog rada ili stručni diplomski studij javne uprave</w:t>
      </w:r>
    </w:p>
    <w:p w14:paraId="01CF44A3" w14:textId="77777777" w:rsidR="00101FBB" w:rsidRPr="00101FBB" w:rsidRDefault="00101FBB" w:rsidP="00101FBB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 w:rsidRPr="009C7E89">
        <w:rPr>
          <w:color w:val="000000" w:themeColor="text1"/>
        </w:rPr>
        <w:t>najmanje tri godine radnog iskustva na odgovaraju</w:t>
      </w:r>
      <w:r>
        <w:rPr>
          <w:color w:val="000000" w:themeColor="text1"/>
        </w:rPr>
        <w:t>ć</w:t>
      </w:r>
      <w:r w:rsidRPr="009C7E89">
        <w:rPr>
          <w:color w:val="000000" w:themeColor="text1"/>
        </w:rPr>
        <w:t>im poslovima</w:t>
      </w:r>
    </w:p>
    <w:p w14:paraId="2DB062E2" w14:textId="77777777" w:rsidR="00101FBB" w:rsidRPr="00101FBB" w:rsidRDefault="00101FBB" w:rsidP="00101FBB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 w:rsidRPr="009C7E89">
        <w:rPr>
          <w:color w:val="000000" w:themeColor="text1"/>
        </w:rPr>
        <w:t>položen državni ispit</w:t>
      </w:r>
    </w:p>
    <w:p w14:paraId="650A0F80" w14:textId="77777777" w:rsidR="00101FBB" w:rsidRPr="00101FBB" w:rsidRDefault="00101FBB" w:rsidP="00101FBB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 w:rsidRPr="009C7E89">
        <w:rPr>
          <w:color w:val="000000" w:themeColor="text1"/>
        </w:rPr>
        <w:t>poznavanje rada na računalu</w:t>
      </w:r>
      <w:r>
        <w:rPr>
          <w:color w:val="000000" w:themeColor="text1"/>
        </w:rPr>
        <w:t>.</w:t>
      </w:r>
    </w:p>
    <w:p w14:paraId="2AA061DF" w14:textId="77777777" w:rsidR="00101FBB" w:rsidRPr="00101FBB" w:rsidRDefault="00101FBB" w:rsidP="00101FBB">
      <w:pPr>
        <w:pStyle w:val="Bezproreda"/>
        <w:ind w:left="708"/>
        <w:jc w:val="both"/>
        <w:rPr>
          <w:lang w:eastAsia="hr-HR"/>
        </w:rPr>
      </w:pPr>
    </w:p>
    <w:p w14:paraId="083ACB61" w14:textId="11E094B9" w:rsidR="006A73C8" w:rsidRDefault="00617BF6" w:rsidP="00617BF6">
      <w:pPr>
        <w:pStyle w:val="Bezproreda"/>
        <w:numPr>
          <w:ilvl w:val="0"/>
          <w:numId w:val="3"/>
        </w:numPr>
        <w:jc w:val="both"/>
        <w:rPr>
          <w:rFonts w:eastAsia="Times New Roman"/>
          <w:b/>
          <w:bCs/>
          <w:color w:val="000000"/>
          <w:lang w:eastAsia="hr-HR"/>
        </w:rPr>
      </w:pPr>
      <w:r w:rsidRPr="00617BF6">
        <w:rPr>
          <w:rFonts w:eastAsia="Times New Roman"/>
          <w:b/>
          <w:bCs/>
          <w:color w:val="000000"/>
          <w:lang w:eastAsia="hr-HR"/>
        </w:rPr>
        <w:t>SLUŽBA ZA UNUTARNJU REVIZIJU</w:t>
      </w:r>
    </w:p>
    <w:p w14:paraId="6FB6473C" w14:textId="306C1AAE" w:rsidR="00617BF6" w:rsidRDefault="00617BF6" w:rsidP="00617BF6">
      <w:pPr>
        <w:pStyle w:val="Bezproreda"/>
        <w:jc w:val="both"/>
        <w:rPr>
          <w:rFonts w:eastAsia="Times New Roman"/>
          <w:b/>
          <w:bCs/>
          <w:color w:val="000000"/>
          <w:lang w:eastAsia="hr-HR"/>
        </w:rPr>
      </w:pPr>
    </w:p>
    <w:p w14:paraId="3E4845CD" w14:textId="7DEA259F" w:rsidR="00617BF6" w:rsidRPr="0060458E" w:rsidRDefault="0060458E" w:rsidP="0060458E">
      <w:pPr>
        <w:pStyle w:val="Bezproreda"/>
        <w:numPr>
          <w:ilvl w:val="0"/>
          <w:numId w:val="2"/>
        </w:numPr>
        <w:jc w:val="both"/>
        <w:rPr>
          <w:rFonts w:eastAsia="Times New Roman"/>
          <w:b/>
          <w:bCs/>
          <w:color w:val="000000"/>
          <w:lang w:eastAsia="hr-HR"/>
        </w:rPr>
      </w:pPr>
      <w:r>
        <w:rPr>
          <w:rFonts w:eastAsia="Times New Roman"/>
          <w:b/>
          <w:bCs/>
          <w:color w:val="000000"/>
          <w:lang w:eastAsia="hr-HR"/>
        </w:rPr>
        <w:t xml:space="preserve">Pomoćni unutarnji revizor – </w:t>
      </w:r>
      <w:r w:rsidRPr="0060458E">
        <w:rPr>
          <w:rFonts w:eastAsia="Times New Roman"/>
          <w:color w:val="000000"/>
          <w:lang w:eastAsia="hr-HR"/>
        </w:rPr>
        <w:t>1 izvršitelj na neodređeno vrijeme</w:t>
      </w:r>
    </w:p>
    <w:p w14:paraId="1AB2402C" w14:textId="431475F0" w:rsidR="0060458E" w:rsidRDefault="0060458E" w:rsidP="0060458E">
      <w:pPr>
        <w:pStyle w:val="Bezproreda"/>
        <w:jc w:val="both"/>
        <w:rPr>
          <w:rFonts w:eastAsia="Times New Roman"/>
          <w:b/>
          <w:bCs/>
          <w:color w:val="000000"/>
          <w:lang w:eastAsia="hr-HR"/>
        </w:rPr>
      </w:pPr>
    </w:p>
    <w:p w14:paraId="02FD4F09" w14:textId="05BC8A7A" w:rsidR="0060458E" w:rsidRDefault="0060458E" w:rsidP="0060458E">
      <w:pPr>
        <w:pStyle w:val="Bezproreda"/>
        <w:ind w:left="708"/>
        <w:jc w:val="both"/>
        <w:rPr>
          <w:rFonts w:eastAsia="Times New Roman"/>
          <w:color w:val="000000"/>
          <w:lang w:eastAsia="hr-HR"/>
        </w:rPr>
      </w:pPr>
      <w:r w:rsidRPr="0060458E">
        <w:rPr>
          <w:rFonts w:eastAsia="Times New Roman"/>
          <w:color w:val="000000"/>
          <w:lang w:eastAsia="hr-HR"/>
        </w:rPr>
        <w:t>Posebni uvjeti:</w:t>
      </w:r>
    </w:p>
    <w:p w14:paraId="3EFA5D0A" w14:textId="77777777" w:rsidR="0060458E" w:rsidRPr="0060458E" w:rsidRDefault="0060458E" w:rsidP="0060458E">
      <w:pPr>
        <w:pStyle w:val="Bezproreda"/>
        <w:numPr>
          <w:ilvl w:val="0"/>
          <w:numId w:val="2"/>
        </w:numPr>
        <w:jc w:val="both"/>
        <w:rPr>
          <w:rFonts w:eastAsia="Times New Roman"/>
          <w:color w:val="000000"/>
          <w:lang w:eastAsia="hr-HR"/>
        </w:rPr>
      </w:pPr>
      <w:r>
        <w:rPr>
          <w:color w:val="000000" w:themeColor="text1"/>
        </w:rPr>
        <w:t>s</w:t>
      </w:r>
      <w:r w:rsidRPr="00E1053B">
        <w:rPr>
          <w:color w:val="000000" w:themeColor="text1"/>
        </w:rPr>
        <w:t xml:space="preserve">veučilišni diplomski studij ili sveučilišni integrirani prijediplomski i diplomski studij ekonomije ili prava ili stručni diplomski studij ekonomije ili javne uprave, najmanje </w:t>
      </w:r>
      <w:r>
        <w:rPr>
          <w:color w:val="000000" w:themeColor="text1"/>
        </w:rPr>
        <w:t xml:space="preserve">tri </w:t>
      </w:r>
      <w:r w:rsidRPr="00E1053B">
        <w:rPr>
          <w:color w:val="000000" w:themeColor="text1"/>
        </w:rPr>
        <w:t>godin</w:t>
      </w:r>
      <w:r>
        <w:rPr>
          <w:color w:val="000000" w:themeColor="text1"/>
        </w:rPr>
        <w:t>e</w:t>
      </w:r>
      <w:r w:rsidRPr="00E1053B">
        <w:rPr>
          <w:color w:val="000000" w:themeColor="text1"/>
        </w:rPr>
        <w:t xml:space="preserve"> radnog</w:t>
      </w:r>
      <w:r>
        <w:rPr>
          <w:color w:val="000000" w:themeColor="text1"/>
        </w:rPr>
        <w:t xml:space="preserve"> </w:t>
      </w:r>
      <w:r w:rsidRPr="00E1053B">
        <w:rPr>
          <w:color w:val="000000" w:themeColor="text1"/>
        </w:rPr>
        <w:t>iskustva</w:t>
      </w:r>
      <w:r>
        <w:rPr>
          <w:color w:val="000000" w:themeColor="text1"/>
        </w:rPr>
        <w:t xml:space="preserve"> na odgovarajućim poslovima</w:t>
      </w:r>
    </w:p>
    <w:p w14:paraId="7A4AF4AB" w14:textId="77777777" w:rsidR="0060458E" w:rsidRPr="0060458E" w:rsidRDefault="0060458E" w:rsidP="0060458E">
      <w:pPr>
        <w:pStyle w:val="Bezproreda"/>
        <w:numPr>
          <w:ilvl w:val="0"/>
          <w:numId w:val="2"/>
        </w:numPr>
        <w:jc w:val="both"/>
        <w:rPr>
          <w:rFonts w:eastAsia="Times New Roman"/>
          <w:color w:val="000000"/>
          <w:lang w:eastAsia="hr-HR"/>
        </w:rPr>
      </w:pPr>
      <w:r w:rsidRPr="00E1053B">
        <w:rPr>
          <w:color w:val="000000" w:themeColor="text1"/>
        </w:rPr>
        <w:t>stručno ovlaštenje</w:t>
      </w:r>
      <w:r>
        <w:rPr>
          <w:color w:val="000000" w:themeColor="text1"/>
        </w:rPr>
        <w:t xml:space="preserve"> </w:t>
      </w:r>
      <w:r w:rsidRPr="00E1053B">
        <w:rPr>
          <w:color w:val="000000" w:themeColor="text1"/>
        </w:rPr>
        <w:t>ministra financija za obavljanje poslova unutarnje</w:t>
      </w:r>
      <w:r>
        <w:rPr>
          <w:color w:val="000000" w:themeColor="text1"/>
        </w:rPr>
        <w:t xml:space="preserve"> revizije u </w:t>
      </w:r>
      <w:r w:rsidRPr="00E1053B">
        <w:rPr>
          <w:color w:val="000000" w:themeColor="text1"/>
        </w:rPr>
        <w:t>javnom sektoru</w:t>
      </w:r>
    </w:p>
    <w:p w14:paraId="740A924C" w14:textId="77777777" w:rsidR="0060458E" w:rsidRPr="0060458E" w:rsidRDefault="0060458E" w:rsidP="0060458E">
      <w:pPr>
        <w:pStyle w:val="Bezproreda"/>
        <w:numPr>
          <w:ilvl w:val="0"/>
          <w:numId w:val="2"/>
        </w:numPr>
        <w:jc w:val="both"/>
        <w:rPr>
          <w:rFonts w:eastAsia="Times New Roman"/>
          <w:color w:val="000000"/>
          <w:lang w:eastAsia="hr-HR"/>
        </w:rPr>
      </w:pPr>
      <w:r w:rsidRPr="00E1053B">
        <w:rPr>
          <w:color w:val="000000" w:themeColor="text1"/>
        </w:rPr>
        <w:t>poznavanje rada na računalu</w:t>
      </w:r>
    </w:p>
    <w:p w14:paraId="3DEE71AD" w14:textId="77777777" w:rsidR="0060458E" w:rsidRPr="0060458E" w:rsidRDefault="0060458E" w:rsidP="0060458E">
      <w:pPr>
        <w:pStyle w:val="Bezproreda"/>
        <w:numPr>
          <w:ilvl w:val="0"/>
          <w:numId w:val="2"/>
        </w:numPr>
        <w:jc w:val="both"/>
        <w:rPr>
          <w:rFonts w:eastAsia="Times New Roman"/>
          <w:color w:val="000000"/>
          <w:lang w:eastAsia="hr-HR"/>
        </w:rPr>
      </w:pPr>
      <w:r w:rsidRPr="00E1053B">
        <w:rPr>
          <w:color w:val="000000" w:themeColor="text1"/>
        </w:rPr>
        <w:t xml:space="preserve">komunikacijske vještine potrebne za uspješno </w:t>
      </w:r>
      <w:r>
        <w:rPr>
          <w:color w:val="000000" w:themeColor="text1"/>
        </w:rPr>
        <w:t>provođenje revizije</w:t>
      </w:r>
    </w:p>
    <w:p w14:paraId="2D19303B" w14:textId="3344AD1A" w:rsidR="0060458E" w:rsidRPr="0060458E" w:rsidRDefault="0060458E" w:rsidP="0060458E">
      <w:pPr>
        <w:pStyle w:val="Bezproreda"/>
        <w:numPr>
          <w:ilvl w:val="0"/>
          <w:numId w:val="2"/>
        </w:numPr>
        <w:jc w:val="both"/>
        <w:rPr>
          <w:rFonts w:eastAsia="Times New Roman"/>
          <w:color w:val="000000"/>
          <w:lang w:eastAsia="hr-HR"/>
        </w:rPr>
      </w:pPr>
      <w:r w:rsidRPr="00E1053B">
        <w:rPr>
          <w:color w:val="000000" w:themeColor="text1"/>
        </w:rPr>
        <w:t>položen državni ispit.</w:t>
      </w:r>
    </w:p>
    <w:p w14:paraId="6CB18267" w14:textId="77777777" w:rsidR="0060458E" w:rsidRPr="0060458E" w:rsidRDefault="0060458E" w:rsidP="0060458E">
      <w:pPr>
        <w:pStyle w:val="Bezproreda"/>
        <w:jc w:val="both"/>
        <w:rPr>
          <w:rFonts w:eastAsia="Times New Roman"/>
          <w:color w:val="000000"/>
          <w:lang w:eastAsia="hr-HR"/>
        </w:rPr>
      </w:pPr>
    </w:p>
    <w:bookmarkEnd w:id="0"/>
    <w:bookmarkEnd w:id="1"/>
    <w:p w14:paraId="52990A66" w14:textId="6516E684" w:rsidR="006A73C8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Zakona.  </w:t>
      </w:r>
    </w:p>
    <w:p w14:paraId="5430D3CE" w14:textId="2EFF0D0F" w:rsidR="006A73C8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58D75FA5" w14:textId="4311F509" w:rsidR="00617BF6" w:rsidRDefault="00617BF6" w:rsidP="00617B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Natjecati se mogu i osobe koje nemaju položen državni ispit uz obvezu da ga polože u roku godine dana od dana prijma u službu.</w:t>
      </w:r>
    </w:p>
    <w:p w14:paraId="2F418F65" w14:textId="77777777" w:rsidR="00617BF6" w:rsidRDefault="00617BF6" w:rsidP="00617B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703A5D20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2A05546D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29849B16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5F3E6B63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78AAB158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47626AE3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25AB724A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58254049" w14:textId="77777777" w:rsidR="00101FBB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3D4C42F8" w14:textId="6D9A1E97" w:rsidR="006A73C8" w:rsidRPr="008B309D" w:rsidRDefault="00101FBB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3C8" w:rsidRPr="008B309D">
        <w:rPr>
          <w:rFonts w:ascii="Times New Roman" w:hAnsi="Times New Roman" w:cs="Times New Roman"/>
          <w:sz w:val="24"/>
          <w:szCs w:val="24"/>
        </w:rPr>
        <w:t>potvrdu poslodavca o radnom iskustvu na odgovarajućim poslovima i dr. ( rješenje o rasporedu, ugovor o radu ili drugi dokaz iz kojeg je vidljivo na kojim poslovima je podnositelj/ica radio)</w:t>
      </w:r>
    </w:p>
    <w:p w14:paraId="17387D61" w14:textId="77777777" w:rsidR="00617BF6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- uvjerenje nadležnog suda da se protiv podnositelja/ice prijave ne vodi kazneni postupak (ne starije od 6 mjeseci)</w:t>
      </w:r>
    </w:p>
    <w:p w14:paraId="6D2EA569" w14:textId="77777777" w:rsidR="00617BF6" w:rsidRPr="0030391D" w:rsidRDefault="00617BF6" w:rsidP="00463465">
      <w:pPr>
        <w:pStyle w:val="tekst"/>
        <w:numPr>
          <w:ilvl w:val="0"/>
          <w:numId w:val="4"/>
        </w:numPr>
        <w:tabs>
          <w:tab w:val="clear" w:pos="720"/>
          <w:tab w:val="left" w:pos="851"/>
        </w:tabs>
        <w:spacing w:before="0" w:beforeAutospacing="0" w:after="0" w:afterAutospacing="0"/>
        <w:ind w:hanging="11"/>
        <w:jc w:val="both"/>
        <w:rPr>
          <w:color w:val="000000"/>
        </w:rPr>
      </w:pPr>
      <w:r w:rsidRPr="0030391D">
        <w:rPr>
          <w:color w:val="000000"/>
        </w:rPr>
        <w:t xml:space="preserve">svjedodžbu ili uvjerenje o položenome državnom ispitu </w:t>
      </w:r>
    </w:p>
    <w:p w14:paraId="15983DCA" w14:textId="2507D2C1" w:rsidR="006A73C8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- vlastoručno potpisanu izjavu o nepostojanju zapreka za prijam u službu iz članaka 15. i 16. Zakona o službenicima i namještenicima u lokalnoj i područnoj (regionalnoj) samoupravi</w:t>
      </w:r>
    </w:p>
    <w:p w14:paraId="0DD71A3E" w14:textId="33204D17" w:rsidR="00463465" w:rsidRDefault="00463465" w:rsidP="004634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ovlaštenje ministra financija za obavljanje poslova unutarnje revizije u javnom sektoru (za radno mjesto pod rednim brojem 3.). </w:t>
      </w:r>
    </w:p>
    <w:p w14:paraId="382CEC10" w14:textId="77777777" w:rsidR="00463465" w:rsidRPr="008B309D" w:rsidRDefault="00463465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AA01EC3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Isprave se prilažu u neovjerenoj preslici. Po obavijesti o izboru, a prije donošenja rješenja o prijmu izabrani kandidata/kinje predočit će traženu dokumentaciju u izvorniku ili ovjerenom presliku.</w:t>
      </w:r>
    </w:p>
    <w:p w14:paraId="2BC8F4EF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57694359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kandidatom/kinjom  prijavljenim na javni natječaj, o čemu joj se dostavlja pisana obavijest elektroničkom poštom.</w:t>
      </w:r>
    </w:p>
    <w:p w14:paraId="7C4994F4" w14:textId="77777777" w:rsidR="006A73C8" w:rsidRPr="008B309D" w:rsidRDefault="006A73C8" w:rsidP="006A73C8">
      <w:pPr>
        <w:pStyle w:val="Bezproreda"/>
        <w:ind w:firstLine="708"/>
        <w:jc w:val="both"/>
      </w:pPr>
      <w:r w:rsidRPr="008B309D">
        <w:t>Kandidat/kinja koji ima pravo prednosti pri zapošljavanju prema posebnim propisima dužan je u prijavi na Javni natječaj pozvati se na to pravo i ima prednost u odnosu na ostale kandidate samo pod jednakim uvjetima.</w:t>
      </w:r>
    </w:p>
    <w:p w14:paraId="2DE45CDD" w14:textId="77777777" w:rsidR="006A73C8" w:rsidRPr="008B309D" w:rsidRDefault="006A73C8" w:rsidP="006A73C8">
      <w:pPr>
        <w:pStyle w:val="Bezproreda"/>
        <w:ind w:firstLine="708"/>
        <w:jc w:val="both"/>
      </w:pPr>
      <w:r w:rsidRPr="008B309D">
        <w:t>Kandidat/kinja koji može ostvariti pravo prednosti pri zapošljavanju sukladno članku 101. Zakona o hrvatskim braniteljima iz Domovinskog rata i članovima njihovih obitelji („Narodne novine“, broj 121/17, 98/19, 84/21 i 156/23),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2CCB4674" w14:textId="77777777" w:rsidR="006A73C8" w:rsidRPr="008B309D" w:rsidRDefault="006A73C8" w:rsidP="006A73C8">
      <w:pPr>
        <w:pStyle w:val="Bezproreda"/>
        <w:ind w:firstLine="708"/>
        <w:jc w:val="both"/>
      </w:pPr>
      <w:r w:rsidRPr="008B309D">
        <w:t>Kandidat/kinja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5" w:history="1">
        <w:r w:rsidRPr="008B309D">
          <w:rPr>
            <w:rStyle w:val="Hiperveza"/>
            <w:color w:val="auto"/>
          </w:rPr>
          <w:t>https://branitelji.gov.hr/zaposljavanje-843/843</w:t>
        </w:r>
      </w:hyperlink>
      <w:r w:rsidRPr="008B309D">
        <w:t>.</w:t>
      </w:r>
    </w:p>
    <w:p w14:paraId="0D5AA483" w14:textId="77777777" w:rsidR="006A73C8" w:rsidRPr="008B309D" w:rsidRDefault="006A73C8" w:rsidP="006A73C8">
      <w:pPr>
        <w:pStyle w:val="Bezproreda"/>
        <w:ind w:firstLine="708"/>
        <w:jc w:val="both"/>
      </w:pPr>
      <w:r w:rsidRPr="008B309D">
        <w:t>Kandidat/kinja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6965FD4B" w14:textId="77777777" w:rsidR="006A73C8" w:rsidRPr="008B309D" w:rsidRDefault="006A73C8" w:rsidP="006A73C8">
      <w:pPr>
        <w:pStyle w:val="box8343186"/>
        <w:shd w:val="clear" w:color="auto" w:fill="FFFFFF"/>
        <w:spacing w:before="0" w:beforeAutospacing="0" w:after="300" w:afterAutospacing="0"/>
        <w:ind w:firstLine="708"/>
        <w:jc w:val="both"/>
      </w:pPr>
      <w:r w:rsidRPr="008B309D">
        <w:t>Kandidat/kinja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08B31FEF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kandidata/kinja putem pisanog testiranja, provjeru rada na računalu i intervju. Opis poslova i podaci o plaći radnih mjesta koja se popunjavaju, način obavljanja prethodne provjere znanja i sposobnosti kandidata/kinja i iz kojeg područja te pravni i drugi izvori za pripremanje kandidata/kinja za tu provjeru, dostupni su na internetskoj stranici Brodsko-posavske županije (</w:t>
      </w:r>
      <w:hyperlink r:id="rId6" w:history="1">
        <w:r w:rsidRPr="008B309D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8B309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ADCC6B3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Vrijeme i mjesto održavanja prethodne provjere znanja i sposobnosti kandidata/kinja bit će objavljeni na navedenoj internetskoj stranici i oglasnoj ploči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14:paraId="62BFA7AD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Za kandidata/kinju koji nije pristupio prethodnoj provjeri znanja i sposobnosti smatra se da je povukao prijavu na javni natječaj.</w:t>
      </w:r>
    </w:p>
    <w:p w14:paraId="6D909234" w14:textId="0F8BE3CD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lastRenderedPageBreak/>
        <w:t xml:space="preserve">Rok za podnošenje prijava na javni natječaj je </w:t>
      </w:r>
      <w:r w:rsidR="0081735B">
        <w:rPr>
          <w:rFonts w:ascii="Times New Roman" w:hAnsi="Times New Roman" w:cs="Times New Roman"/>
          <w:b/>
          <w:sz w:val="24"/>
          <w:szCs w:val="24"/>
        </w:rPr>
        <w:t>15</w:t>
      </w:r>
      <w:r w:rsidRPr="008B309D">
        <w:rPr>
          <w:rFonts w:ascii="Times New Roman" w:hAnsi="Times New Roman" w:cs="Times New Roman"/>
          <w:b/>
          <w:sz w:val="24"/>
          <w:szCs w:val="24"/>
        </w:rPr>
        <w:t xml:space="preserve"> dana od dana objave u "Narodnim novinama". </w:t>
      </w:r>
    </w:p>
    <w:p w14:paraId="0F049861" w14:textId="77777777" w:rsidR="00053CB1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- za javni natječaj za </w:t>
      </w:r>
      <w:r w:rsidR="007905F8">
        <w:rPr>
          <w:rFonts w:ascii="Times New Roman" w:hAnsi="Times New Roman" w:cs="Times New Roman"/>
          <w:sz w:val="24"/>
          <w:szCs w:val="24"/>
        </w:rPr>
        <w:t xml:space="preserve">_______________    </w:t>
      </w:r>
    </w:p>
    <w:p w14:paraId="5E45C67B" w14:textId="16C141C3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(navesti naziv </w:t>
      </w:r>
      <w:r w:rsidR="007905F8">
        <w:rPr>
          <w:rFonts w:ascii="Times New Roman" w:hAnsi="Times New Roman" w:cs="Times New Roman"/>
          <w:sz w:val="24"/>
          <w:szCs w:val="24"/>
        </w:rPr>
        <w:t>radnog mjesta</w:t>
      </w:r>
      <w:r w:rsidRPr="008B309D">
        <w:rPr>
          <w:rFonts w:ascii="Times New Roman" w:hAnsi="Times New Roman" w:cs="Times New Roman"/>
          <w:sz w:val="24"/>
          <w:szCs w:val="24"/>
        </w:rPr>
        <w:t xml:space="preserve">)“. </w:t>
      </w:r>
    </w:p>
    <w:p w14:paraId="35DC449C" w14:textId="77777777" w:rsidR="006A73C8" w:rsidRPr="008B309D" w:rsidRDefault="006A73C8" w:rsidP="006A73C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B309D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kandidat/kinja dostavlja uvjerenje o zdravstvenoj sposobnosti.</w:t>
      </w:r>
    </w:p>
    <w:p w14:paraId="5E40EC09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Za izabranog kandidata/kinju donosi se rješenje o prijmu najkasnije u roku od 60 dana od isteka roka za podnošenje prijava. </w:t>
      </w:r>
    </w:p>
    <w:p w14:paraId="7BAC0D87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Rješenje o prijmu izabranog kandidata/kinje dostavlja se kandidatima/kinjama prijavljenim na javni natječaj.</w:t>
      </w:r>
    </w:p>
    <w:p w14:paraId="128FE257" w14:textId="77777777" w:rsidR="006A73C8" w:rsidRPr="008B309D" w:rsidRDefault="006A73C8" w:rsidP="006A7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Nakon raspisanog javnog natječaja ne mora se izvršiti izbor, ali se u tom slučaju donosi odluka o poništenju javnog natječaja protiv koje nije dopušteno podnošenje pravnih lijekova. Odluka se dostavlja svim kandidatima/kinjama prijavljenim na javni natječaj. </w:t>
      </w:r>
    </w:p>
    <w:p w14:paraId="34EAE578" w14:textId="77777777" w:rsidR="006A73C8" w:rsidRPr="008B309D" w:rsidRDefault="006A73C8" w:rsidP="006A73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kandidata/kinja obradit će se isključivo u svrhu provedbe Javnog natječaja sukladno Zakonu o provedbi Opće uredbe o zaštiti podataka („ Narodne novine“, broj 42/18 i Uredbe (EU) 2016/679.</w:t>
      </w:r>
      <w:r w:rsidRPr="008B309D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8B309D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3271F979" w14:textId="77777777" w:rsidR="006A73C8" w:rsidRPr="008B309D" w:rsidRDefault="006A73C8" w:rsidP="006A73C8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597C585E" w14:textId="77777777" w:rsidR="006A73C8" w:rsidRPr="008B309D" w:rsidRDefault="006A73C8" w:rsidP="006A73C8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1256FDF2" w14:textId="77777777" w:rsidR="006A73C8" w:rsidRPr="008B309D" w:rsidRDefault="006A73C8" w:rsidP="006A73C8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 w:rsidRPr="008B309D"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2E58E0B1" w14:textId="77777777" w:rsidR="006A73C8" w:rsidRPr="008B309D" w:rsidRDefault="006A73C8" w:rsidP="006A73C8">
      <w:pPr>
        <w:rPr>
          <w:rFonts w:ascii="Times New Roman" w:hAnsi="Times New Roman" w:cs="Times New Roman"/>
          <w:sz w:val="24"/>
          <w:szCs w:val="24"/>
        </w:rPr>
      </w:pPr>
    </w:p>
    <w:p w14:paraId="22B0AD7C" w14:textId="77777777" w:rsidR="006A73C8" w:rsidRPr="008B309D" w:rsidRDefault="006A73C8" w:rsidP="006A73C8">
      <w:pPr>
        <w:rPr>
          <w:rFonts w:ascii="Times New Roman" w:hAnsi="Times New Roman" w:cs="Times New Roman"/>
          <w:sz w:val="24"/>
          <w:szCs w:val="24"/>
        </w:rPr>
      </w:pPr>
    </w:p>
    <w:p w14:paraId="6EFC36F3" w14:textId="36BE47F1" w:rsidR="006A73C8" w:rsidRPr="008B309D" w:rsidRDefault="006A73C8" w:rsidP="006A7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KLASA: 112-01/24-02/</w:t>
      </w:r>
      <w:r w:rsidR="00A138B0">
        <w:rPr>
          <w:rFonts w:ascii="Times New Roman" w:hAnsi="Times New Roman" w:cs="Times New Roman"/>
          <w:sz w:val="24"/>
          <w:szCs w:val="24"/>
        </w:rPr>
        <w:t>6</w:t>
      </w:r>
    </w:p>
    <w:p w14:paraId="5CD4FE5D" w14:textId="77777777" w:rsidR="006A73C8" w:rsidRPr="008B309D" w:rsidRDefault="006A73C8" w:rsidP="006A7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>URBROJ: 2178-08-01/6-24-1</w:t>
      </w:r>
    </w:p>
    <w:p w14:paraId="722F19D0" w14:textId="5B650D14" w:rsidR="006A73C8" w:rsidRPr="008B309D" w:rsidRDefault="006A73C8" w:rsidP="006A7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09D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A138B0">
        <w:rPr>
          <w:rFonts w:ascii="Times New Roman" w:hAnsi="Times New Roman" w:cs="Times New Roman"/>
          <w:sz w:val="24"/>
          <w:szCs w:val="24"/>
        </w:rPr>
        <w:t>25</w:t>
      </w:r>
      <w:r w:rsidRPr="008B309D">
        <w:rPr>
          <w:rFonts w:ascii="Times New Roman" w:hAnsi="Times New Roman" w:cs="Times New Roman"/>
          <w:sz w:val="24"/>
          <w:szCs w:val="24"/>
        </w:rPr>
        <w:t xml:space="preserve">. </w:t>
      </w:r>
      <w:r w:rsidR="00A138B0">
        <w:rPr>
          <w:rFonts w:ascii="Times New Roman" w:hAnsi="Times New Roman" w:cs="Times New Roman"/>
          <w:sz w:val="24"/>
          <w:szCs w:val="24"/>
        </w:rPr>
        <w:t>travnja</w:t>
      </w:r>
      <w:r w:rsidRPr="008B309D">
        <w:rPr>
          <w:rFonts w:ascii="Times New Roman" w:hAnsi="Times New Roman" w:cs="Times New Roman"/>
          <w:sz w:val="24"/>
          <w:szCs w:val="24"/>
        </w:rPr>
        <w:t xml:space="preserve"> 2024.</w:t>
      </w:r>
    </w:p>
    <w:p w14:paraId="13FE2D36" w14:textId="77777777" w:rsidR="006A73C8" w:rsidRPr="008B309D" w:rsidRDefault="006A73C8" w:rsidP="006A73C8">
      <w:pPr>
        <w:rPr>
          <w:rFonts w:ascii="Times New Roman" w:hAnsi="Times New Roman" w:cs="Times New Roman"/>
          <w:sz w:val="24"/>
          <w:szCs w:val="24"/>
        </w:rPr>
      </w:pPr>
    </w:p>
    <w:p w14:paraId="191932C8" w14:textId="77777777" w:rsidR="006A73C8" w:rsidRPr="008B309D" w:rsidRDefault="006A73C8" w:rsidP="006A73C8">
      <w:pPr>
        <w:rPr>
          <w:rFonts w:ascii="Times New Roman" w:hAnsi="Times New Roman" w:cs="Times New Roman"/>
          <w:sz w:val="24"/>
          <w:szCs w:val="24"/>
        </w:rPr>
      </w:pPr>
    </w:p>
    <w:p w14:paraId="22DEC46D" w14:textId="77777777" w:rsidR="006A73C8" w:rsidRDefault="006A73C8"/>
    <w:sectPr w:rsidR="006A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F6CEC"/>
    <w:multiLevelType w:val="hybridMultilevel"/>
    <w:tmpl w:val="AECA22B0"/>
    <w:lvl w:ilvl="0" w:tplc="F89892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abstractNum w:abstractNumId="2" w15:restartNumberingAfterBreak="0">
    <w:nsid w:val="5C2D0494"/>
    <w:multiLevelType w:val="hybridMultilevel"/>
    <w:tmpl w:val="A8CE81D4"/>
    <w:lvl w:ilvl="0" w:tplc="109EE6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3C8"/>
    <w:rsid w:val="00053CB1"/>
    <w:rsid w:val="00101FBB"/>
    <w:rsid w:val="00385530"/>
    <w:rsid w:val="00463465"/>
    <w:rsid w:val="0060458E"/>
    <w:rsid w:val="00617BF6"/>
    <w:rsid w:val="006A73C8"/>
    <w:rsid w:val="007905F8"/>
    <w:rsid w:val="0081735B"/>
    <w:rsid w:val="00A1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92165"/>
  <w15:chartTrackingRefBased/>
  <w15:docId w15:val="{7FF20693-37F8-4DFA-806D-33D7EB18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3C8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6A73C8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6A73C8"/>
    <w:pPr>
      <w:ind w:left="720"/>
      <w:contextualSpacing/>
    </w:pPr>
  </w:style>
  <w:style w:type="paragraph" w:styleId="Bezproreda">
    <w:name w:val="No Spacing"/>
    <w:uiPriority w:val="1"/>
    <w:qFormat/>
    <w:rsid w:val="006A73C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ox8343186">
    <w:name w:val="box_8343186"/>
    <w:basedOn w:val="Normal"/>
    <w:rsid w:val="006A7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ekst">
    <w:name w:val="tekst"/>
    <w:basedOn w:val="Normal"/>
    <w:rsid w:val="00617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1413</Words>
  <Characters>8057</Characters>
  <Application>Microsoft Office Word</Application>
  <DocSecurity>0</DocSecurity>
  <Lines>67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7</cp:revision>
  <cp:lastPrinted>2024-04-25T06:06:00Z</cp:lastPrinted>
  <dcterms:created xsi:type="dcterms:W3CDTF">2024-03-19T10:18:00Z</dcterms:created>
  <dcterms:modified xsi:type="dcterms:W3CDTF">2024-04-25T06:32:00Z</dcterms:modified>
</cp:coreProperties>
</file>