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BC7F32" w14:textId="77777777" w:rsidR="00327034" w:rsidRPr="004A4767" w:rsidRDefault="00327034" w:rsidP="00327034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4767">
        <w:rPr>
          <w:rFonts w:ascii="Times New Roman" w:eastAsia="Times New Roman" w:hAnsi="Times New Roman" w:cs="Times New Roman"/>
          <w:b/>
          <w:sz w:val="24"/>
          <w:szCs w:val="24"/>
        </w:rPr>
        <w:t>REPUBLIKA HRVATSKA</w:t>
      </w:r>
    </w:p>
    <w:p w14:paraId="506884E5" w14:textId="77777777" w:rsidR="00327034" w:rsidRPr="004A4767" w:rsidRDefault="00327034" w:rsidP="003270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4767">
        <w:rPr>
          <w:rFonts w:ascii="Times New Roman" w:eastAsia="Times New Roman" w:hAnsi="Times New Roman" w:cs="Times New Roman"/>
          <w:b/>
          <w:sz w:val="24"/>
          <w:szCs w:val="24"/>
        </w:rPr>
        <w:t>BRODSKO-POSAVSKA ŽUPANIJA</w:t>
      </w:r>
    </w:p>
    <w:p w14:paraId="54BF160A" w14:textId="508F2377" w:rsidR="00327034" w:rsidRPr="004A4767" w:rsidRDefault="00327034" w:rsidP="003270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4767">
        <w:rPr>
          <w:rFonts w:ascii="Times New Roman" w:eastAsia="Times New Roman" w:hAnsi="Times New Roman" w:cs="Times New Roman"/>
          <w:b/>
          <w:sz w:val="24"/>
          <w:szCs w:val="24"/>
        </w:rPr>
        <w:t xml:space="preserve">POVJERENSTVO ZA PROVEDBU </w:t>
      </w:r>
      <w:r w:rsidR="007A70C8" w:rsidRPr="004A4767">
        <w:rPr>
          <w:rFonts w:ascii="Times New Roman" w:eastAsia="Times New Roman" w:hAnsi="Times New Roman" w:cs="Times New Roman"/>
          <w:b/>
          <w:sz w:val="24"/>
          <w:szCs w:val="24"/>
        </w:rPr>
        <w:t>OGLASA</w:t>
      </w:r>
    </w:p>
    <w:p w14:paraId="41BD5719" w14:textId="77777777" w:rsidR="00327034" w:rsidRPr="004A4767" w:rsidRDefault="00327034" w:rsidP="003270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7C32F47" w14:textId="77777777" w:rsidR="00327034" w:rsidRPr="004A4767" w:rsidRDefault="00327034" w:rsidP="003270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4767">
        <w:rPr>
          <w:rFonts w:ascii="Times New Roman" w:eastAsia="Times New Roman" w:hAnsi="Times New Roman" w:cs="Times New Roman"/>
          <w:b/>
          <w:sz w:val="24"/>
          <w:szCs w:val="24"/>
        </w:rPr>
        <w:t>OBAVIJEST O TESTIRANJU</w:t>
      </w:r>
    </w:p>
    <w:p w14:paraId="35F97E6D" w14:textId="7E275201" w:rsidR="00327034" w:rsidRPr="004A4767" w:rsidRDefault="00327034" w:rsidP="003270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4767">
        <w:rPr>
          <w:rFonts w:ascii="Times New Roman" w:eastAsia="Times New Roman" w:hAnsi="Times New Roman" w:cs="Times New Roman"/>
          <w:b/>
          <w:sz w:val="24"/>
          <w:szCs w:val="24"/>
        </w:rPr>
        <w:t>KANDIDATA/KINJA PRIJAVLJENIH NA OGLAS ZA PRIJAM U SLUŽBU REFERENTA/ICE ZA ADMINISTRATIVNO-TEHNIČKE POSLOVE – 1 izvršitelj na određeno vrijeme</w:t>
      </w:r>
    </w:p>
    <w:p w14:paraId="3F73E7F3" w14:textId="77777777" w:rsidR="00327034" w:rsidRPr="004A4767" w:rsidRDefault="00327034" w:rsidP="003270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217D7F" w14:textId="77777777" w:rsidR="00327034" w:rsidRPr="004A4767" w:rsidRDefault="00327034" w:rsidP="003270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4D6B48F" w14:textId="77777777" w:rsidR="00C252C1" w:rsidRPr="004A4767" w:rsidRDefault="00327034" w:rsidP="003270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4A4767">
        <w:rPr>
          <w:rFonts w:ascii="Times New Roman" w:eastAsia="Times New Roman" w:hAnsi="Times New Roman" w:cs="Times New Roman"/>
          <w:sz w:val="24"/>
          <w:szCs w:val="24"/>
        </w:rPr>
        <w:t>Obavještavaju se kandidati/kinje koji su podnijeli prijavu na oglas</w:t>
      </w:r>
      <w:r w:rsidR="00C252C1" w:rsidRPr="004A4767">
        <w:rPr>
          <w:rFonts w:ascii="Times New Roman" w:eastAsia="Times New Roman" w:hAnsi="Times New Roman" w:cs="Times New Roman"/>
          <w:sz w:val="24"/>
          <w:szCs w:val="24"/>
        </w:rPr>
        <w:t xml:space="preserve"> i ispunjavaju formalne uvjete </w:t>
      </w:r>
      <w:r w:rsidRPr="004A4767">
        <w:rPr>
          <w:rFonts w:ascii="Times New Roman" w:eastAsia="Times New Roman" w:hAnsi="Times New Roman" w:cs="Times New Roman"/>
          <w:sz w:val="24"/>
          <w:szCs w:val="24"/>
        </w:rPr>
        <w:t xml:space="preserve"> za </w:t>
      </w:r>
      <w:r w:rsidRPr="004A4767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prijam u</w:t>
      </w:r>
      <w:r w:rsidRPr="004A4767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 w:rsidRPr="004A4767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službu na određeno vrijeme </w:t>
      </w:r>
      <w:r w:rsidR="00C252C1" w:rsidRPr="004A4767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na radno mjesto: </w:t>
      </w:r>
    </w:p>
    <w:p w14:paraId="0BF04245" w14:textId="6BD9D54C" w:rsidR="00327034" w:rsidRPr="004A4767" w:rsidRDefault="00C252C1" w:rsidP="003270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A4767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REFERENT ZA ADMINISTRATIVNO-TEHNIČKE POSLOVE</w:t>
      </w:r>
      <w:r w:rsidRPr="004A476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- </w:t>
      </w:r>
      <w:r w:rsidRPr="004A4767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Pr="004A4767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4A476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27034" w:rsidRPr="004A4767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(radi zamjene duže vrijeme odsutne službenice) u U</w:t>
      </w:r>
      <w:r w:rsidR="00327034" w:rsidRPr="004A4767">
        <w:rPr>
          <w:rFonts w:ascii="Times New Roman" w:hAnsi="Times New Roman" w:cs="Times New Roman"/>
          <w:sz w:val="24"/>
          <w:szCs w:val="24"/>
        </w:rPr>
        <w:t xml:space="preserve">pravni odjel za opću upravu i imovinsko-pravne poslove, </w:t>
      </w:r>
      <w:r w:rsidR="00327034" w:rsidRPr="004A4767">
        <w:rPr>
          <w:rFonts w:ascii="Times New Roman" w:hAnsi="Times New Roman" w:cs="Times New Roman"/>
          <w:iCs/>
          <w:sz w:val="24"/>
          <w:szCs w:val="24"/>
        </w:rPr>
        <w:t>Odsjek za imovinsko-pravne poslove i besplatnu pravnu pomoć</w:t>
      </w:r>
      <w:r w:rsidRPr="004A4767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327034" w:rsidRPr="004A4767">
        <w:rPr>
          <w:rFonts w:ascii="Times New Roman" w:hAnsi="Times New Roman" w:cs="Times New Roman"/>
          <w:iCs/>
          <w:sz w:val="24"/>
          <w:szCs w:val="24"/>
        </w:rPr>
        <w:t xml:space="preserve">  </w:t>
      </w:r>
    </w:p>
    <w:p w14:paraId="64D8224A" w14:textId="47A75F0C" w:rsidR="00327034" w:rsidRPr="004A4767" w:rsidRDefault="00C252C1" w:rsidP="00C252C1">
      <w:pPr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476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27034" w:rsidRPr="004A4767">
        <w:rPr>
          <w:rFonts w:ascii="Times New Roman" w:eastAsia="Calibri" w:hAnsi="Times New Roman" w:cs="Times New Roman"/>
          <w:sz w:val="24"/>
          <w:szCs w:val="24"/>
        </w:rPr>
        <w:t xml:space="preserve"> objavljenog 11. lipnja 2024. na oglasnim stranicama Hrvatskog zavoda za zapošljavanje</w:t>
      </w:r>
      <w:r w:rsidRPr="004A476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7853" w:rsidRPr="004A4767">
        <w:rPr>
          <w:rFonts w:ascii="Times New Roman" w:eastAsia="Calibri" w:hAnsi="Times New Roman" w:cs="Times New Roman"/>
          <w:sz w:val="24"/>
          <w:szCs w:val="24"/>
        </w:rPr>
        <w:t>i</w:t>
      </w:r>
      <w:r w:rsidRPr="004A4767">
        <w:rPr>
          <w:rFonts w:ascii="Times New Roman" w:eastAsia="Calibri" w:hAnsi="Times New Roman" w:cs="Times New Roman"/>
          <w:sz w:val="24"/>
          <w:szCs w:val="24"/>
        </w:rPr>
        <w:t xml:space="preserve"> internetskoj stranici Brodsko-posavske županije</w:t>
      </w:r>
      <w:r w:rsidR="00327034" w:rsidRPr="004A4767">
        <w:rPr>
          <w:rFonts w:ascii="Times New Roman" w:eastAsia="Times New Roman" w:hAnsi="Times New Roman" w:cs="Times New Roman"/>
          <w:sz w:val="24"/>
          <w:szCs w:val="24"/>
        </w:rPr>
        <w:t>, da će se pisano testiranje održati</w:t>
      </w:r>
    </w:p>
    <w:p w14:paraId="52A850B7" w14:textId="77777777" w:rsidR="00327034" w:rsidRPr="004A4767" w:rsidRDefault="00327034" w:rsidP="003270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29E461" w14:textId="7AAC487D" w:rsidR="00327034" w:rsidRPr="004A4767" w:rsidRDefault="00327034" w:rsidP="003270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4767">
        <w:rPr>
          <w:rFonts w:ascii="Times New Roman" w:eastAsia="Times New Roman" w:hAnsi="Times New Roman" w:cs="Times New Roman"/>
          <w:b/>
          <w:sz w:val="24"/>
          <w:szCs w:val="24"/>
        </w:rPr>
        <w:t>u  Maloj vijećnici Brodsko-posavske županije, Petra Krešimira IV. br. 1 , Slavonski Brod</w:t>
      </w:r>
      <w:r w:rsidR="004B5EFE" w:rsidRPr="004A4767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Pr="004A4767">
        <w:rPr>
          <w:rFonts w:ascii="Times New Roman" w:eastAsia="Times New Roman" w:hAnsi="Times New Roman" w:cs="Times New Roman"/>
          <w:b/>
          <w:sz w:val="24"/>
          <w:szCs w:val="24"/>
        </w:rPr>
        <w:t>u četvrtak, 11. srpnja 2024.</w:t>
      </w:r>
      <w:r w:rsidR="004B5EFE" w:rsidRPr="004A4767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Pr="004A4767">
        <w:rPr>
          <w:rFonts w:ascii="Times New Roman" w:eastAsia="Times New Roman" w:hAnsi="Times New Roman" w:cs="Times New Roman"/>
          <w:b/>
          <w:sz w:val="24"/>
          <w:szCs w:val="24"/>
        </w:rPr>
        <w:t>s početkom u 9,00 sati.</w:t>
      </w:r>
    </w:p>
    <w:p w14:paraId="382B496F" w14:textId="77777777" w:rsidR="00327034" w:rsidRPr="004A4767" w:rsidRDefault="00327034" w:rsidP="003270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AD0C40" w14:textId="18C96E6A" w:rsidR="00327034" w:rsidRPr="004A4767" w:rsidRDefault="00327034" w:rsidP="003270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4767">
        <w:rPr>
          <w:rFonts w:ascii="Times New Roman" w:eastAsia="Times New Roman" w:hAnsi="Times New Roman" w:cs="Times New Roman"/>
          <w:sz w:val="24"/>
          <w:szCs w:val="24"/>
        </w:rPr>
        <w:t xml:space="preserve">Testiranju mogu pristupiti kandidati/kinje koji ispunjavaju formalne uvjete iz </w:t>
      </w:r>
      <w:r w:rsidR="00C252C1" w:rsidRPr="004A4767">
        <w:rPr>
          <w:rFonts w:ascii="Times New Roman" w:eastAsia="Times New Roman" w:hAnsi="Times New Roman" w:cs="Times New Roman"/>
          <w:sz w:val="24"/>
          <w:szCs w:val="24"/>
        </w:rPr>
        <w:t>oglasa</w:t>
      </w:r>
      <w:r w:rsidRPr="004A4767">
        <w:rPr>
          <w:rFonts w:ascii="Times New Roman" w:eastAsia="Times New Roman" w:hAnsi="Times New Roman" w:cs="Times New Roman"/>
          <w:sz w:val="24"/>
          <w:szCs w:val="24"/>
        </w:rPr>
        <w:t>, a čije su prijave pravodobne i uredne.</w:t>
      </w:r>
    </w:p>
    <w:p w14:paraId="5CBBE6CA" w14:textId="77777777" w:rsidR="00327034" w:rsidRPr="004A4767" w:rsidRDefault="00327034" w:rsidP="003270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91B0D2" w14:textId="57010C6F" w:rsidR="00327034" w:rsidRPr="004A4767" w:rsidRDefault="00327034" w:rsidP="003270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4767">
        <w:rPr>
          <w:rFonts w:ascii="Times New Roman" w:eastAsia="Times New Roman" w:hAnsi="Times New Roman" w:cs="Times New Roman"/>
          <w:b/>
          <w:sz w:val="24"/>
          <w:szCs w:val="24"/>
        </w:rPr>
        <w:t xml:space="preserve">Kandidati/kinje koji ispunjavaju formalne uvjete </w:t>
      </w:r>
      <w:r w:rsidR="00C252C1" w:rsidRPr="004A4767">
        <w:rPr>
          <w:rFonts w:ascii="Times New Roman" w:eastAsia="Times New Roman" w:hAnsi="Times New Roman" w:cs="Times New Roman"/>
          <w:b/>
          <w:sz w:val="24"/>
          <w:szCs w:val="24"/>
        </w:rPr>
        <w:t>iz oglasa</w:t>
      </w:r>
      <w:r w:rsidRPr="004A4767">
        <w:rPr>
          <w:rFonts w:ascii="Times New Roman" w:eastAsia="Times New Roman" w:hAnsi="Times New Roman" w:cs="Times New Roman"/>
          <w:b/>
          <w:sz w:val="24"/>
          <w:szCs w:val="24"/>
        </w:rPr>
        <w:t xml:space="preserve"> bit će o tome obaviješteni elektroničkom poštom na e-mail adresu koju su naveli u prijavi na </w:t>
      </w:r>
      <w:r w:rsidR="00C252C1" w:rsidRPr="004A4767">
        <w:rPr>
          <w:rFonts w:ascii="Times New Roman" w:eastAsia="Times New Roman" w:hAnsi="Times New Roman" w:cs="Times New Roman"/>
          <w:b/>
          <w:sz w:val="24"/>
          <w:szCs w:val="24"/>
        </w:rPr>
        <w:t>oglas</w:t>
      </w:r>
      <w:r w:rsidRPr="004A4767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03392F2D" w14:textId="77777777" w:rsidR="00327034" w:rsidRPr="004A4767" w:rsidRDefault="00327034" w:rsidP="003270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3D37E61" w14:textId="77777777" w:rsidR="00327034" w:rsidRPr="004A4767" w:rsidRDefault="00327034" w:rsidP="003270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4A4767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Ne postoji mogućnost naknadnog pisanog testiranja, bez obzira na razloge koje pojedinog kandidata/</w:t>
      </w:r>
      <w:proofErr w:type="spellStart"/>
      <w:r w:rsidRPr="004A4767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tkinju</w:t>
      </w:r>
      <w:proofErr w:type="spellEnd"/>
      <w:r w:rsidRPr="004A4767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priječe da testiranju pristupi u naznačeno vrijeme. </w:t>
      </w:r>
    </w:p>
    <w:p w14:paraId="23A42F73" w14:textId="1F73DD6A" w:rsidR="00327034" w:rsidRPr="004A4767" w:rsidRDefault="00327034" w:rsidP="003270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4767">
        <w:rPr>
          <w:rFonts w:ascii="Times New Roman" w:eastAsia="Times New Roman" w:hAnsi="Times New Roman" w:cs="Times New Roman"/>
          <w:sz w:val="24"/>
          <w:szCs w:val="24"/>
        </w:rPr>
        <w:t xml:space="preserve">Smatra se da je kandidat, koji nije pristupio prethodnoj provjeri znanja, povukao prijavu na </w:t>
      </w:r>
      <w:r w:rsidR="00C252C1" w:rsidRPr="004A4767">
        <w:rPr>
          <w:rFonts w:ascii="Times New Roman" w:eastAsia="Times New Roman" w:hAnsi="Times New Roman" w:cs="Times New Roman"/>
          <w:sz w:val="24"/>
          <w:szCs w:val="24"/>
        </w:rPr>
        <w:t>oglas</w:t>
      </w:r>
      <w:r w:rsidRPr="004A476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CBD21F2" w14:textId="77777777" w:rsidR="00327034" w:rsidRPr="004A4767" w:rsidRDefault="00327034" w:rsidP="003270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CC3295" w14:textId="77777777" w:rsidR="00327034" w:rsidRPr="004A4767" w:rsidRDefault="00327034" w:rsidP="003270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4767">
        <w:rPr>
          <w:rFonts w:ascii="Times New Roman" w:eastAsia="Times New Roman" w:hAnsi="Times New Roman" w:cs="Times New Roman"/>
          <w:sz w:val="24"/>
          <w:szCs w:val="24"/>
        </w:rPr>
        <w:t>Nakon pisanog testiranja, obavit će se istog dana i provjera poznavanja rada na računalu i intervju s kandidatima/</w:t>
      </w:r>
      <w:proofErr w:type="spellStart"/>
      <w:r w:rsidRPr="004A4767">
        <w:rPr>
          <w:rFonts w:ascii="Times New Roman" w:eastAsia="Times New Roman" w:hAnsi="Times New Roman" w:cs="Times New Roman"/>
          <w:sz w:val="24"/>
          <w:szCs w:val="24"/>
        </w:rPr>
        <w:t>kinjama</w:t>
      </w:r>
      <w:proofErr w:type="spellEnd"/>
      <w:r w:rsidRPr="004A4767">
        <w:rPr>
          <w:rFonts w:ascii="Times New Roman" w:eastAsia="Times New Roman" w:hAnsi="Times New Roman" w:cs="Times New Roman"/>
          <w:sz w:val="24"/>
          <w:szCs w:val="24"/>
        </w:rPr>
        <w:t xml:space="preserve"> koji su ostvarili najmanje 50% bodova iz svakog dijela provjere znanja i sposobnosti kandidata na provedenom testiranju. </w:t>
      </w:r>
    </w:p>
    <w:p w14:paraId="6ABD46BB" w14:textId="77777777" w:rsidR="00327034" w:rsidRPr="004A4767" w:rsidRDefault="00327034" w:rsidP="003270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4767">
        <w:rPr>
          <w:rFonts w:ascii="Times New Roman" w:eastAsia="Times New Roman" w:hAnsi="Times New Roman" w:cs="Times New Roman"/>
          <w:sz w:val="24"/>
          <w:szCs w:val="24"/>
        </w:rPr>
        <w:t>Očekuje se da će postupak pisanog testiranja, provjera rada na računalu i intervju s kandidatima/</w:t>
      </w:r>
      <w:proofErr w:type="spellStart"/>
      <w:r w:rsidRPr="004A4767">
        <w:rPr>
          <w:rFonts w:ascii="Times New Roman" w:eastAsia="Times New Roman" w:hAnsi="Times New Roman" w:cs="Times New Roman"/>
          <w:sz w:val="24"/>
          <w:szCs w:val="24"/>
        </w:rPr>
        <w:t>kinjama</w:t>
      </w:r>
      <w:proofErr w:type="spellEnd"/>
      <w:r w:rsidRPr="004A4767">
        <w:rPr>
          <w:rFonts w:ascii="Times New Roman" w:eastAsia="Times New Roman" w:hAnsi="Times New Roman" w:cs="Times New Roman"/>
          <w:sz w:val="24"/>
          <w:szCs w:val="24"/>
        </w:rPr>
        <w:t xml:space="preserve"> biti završen istog dana. </w:t>
      </w:r>
    </w:p>
    <w:p w14:paraId="7A4F7482" w14:textId="77777777" w:rsidR="00327034" w:rsidRPr="004A4767" w:rsidRDefault="00327034" w:rsidP="003270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53593BD" w14:textId="77777777" w:rsidR="00327034" w:rsidRPr="004A4767" w:rsidRDefault="00327034" w:rsidP="003270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4767">
        <w:rPr>
          <w:rFonts w:ascii="Times New Roman" w:eastAsia="Times New Roman" w:hAnsi="Times New Roman" w:cs="Times New Roman"/>
          <w:sz w:val="24"/>
          <w:szCs w:val="24"/>
        </w:rPr>
        <w:t>Ostale informacije vezan uz testiranje (pravila i postupak testiranja) objavljeni su na web-stranici Brodsko-posavske županije (</w:t>
      </w:r>
      <w:hyperlink r:id="rId5" w:history="1">
        <w:r w:rsidRPr="004A4767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Pr="004A4767">
        <w:rPr>
          <w:rFonts w:ascii="Times New Roman" w:hAnsi="Times New Roman" w:cs="Times New Roman"/>
          <w:sz w:val="24"/>
          <w:szCs w:val="24"/>
        </w:rPr>
        <w:t xml:space="preserve">) uz objavu: </w:t>
      </w:r>
      <w:r w:rsidRPr="004A4767">
        <w:rPr>
          <w:rFonts w:ascii="Times New Roman" w:hAnsi="Times New Roman" w:cs="Times New Roman"/>
          <w:i/>
          <w:sz w:val="24"/>
          <w:szCs w:val="24"/>
        </w:rPr>
        <w:t>Opis poslova, podaci o plaći radnog mjesta, pravni izvor za pripremu kandidata za testiranje te sadržaj i način testiranja</w:t>
      </w:r>
      <w:r w:rsidRPr="004A4767">
        <w:rPr>
          <w:rFonts w:ascii="Times New Roman" w:hAnsi="Times New Roman" w:cs="Times New Roman"/>
          <w:sz w:val="24"/>
          <w:szCs w:val="24"/>
        </w:rPr>
        <w:t>.</w:t>
      </w:r>
    </w:p>
    <w:p w14:paraId="0371A4E3" w14:textId="77777777" w:rsidR="00327034" w:rsidRPr="004A4767" w:rsidRDefault="00327034" w:rsidP="003270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CF492B" w14:textId="77777777" w:rsidR="00327034" w:rsidRPr="004A4767" w:rsidRDefault="00327034" w:rsidP="0032703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36D302" w14:textId="6A79691D" w:rsidR="00327034" w:rsidRPr="004A4767" w:rsidRDefault="00327034" w:rsidP="00327034">
      <w:pPr>
        <w:jc w:val="both"/>
        <w:rPr>
          <w:rFonts w:ascii="Times New Roman" w:hAnsi="Times New Roman" w:cs="Times New Roman"/>
          <w:sz w:val="24"/>
          <w:szCs w:val="24"/>
        </w:rPr>
      </w:pPr>
      <w:r w:rsidRPr="004A4767">
        <w:rPr>
          <w:rFonts w:ascii="Times New Roman" w:hAnsi="Times New Roman" w:cs="Times New Roman"/>
          <w:b/>
          <w:sz w:val="24"/>
          <w:szCs w:val="24"/>
        </w:rPr>
        <w:tab/>
      </w:r>
      <w:r w:rsidRPr="004A4767">
        <w:rPr>
          <w:rFonts w:ascii="Times New Roman" w:hAnsi="Times New Roman" w:cs="Times New Roman"/>
          <w:b/>
          <w:sz w:val="24"/>
          <w:szCs w:val="24"/>
        </w:rPr>
        <w:tab/>
      </w:r>
      <w:r w:rsidRPr="004A4767">
        <w:rPr>
          <w:rFonts w:ascii="Times New Roman" w:hAnsi="Times New Roman" w:cs="Times New Roman"/>
          <w:b/>
          <w:sz w:val="24"/>
          <w:szCs w:val="24"/>
        </w:rPr>
        <w:tab/>
      </w:r>
      <w:r w:rsidRPr="004A4767">
        <w:rPr>
          <w:rFonts w:ascii="Times New Roman" w:hAnsi="Times New Roman" w:cs="Times New Roman"/>
          <w:b/>
          <w:sz w:val="24"/>
          <w:szCs w:val="24"/>
        </w:rPr>
        <w:tab/>
      </w:r>
      <w:r w:rsidR="00A23C24" w:rsidRPr="004A4767">
        <w:rPr>
          <w:rFonts w:ascii="Times New Roman" w:hAnsi="Times New Roman" w:cs="Times New Roman"/>
          <w:b/>
          <w:sz w:val="24"/>
          <w:szCs w:val="24"/>
        </w:rPr>
        <w:tab/>
      </w:r>
      <w:r w:rsidR="00A23C24" w:rsidRPr="004A4767">
        <w:rPr>
          <w:rFonts w:ascii="Times New Roman" w:hAnsi="Times New Roman" w:cs="Times New Roman"/>
          <w:b/>
          <w:sz w:val="24"/>
          <w:szCs w:val="24"/>
        </w:rPr>
        <w:tab/>
      </w:r>
      <w:r w:rsidRPr="004A4767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A23C24" w:rsidRPr="004A4767">
        <w:rPr>
          <w:rFonts w:ascii="Times New Roman" w:hAnsi="Times New Roman" w:cs="Times New Roman"/>
          <w:sz w:val="24"/>
          <w:szCs w:val="24"/>
        </w:rPr>
        <w:t>OGLASA</w:t>
      </w:r>
    </w:p>
    <w:p w14:paraId="3249CC25" w14:textId="77777777" w:rsidR="00327034" w:rsidRPr="004A4767" w:rsidRDefault="00327034" w:rsidP="00327034">
      <w:pPr>
        <w:jc w:val="both"/>
        <w:rPr>
          <w:sz w:val="24"/>
          <w:szCs w:val="24"/>
        </w:rPr>
      </w:pPr>
    </w:p>
    <w:sectPr w:rsidR="00327034" w:rsidRPr="004A47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2E3F59"/>
    <w:multiLevelType w:val="hybridMultilevel"/>
    <w:tmpl w:val="9D2AF92E"/>
    <w:lvl w:ilvl="0" w:tplc="69A8BC84">
      <w:start w:val="1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927660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034"/>
    <w:rsid w:val="00327034"/>
    <w:rsid w:val="003D321C"/>
    <w:rsid w:val="00437853"/>
    <w:rsid w:val="004A4767"/>
    <w:rsid w:val="004B5EFE"/>
    <w:rsid w:val="007A70C8"/>
    <w:rsid w:val="00A23C24"/>
    <w:rsid w:val="00B83C2A"/>
    <w:rsid w:val="00C25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C3904"/>
  <w15:chartTrackingRefBased/>
  <w15:docId w15:val="{63ADD857-A0FC-40DF-BD86-34FB379AA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034"/>
    <w:pPr>
      <w:spacing w:line="254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3270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70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shrek</dc:creator>
  <cp:keywords/>
  <dc:description/>
  <cp:lastModifiedBy>Izabela Belić</cp:lastModifiedBy>
  <cp:revision>2</cp:revision>
  <dcterms:created xsi:type="dcterms:W3CDTF">2024-07-05T11:56:00Z</dcterms:created>
  <dcterms:modified xsi:type="dcterms:W3CDTF">2024-07-05T11:56:00Z</dcterms:modified>
</cp:coreProperties>
</file>