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0B0F5" w14:textId="6E4CF9A0" w:rsidR="0041145E" w:rsidRDefault="0041145E" w:rsidP="0041145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19. stavka 1.</w:t>
      </w:r>
      <w:r w:rsidR="001E3AE2">
        <w:rPr>
          <w:rFonts w:ascii="Times New Roman" w:hAnsi="Times New Roman" w:cs="Times New Roman"/>
          <w:sz w:val="24"/>
          <w:szCs w:val="24"/>
        </w:rPr>
        <w:t xml:space="preserve"> </w:t>
      </w:r>
      <w:r w:rsidR="001E3AE2" w:rsidRPr="008B309D">
        <w:rPr>
          <w:rFonts w:ascii="Times New Roman" w:hAnsi="Times New Roman" w:cs="Times New Roman"/>
          <w:sz w:val="24"/>
          <w:szCs w:val="24"/>
        </w:rPr>
        <w:t xml:space="preserve">i članka 86. </w:t>
      </w:r>
      <w:r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("Narodne novine" broj 86/08, 61/11, 4/18 i 112/19-u daljnjem tekstu: Zakon), pročelnici upravnih tijela Brodsko-posavske županije, raspisuju: </w:t>
      </w:r>
    </w:p>
    <w:p w14:paraId="58B18BEE" w14:textId="77777777" w:rsidR="0041145E" w:rsidRDefault="0041145E" w:rsidP="004114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521D00" w14:textId="77777777" w:rsidR="0041145E" w:rsidRDefault="0041145E" w:rsidP="004114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1F2F664A" w14:textId="77777777" w:rsidR="0041145E" w:rsidRDefault="0041145E" w:rsidP="0041145E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prijam u službu na neodređeno vrijeme u</w:t>
      </w:r>
    </w:p>
    <w:p w14:paraId="7873DDD3" w14:textId="77777777" w:rsidR="0041145E" w:rsidRDefault="0041145E" w:rsidP="0041145E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1011E9A8" w14:textId="77777777" w:rsidR="0041145E" w:rsidRDefault="0041145E" w:rsidP="0041145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1A3D8B34" w14:textId="77777777" w:rsidR="0041145E" w:rsidRDefault="0041145E" w:rsidP="0041145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6121412" w14:textId="77777777" w:rsidR="0041145E" w:rsidRDefault="0041145E" w:rsidP="0041145E">
      <w:pPr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3E98C9A3" w14:textId="77777777" w:rsidR="0041145E" w:rsidRDefault="0041145E" w:rsidP="0041145E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67C368E" w14:textId="77777777" w:rsidR="0041145E" w:rsidRDefault="0041145E" w:rsidP="0041145E">
      <w:pPr>
        <w:pStyle w:val="Bezproreda"/>
        <w:ind w:left="708"/>
        <w:jc w:val="both"/>
      </w:pPr>
      <w:r>
        <w:rPr>
          <w:b/>
          <w:bCs/>
        </w:rPr>
        <w:t>1.1.</w:t>
      </w:r>
      <w:r>
        <w:rPr>
          <w:b/>
          <w:bCs/>
        </w:rPr>
        <w:tab/>
        <w:t>Savjetnik za pravna pitanja</w:t>
      </w:r>
      <w:r>
        <w:rPr>
          <w:b/>
          <w:bCs/>
          <w:i/>
          <w:iCs/>
        </w:rPr>
        <w:t xml:space="preserve"> - </w:t>
      </w:r>
      <w:r>
        <w:t>1 izvršitelj/</w:t>
      </w:r>
      <w:proofErr w:type="spellStart"/>
      <w:r>
        <w:t>ica</w:t>
      </w:r>
      <w:proofErr w:type="spellEnd"/>
      <w:r>
        <w:t xml:space="preserve"> na neodređeno vrijeme</w:t>
      </w:r>
    </w:p>
    <w:p w14:paraId="66458BDF" w14:textId="77777777" w:rsidR="0041145E" w:rsidRDefault="0041145E" w:rsidP="0041145E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513E340" w14:textId="77777777" w:rsidR="0041145E" w:rsidRDefault="0041145E" w:rsidP="0041145E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prijediplomski i diplomski studij prava ili stručni diplomski studij javne uprave</w:t>
      </w:r>
    </w:p>
    <w:p w14:paraId="3701BDAE" w14:textId="77777777" w:rsidR="0041145E" w:rsidRDefault="0041145E" w:rsidP="0041145E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najmanje tri godine radnog iskustva na odgovarajućim poslovima</w:t>
      </w:r>
    </w:p>
    <w:p w14:paraId="58D69539" w14:textId="77777777" w:rsidR="0041145E" w:rsidRDefault="0041145E" w:rsidP="0041145E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3B27A3D1" w14:textId="77777777" w:rsidR="0041145E" w:rsidRDefault="0041145E" w:rsidP="0041145E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7AC46948" w14:textId="77777777" w:rsidR="0041145E" w:rsidRDefault="0041145E" w:rsidP="0041145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07DF9F" w14:textId="77777777" w:rsidR="0041145E" w:rsidRDefault="0041145E" w:rsidP="0041145E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Viši stručni suradnik za odnose s javnošću – </w:t>
      </w:r>
      <w:r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351AC954" w14:textId="77777777" w:rsidR="0041145E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5FAA6AF0" w14:textId="77777777" w:rsidR="0041145E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27D567B5" w14:textId="77777777" w:rsidR="0041145E" w:rsidRDefault="0041145E" w:rsidP="0041145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0F86185" w14:textId="77777777" w:rsidR="0041145E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novinarstva i odnosa s javnostima, komunikologije, javnih medija,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kroatologije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prava ili ekonomije ili stručni diplomski studij javne uprave ili ekonomije</w:t>
      </w:r>
    </w:p>
    <w:p w14:paraId="13C21232" w14:textId="77777777" w:rsidR="0041145E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najmanje jedna godina radnog iskustva na odgovarajućim poslovima</w:t>
      </w:r>
    </w:p>
    <w:p w14:paraId="1740CAB4" w14:textId="77777777" w:rsidR="0041145E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2BAD1A42" w14:textId="106B38D7" w:rsidR="0041145E" w:rsidRPr="00754073" w:rsidRDefault="0041145E" w:rsidP="0041145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1ADACA0E" w14:textId="77777777" w:rsidR="00754073" w:rsidRPr="00754073" w:rsidRDefault="00754073" w:rsidP="00754073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54073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56863022" w14:textId="77777777" w:rsidR="00754073" w:rsidRPr="00754073" w:rsidRDefault="00754073" w:rsidP="0075407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4F17944" w14:textId="77777777" w:rsidR="00754073" w:rsidRPr="00754073" w:rsidRDefault="00754073" w:rsidP="00754073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54073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6EC61BA3" w14:textId="77777777" w:rsidR="00754073" w:rsidRPr="00754073" w:rsidRDefault="00754073" w:rsidP="00754073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11F38D2" w14:textId="28E91E35" w:rsidR="00754073" w:rsidRDefault="00754073" w:rsidP="0075407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4073"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Pr="0075407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754073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754073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754073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B3298C2" w14:textId="77777777" w:rsidR="009B32F2" w:rsidRPr="008B309D" w:rsidRDefault="009B32F2" w:rsidP="009B32F2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2F1B0D3D" w14:textId="77777777" w:rsidR="009B32F2" w:rsidRPr="008B309D" w:rsidRDefault="009B32F2" w:rsidP="009B32F2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lastRenderedPageBreak/>
        <w:t>sveučilišni prijediplomski studij ili stručni prijediplomski studij ekonomije ili stručni kratki studij</w:t>
      </w:r>
    </w:p>
    <w:p w14:paraId="3BD7B0EE" w14:textId="77777777" w:rsidR="009B32F2" w:rsidRPr="008B309D" w:rsidRDefault="009B32F2" w:rsidP="009B32F2">
      <w:pPr>
        <w:pStyle w:val="Odlomakpopisa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>poznavanje rada na računalu.</w:t>
      </w:r>
    </w:p>
    <w:p w14:paraId="027594C3" w14:textId="77777777" w:rsidR="0041145E" w:rsidRDefault="0041145E" w:rsidP="0041145E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UPRAVNI ODJEL ZA ZDRAVSTVO, SOCIJALNU SKRB I HRVATSKE BRANITELJE </w:t>
      </w:r>
    </w:p>
    <w:p w14:paraId="59197A4F" w14:textId="77777777" w:rsidR="0041145E" w:rsidRDefault="0041145E" w:rsidP="0041145E">
      <w:pPr>
        <w:pStyle w:val="Bezproreda"/>
        <w:ind w:left="360" w:firstLine="708"/>
        <w:jc w:val="both"/>
        <w:rPr>
          <w:b/>
        </w:rPr>
      </w:pPr>
      <w:r>
        <w:rPr>
          <w:b/>
          <w:bCs/>
          <w:i/>
          <w:iCs/>
        </w:rPr>
        <w:t>ODSJEK ZA ZDRAVSTVO I SOCIJALNU SKRB</w:t>
      </w:r>
      <w:r>
        <w:rPr>
          <w:b/>
        </w:rPr>
        <w:t xml:space="preserve"> </w:t>
      </w:r>
    </w:p>
    <w:p w14:paraId="41760A7B" w14:textId="77777777" w:rsidR="0041145E" w:rsidRDefault="0041145E" w:rsidP="0041145E">
      <w:pPr>
        <w:pStyle w:val="Bezproreda"/>
        <w:ind w:firstLine="708"/>
        <w:jc w:val="both"/>
        <w:rPr>
          <w:b/>
        </w:rPr>
      </w:pPr>
    </w:p>
    <w:p w14:paraId="687CEC18" w14:textId="77777777" w:rsidR="0041145E" w:rsidRDefault="0041145E" w:rsidP="0041145E">
      <w:pPr>
        <w:pStyle w:val="Bezproreda"/>
        <w:numPr>
          <w:ilvl w:val="0"/>
          <w:numId w:val="2"/>
        </w:numPr>
        <w:jc w:val="both"/>
      </w:pPr>
      <w:r>
        <w:rPr>
          <w:b/>
          <w:bCs/>
        </w:rPr>
        <w:t>Savjetnik za zdravstvo i socijalnu skrb –</w:t>
      </w:r>
      <w:r>
        <w:t xml:space="preserve"> 1 izvršitelj/</w:t>
      </w:r>
      <w:proofErr w:type="spellStart"/>
      <w:r>
        <w:t>ica</w:t>
      </w:r>
      <w:proofErr w:type="spellEnd"/>
      <w:r>
        <w:t xml:space="preserve"> na neodređeno vrijeme</w:t>
      </w:r>
    </w:p>
    <w:p w14:paraId="1B7A45A3" w14:textId="77777777" w:rsidR="0041145E" w:rsidRDefault="0041145E" w:rsidP="0041145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0" w:name="_Hlk13694314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3CCE4DCA" w14:textId="77777777" w:rsidR="0041145E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bookmarkStart w:id="1" w:name="_Hlk136943216"/>
      <w:r>
        <w:rPr>
          <w:color w:val="000000" w:themeColor="text1"/>
        </w:rPr>
        <w:t>sveučilišni diplomski studij ili sveučilišni integrirani prijediplomski i diplomski studij prava ili socijalnog rada ili stručni diplomski studij javne uprave</w:t>
      </w:r>
    </w:p>
    <w:p w14:paraId="518B147A" w14:textId="77777777" w:rsidR="0041145E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>
        <w:rPr>
          <w:color w:val="000000" w:themeColor="text1"/>
        </w:rPr>
        <w:t>najmanje tri godine radnog iskustva na odgovarajućim poslovima</w:t>
      </w:r>
    </w:p>
    <w:p w14:paraId="5F9D5AD8" w14:textId="77777777" w:rsidR="0041145E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>
        <w:rPr>
          <w:color w:val="000000" w:themeColor="text1"/>
        </w:rPr>
        <w:t>položen državni ispit</w:t>
      </w:r>
    </w:p>
    <w:p w14:paraId="32B2F819" w14:textId="77777777" w:rsidR="0041145E" w:rsidRDefault="0041145E" w:rsidP="0041145E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>
        <w:rPr>
          <w:color w:val="000000" w:themeColor="text1"/>
        </w:rPr>
        <w:t>poznavanje rada na računalu.</w:t>
      </w:r>
    </w:p>
    <w:p w14:paraId="16E49294" w14:textId="77777777" w:rsidR="0041145E" w:rsidRDefault="0041145E" w:rsidP="0041145E">
      <w:pPr>
        <w:pStyle w:val="Bezproreda"/>
        <w:ind w:left="708"/>
        <w:jc w:val="both"/>
        <w:rPr>
          <w:lang w:eastAsia="hr-HR"/>
        </w:rPr>
      </w:pPr>
    </w:p>
    <w:p w14:paraId="2178942C" w14:textId="77777777" w:rsidR="0041145E" w:rsidRDefault="0041145E" w:rsidP="00754073">
      <w:pPr>
        <w:pStyle w:val="Bezproreda"/>
        <w:ind w:left="708"/>
        <w:jc w:val="both"/>
        <w:rPr>
          <w:rFonts w:eastAsia="Times New Roman"/>
          <w:color w:val="000000"/>
          <w:lang w:eastAsia="hr-HR"/>
        </w:rPr>
      </w:pPr>
    </w:p>
    <w:bookmarkEnd w:id="0"/>
    <w:bookmarkEnd w:id="1"/>
    <w:p w14:paraId="29D91ADA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08E7DFE3" w14:textId="6B6C3231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371D18D2" w14:textId="77777777" w:rsidR="00754073" w:rsidRDefault="00754073" w:rsidP="00754073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3F6D14" w14:textId="006CEE7C" w:rsidR="00754073" w:rsidRPr="00754073" w:rsidRDefault="00754073" w:rsidP="007540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54073">
        <w:rPr>
          <w:rFonts w:ascii="Times New Roman" w:eastAsia="Calibri" w:hAnsi="Times New Roman" w:cs="Times New Roman"/>
          <w:sz w:val="24"/>
          <w:szCs w:val="24"/>
        </w:rPr>
        <w:t>Vježbeni</w:t>
      </w:r>
      <w:r>
        <w:rPr>
          <w:rFonts w:ascii="Times New Roman" w:eastAsia="Calibri" w:hAnsi="Times New Roman" w:cs="Times New Roman"/>
          <w:sz w:val="24"/>
          <w:szCs w:val="24"/>
        </w:rPr>
        <w:t>k (radno mjesto pod rednim brojem 2.)</w:t>
      </w:r>
      <w:r w:rsidRPr="00754073">
        <w:rPr>
          <w:rFonts w:ascii="Times New Roman" w:eastAsia="Calibri" w:hAnsi="Times New Roman" w:cs="Times New Roman"/>
          <w:sz w:val="24"/>
          <w:szCs w:val="24"/>
        </w:rPr>
        <w:t xml:space="preserve"> prima</w:t>
      </w:r>
      <w:r>
        <w:rPr>
          <w:rFonts w:ascii="Times New Roman" w:eastAsia="Calibri" w:hAnsi="Times New Roman" w:cs="Times New Roman"/>
          <w:sz w:val="24"/>
          <w:szCs w:val="24"/>
        </w:rPr>
        <w:t xml:space="preserve"> se </w:t>
      </w:r>
      <w:r w:rsidRPr="00754073">
        <w:rPr>
          <w:rFonts w:ascii="Times New Roman" w:eastAsia="Calibri" w:hAnsi="Times New Roman" w:cs="Times New Roman"/>
          <w:sz w:val="24"/>
          <w:szCs w:val="24"/>
        </w:rPr>
        <w:t>u službu na određeno vrijeme od 12 mjeseci, uz obvezu polaganja državnog ispita najkasnije do isteka vježbeničkog staža.</w:t>
      </w:r>
    </w:p>
    <w:p w14:paraId="30CE5FD6" w14:textId="77777777" w:rsidR="00754073" w:rsidRDefault="00754073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84ADE7" w14:textId="71BCF8FA" w:rsidR="0041145E" w:rsidRDefault="00754073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druga radna mjesta u javnom natječaju, n</w:t>
      </w:r>
      <w:r w:rsidR="0041145E">
        <w:rPr>
          <w:rFonts w:ascii="Times New Roman" w:hAnsi="Times New Roman" w:cs="Times New Roman"/>
          <w:sz w:val="24"/>
          <w:szCs w:val="24"/>
        </w:rPr>
        <w:t>atjecati se mogu i osobe koje nemaju položen državni ispit uz obvezu da ga polože u roku godine dana od dana prijma u službu.</w:t>
      </w:r>
    </w:p>
    <w:p w14:paraId="771057B9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4902481F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7795A719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4338621E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6518F270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09198EDA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348A04B5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2DE3607B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06F92887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1F946E5B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1C5A4C16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</w:t>
      </w:r>
    </w:p>
    <w:p w14:paraId="4F25B637" w14:textId="77777777" w:rsidR="0041145E" w:rsidRDefault="0041145E" w:rsidP="0041145E">
      <w:pPr>
        <w:pStyle w:val="tekst"/>
        <w:numPr>
          <w:ilvl w:val="0"/>
          <w:numId w:val="3"/>
        </w:numPr>
        <w:tabs>
          <w:tab w:val="clear" w:pos="720"/>
          <w:tab w:val="left" w:pos="851"/>
        </w:tabs>
        <w:spacing w:before="0" w:beforeAutospacing="0" w:after="0" w:afterAutospacing="0"/>
        <w:ind w:hanging="11"/>
        <w:jc w:val="both"/>
        <w:rPr>
          <w:color w:val="000000"/>
        </w:rPr>
      </w:pPr>
      <w:r>
        <w:rPr>
          <w:color w:val="000000"/>
        </w:rPr>
        <w:t xml:space="preserve">svjedodžbu ili uvjerenje o položenome državnom ispitu </w:t>
      </w:r>
    </w:p>
    <w:p w14:paraId="74CC4E18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vlastoručno potpisanu izjavu o nepostojanju zapreka za prijam u službu iz članaka 15. i 16. Zakona o službenicima i namještenicima u lokalnoj i područnoj (regionalnoj) samoupravi</w:t>
      </w:r>
    </w:p>
    <w:p w14:paraId="20B2DD7C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E79A25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prijmu izabrani kandidata/kinje predočit će traženu dokumentaciju u izvorniku ili ovjerenom presliku.</w:t>
      </w:r>
    </w:p>
    <w:p w14:paraId="3811247B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04B14E84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211DCA8A" w14:textId="77777777" w:rsidR="0041145E" w:rsidRDefault="0041145E" w:rsidP="0041145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0EEFC689" w14:textId="77777777" w:rsidR="0041145E" w:rsidRDefault="0041145E" w:rsidP="0041145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1FA0244D" w14:textId="77777777" w:rsidR="0041145E" w:rsidRDefault="0041145E" w:rsidP="0041145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5D9D7018" w14:textId="77777777" w:rsidR="0041145E" w:rsidRDefault="0041145E" w:rsidP="0041145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7BE2258D" w14:textId="77777777" w:rsidR="0041145E" w:rsidRDefault="0041145E" w:rsidP="0041145E">
      <w:pPr>
        <w:pStyle w:val="box8343186"/>
        <w:shd w:val="clear" w:color="auto" w:fill="FFFFFF"/>
        <w:spacing w:before="0" w:beforeAutospacing="0" w:after="300" w:afterAutospacing="0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2DC79473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provjeru rada na računalu i intervju.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C96CDED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2066E83F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26E888FD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31C74D21" w14:textId="64BF79A0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</w:t>
      </w:r>
      <w:r w:rsidR="00016BE9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  (navesti naziv radnog mjesta</w:t>
      </w:r>
      <w:r w:rsidR="00016BE9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6AEE0" w14:textId="77777777" w:rsidR="0041145E" w:rsidRDefault="0041145E" w:rsidP="004114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3DCF9095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najkasnije u roku od 60 dana od isteka roka za podnošenje prijava. </w:t>
      </w:r>
    </w:p>
    <w:p w14:paraId="5EEA695C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61D8E854" w14:textId="77777777" w:rsidR="0041145E" w:rsidRDefault="0041145E" w:rsidP="00411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5955CCA9" w14:textId="77777777" w:rsidR="0041145E" w:rsidRDefault="0041145E" w:rsidP="004114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4B9949AF" w14:textId="77777777" w:rsidR="0041145E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2AC93B1" w14:textId="77777777" w:rsidR="0041145E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1AAD454" w14:textId="77777777" w:rsidR="0041145E" w:rsidRDefault="0041145E" w:rsidP="0041145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3133AC32" w14:textId="77777777" w:rsidR="004704E8" w:rsidRDefault="004704E8" w:rsidP="00411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5F4CB71" w14:textId="53155153" w:rsidR="004704E8" w:rsidRDefault="004704E8" w:rsidP="00411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23548E6" w14:textId="77777777" w:rsidR="0041145E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213A62FE" w14:textId="32736387" w:rsidR="0041145E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112-01/24-02/</w:t>
      </w:r>
      <w:r w:rsidR="00863959">
        <w:rPr>
          <w:rFonts w:ascii="Times New Roman" w:hAnsi="Times New Roman" w:cs="Times New Roman"/>
          <w:sz w:val="24"/>
          <w:szCs w:val="24"/>
        </w:rPr>
        <w:t>19</w:t>
      </w:r>
    </w:p>
    <w:p w14:paraId="57F47008" w14:textId="77777777" w:rsidR="0041145E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2178-08-01/6-24-1</w:t>
      </w:r>
    </w:p>
    <w:p w14:paraId="577AC0DD" w14:textId="0C973857" w:rsidR="0041145E" w:rsidRDefault="0041145E" w:rsidP="004114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016BE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16BE9">
        <w:rPr>
          <w:rFonts w:ascii="Times New Roman" w:hAnsi="Times New Roman" w:cs="Times New Roman"/>
          <w:sz w:val="24"/>
          <w:szCs w:val="24"/>
        </w:rPr>
        <w:t>srpnja</w:t>
      </w:r>
      <w:r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1B45D5F3" w14:textId="77777777" w:rsidR="0041145E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612D81D3" w14:textId="77777777" w:rsidR="0041145E" w:rsidRDefault="0041145E" w:rsidP="0041145E">
      <w:pPr>
        <w:rPr>
          <w:rFonts w:ascii="Times New Roman" w:hAnsi="Times New Roman" w:cs="Times New Roman"/>
          <w:sz w:val="24"/>
          <w:szCs w:val="24"/>
        </w:rPr>
      </w:pPr>
    </w:p>
    <w:p w14:paraId="29DA5E7C" w14:textId="77777777" w:rsidR="0041145E" w:rsidRDefault="0041145E" w:rsidP="0041145E"/>
    <w:p w14:paraId="6899A81A" w14:textId="77777777" w:rsidR="0041145E" w:rsidRDefault="0041145E"/>
    <w:sectPr w:rsidR="00411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5E"/>
    <w:rsid w:val="00016BE9"/>
    <w:rsid w:val="001E3AE2"/>
    <w:rsid w:val="0041145E"/>
    <w:rsid w:val="004704E8"/>
    <w:rsid w:val="004D450B"/>
    <w:rsid w:val="00754073"/>
    <w:rsid w:val="00863959"/>
    <w:rsid w:val="009B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A495"/>
  <w15:chartTrackingRefBased/>
  <w15:docId w15:val="{A18F9384-0B73-4BD5-AA1A-2A70B634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45E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1145E"/>
    <w:rPr>
      <w:color w:val="0000FF"/>
      <w:u w:val="single"/>
    </w:rPr>
  </w:style>
  <w:style w:type="paragraph" w:styleId="Bezproreda">
    <w:name w:val="No Spacing"/>
    <w:uiPriority w:val="1"/>
    <w:qFormat/>
    <w:rsid w:val="004114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41145E"/>
    <w:pPr>
      <w:ind w:left="720"/>
      <w:contextualSpacing/>
    </w:pPr>
  </w:style>
  <w:style w:type="paragraph" w:customStyle="1" w:styleId="box8343186">
    <w:name w:val="box_8343186"/>
    <w:basedOn w:val="Normal"/>
    <w:rsid w:val="0041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41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3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1417</Words>
  <Characters>8078</Characters>
  <DocSecurity>0</DocSecurity>
  <Lines>67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2024-07-04T06:03:00Z</dcterms:created>
  <dcterms:modified xsi:type="dcterms:W3CDTF">2024-07-10T12:01:00Z</dcterms:modified>
</cp:coreProperties>
</file>