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A6AAD0" w14:textId="7005BB4C" w:rsidR="00D42F40" w:rsidRDefault="00D42F40" w:rsidP="00D42F40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114A2CD5" wp14:editId="4EAD78F2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3D9AF" w14:textId="77777777" w:rsidR="00D42F40" w:rsidRDefault="00D42F40" w:rsidP="00D42F4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36F2EC89" w14:textId="77777777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20691512" w14:textId="0CA41000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OGLASA</w:t>
      </w:r>
    </w:p>
    <w:p w14:paraId="7A5A0A15" w14:textId="77777777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6B41D0D2" w14:textId="77777777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56F4F89B" w14:textId="2A80CFFF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KANDIDATA/KINJA PRIJAVLJENIH NA OGLAS </w:t>
      </w:r>
    </w:p>
    <w:p w14:paraId="0EF236F1" w14:textId="77777777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D326CDA" w14:textId="77777777" w:rsidR="00D42F4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2DDE0297" w14:textId="77777777" w:rsidR="00D42F40" w:rsidRPr="007A1CB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 xml:space="preserve">Obavještavaju se kandidati/kinje koji su podnijeli prijavu na oglas </w:t>
      </w:r>
      <w:r w:rsidRPr="007A1CB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za prijam u službu </w:t>
      </w:r>
      <w:r w:rsidRPr="007A1C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savjetnika za protokol na određeno vrijeme</w:t>
      </w:r>
      <w:r w:rsidRPr="007A1CB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</w:p>
    <w:p w14:paraId="75DED7F8" w14:textId="5D0BEF09" w:rsidR="00D42F40" w:rsidRPr="007A1CB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7A1CB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 Upravni odjel za poslove župana i Županijske skupštine Brodsko-posavske županije, </w:t>
      </w:r>
    </w:p>
    <w:p w14:paraId="59A4E59D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BF2AE3" w14:textId="63289251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>objavljen na internetskim stranicama Hrvatskog zavoda za zapošljavanje i Brodsko-posavske županije 3. srpnja 2024., a ispunjavaju formalne uvjete oglasa, da će se pisano testiranje održati</w:t>
      </w:r>
    </w:p>
    <w:p w14:paraId="40DD0A0D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D7686A" w14:textId="77777777" w:rsidR="00D42F40" w:rsidRPr="007A1CB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b/>
          <w:sz w:val="24"/>
          <w:szCs w:val="24"/>
        </w:rPr>
        <w:t>u  Maloj vijećnici Brodsko-posavske županije, Petra Krešimira IV. br. 1 , Slavonski Brod</w:t>
      </w:r>
    </w:p>
    <w:p w14:paraId="34CDB20E" w14:textId="77777777" w:rsidR="00D42F40" w:rsidRPr="007A1CB0" w:rsidRDefault="00D42F40" w:rsidP="00D42F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b/>
          <w:sz w:val="24"/>
          <w:szCs w:val="24"/>
        </w:rPr>
        <w:t>u utorak, 6. kolovoza 2024. s početkom u 10,00 sati.</w:t>
      </w:r>
    </w:p>
    <w:p w14:paraId="52348D30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195CEE" w14:textId="4C59649D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oglasi, a čije su prijave pravodobne i uredne.</w:t>
      </w:r>
    </w:p>
    <w:p w14:paraId="790EDEEA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8AA9A6" w14:textId="214C42FD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oglasa bit će o tome obaviješteni elektroničkom poštom na e-mail adresu koju su naveli u prijavi na oglas.</w:t>
      </w:r>
    </w:p>
    <w:p w14:paraId="449B1BD9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8825CF" w14:textId="77777777" w:rsidR="00D42F40" w:rsidRPr="007A1CB0" w:rsidRDefault="00D42F40" w:rsidP="00D42F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1CB0"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7A1CB0"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 w:rsidRPr="007A1C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3B1F1EBC" w14:textId="4CC4A12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>Smatra se da je kandidat, koji nije pristupio prethodnoj provjeri znanja, povukao prijavu na oglas.</w:t>
      </w:r>
    </w:p>
    <w:p w14:paraId="33EAF667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7FB9AAB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 w:rsidRPr="007A1CB0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7A1CB0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6A69765F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7A1CB0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7A1CB0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6AEF1C0F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146DD2" w14:textId="77777777" w:rsidR="00D42F40" w:rsidRPr="007A1CB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1CB0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 w:rsidRPr="007A1CB0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7A1CB0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7A1CB0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7A1CB0">
        <w:rPr>
          <w:rFonts w:ascii="Times New Roman" w:hAnsi="Times New Roman" w:cs="Times New Roman"/>
          <w:sz w:val="24"/>
          <w:szCs w:val="24"/>
        </w:rPr>
        <w:t>.</w:t>
      </w:r>
    </w:p>
    <w:p w14:paraId="14C61398" w14:textId="77777777" w:rsidR="00D42F40" w:rsidRDefault="00D42F40" w:rsidP="00D42F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DEA5CE7" w14:textId="77777777" w:rsidR="00D42F40" w:rsidRDefault="00D42F40" w:rsidP="00D42F4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AC39C" w14:textId="18D4DF43" w:rsidR="00D42F40" w:rsidRDefault="00D42F40" w:rsidP="00D42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OGLASA</w:t>
      </w:r>
    </w:p>
    <w:p w14:paraId="192F32A2" w14:textId="77777777" w:rsidR="00D42F40" w:rsidRDefault="00D42F40" w:rsidP="00D42F40"/>
    <w:p w14:paraId="7AA7AB12" w14:textId="77777777" w:rsidR="00D42F40" w:rsidRDefault="00D42F40"/>
    <w:sectPr w:rsidR="00D42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549802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2602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9592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F40"/>
    <w:rsid w:val="004948F0"/>
    <w:rsid w:val="007A1CB0"/>
    <w:rsid w:val="00D4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E6230"/>
  <w15:chartTrackingRefBased/>
  <w15:docId w15:val="{EC9CEA50-C011-41DD-B894-5E76569A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F40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D42F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85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1669</Characters>
  <Application>Microsoft Office Word</Application>
  <DocSecurity>0</DocSecurity>
  <Lines>13</Lines>
  <Paragraphs>3</Paragraphs>
  <ScaleCrop>false</ScaleCrop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2024-07-29T07:40:00Z</dcterms:created>
  <dcterms:modified xsi:type="dcterms:W3CDTF">2024-07-29T07:40:00Z</dcterms:modified>
</cp:coreProperties>
</file>