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0B0F5" w14:textId="7A5D603A" w:rsidR="0041145E" w:rsidRPr="00406B69" w:rsidRDefault="0041145E" w:rsidP="0041145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Na temelju članka 19. stavka 1.</w:t>
      </w:r>
      <w:r w:rsidR="001E3AE2" w:rsidRPr="00406B69">
        <w:rPr>
          <w:rFonts w:ascii="Times New Roman" w:hAnsi="Times New Roman" w:cs="Times New Roman"/>
          <w:sz w:val="24"/>
          <w:szCs w:val="24"/>
        </w:rPr>
        <w:t xml:space="preserve"> i članka 86. </w:t>
      </w:r>
      <w:r w:rsidRPr="00406B69">
        <w:rPr>
          <w:rFonts w:ascii="Times New Roman" w:hAnsi="Times New Roman" w:cs="Times New Roman"/>
          <w:sz w:val="24"/>
          <w:szCs w:val="24"/>
        </w:rPr>
        <w:t>Zakona o službenicima i namještenicima u lokalnoj i područnoj (regionalnoj) samoupravi ("Narodne novine" broj 86/08, 61/11, 4/18 i 112/19</w:t>
      </w:r>
      <w:r w:rsidR="002342B1" w:rsidRPr="00406B69">
        <w:rPr>
          <w:rFonts w:ascii="Times New Roman" w:hAnsi="Times New Roman" w:cs="Times New Roman"/>
          <w:sz w:val="24"/>
          <w:szCs w:val="24"/>
        </w:rPr>
        <w:t>)</w:t>
      </w:r>
      <w:r w:rsidRPr="00406B69">
        <w:rPr>
          <w:rFonts w:ascii="Times New Roman" w:hAnsi="Times New Roman" w:cs="Times New Roman"/>
          <w:sz w:val="24"/>
          <w:szCs w:val="24"/>
        </w:rPr>
        <w:t xml:space="preserve">, pročelnici upravnih tijela Brodsko-posavske županije, raspisuju: </w:t>
      </w:r>
    </w:p>
    <w:p w14:paraId="58B18BEE" w14:textId="77777777" w:rsidR="0041145E" w:rsidRPr="00406B69" w:rsidRDefault="0041145E" w:rsidP="004114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521D00" w14:textId="77777777" w:rsidR="0041145E" w:rsidRPr="00406B69" w:rsidRDefault="0041145E" w:rsidP="004114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1F2F664A" w14:textId="0A8D8D5D" w:rsidR="0041145E" w:rsidRPr="00406B69" w:rsidRDefault="0041145E" w:rsidP="0041145E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prijam u službu u</w:t>
      </w:r>
      <w:r w:rsidR="002342B1" w:rsidRPr="00406B69">
        <w:rPr>
          <w:rFonts w:ascii="Times New Roman" w:hAnsi="Times New Roman" w:cs="Times New Roman"/>
          <w:sz w:val="24"/>
          <w:szCs w:val="24"/>
        </w:rPr>
        <w:t>:</w:t>
      </w:r>
    </w:p>
    <w:p w14:paraId="7873DDD3" w14:textId="77777777" w:rsidR="0041145E" w:rsidRPr="00406B69" w:rsidRDefault="0041145E" w:rsidP="0041145E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1011E9A8" w14:textId="77777777" w:rsidR="0041145E" w:rsidRPr="00406B69" w:rsidRDefault="0041145E" w:rsidP="0041145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6B69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46121412" w14:textId="161251D3" w:rsidR="0041145E" w:rsidRPr="00406B69" w:rsidRDefault="00233F0B" w:rsidP="00233F0B">
      <w:pPr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</w:t>
      </w:r>
      <w:r w:rsidR="0041145E" w:rsidRPr="00406B69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5C07DF9F" w14:textId="22D25116" w:rsidR="0041145E" w:rsidRPr="00406B69" w:rsidRDefault="0093753C" w:rsidP="002B2CB9">
      <w:pPr>
        <w:pStyle w:val="Bezproreda"/>
        <w:ind w:left="708"/>
        <w:jc w:val="both"/>
      </w:pPr>
      <w:r w:rsidRPr="00406B69">
        <w:rPr>
          <w:b/>
          <w:bCs/>
        </w:rPr>
        <w:t xml:space="preserve">VIŠI STRUČNI SURADNIK ZA ODNOSE S JAVNOŠĆU </w:t>
      </w:r>
      <w:r w:rsidR="0041145E" w:rsidRPr="00406B69">
        <w:rPr>
          <w:b/>
          <w:bCs/>
        </w:rPr>
        <w:t xml:space="preserve">– </w:t>
      </w:r>
      <w:r w:rsidR="0041145E" w:rsidRPr="00406B69">
        <w:t>1 izvršitelj na neodređeno vrijeme</w:t>
      </w:r>
    </w:p>
    <w:p w14:paraId="351AC954" w14:textId="77777777" w:rsidR="0041145E" w:rsidRPr="00406B69" w:rsidRDefault="0041145E" w:rsidP="0041145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5FAA6AF0" w14:textId="77777777" w:rsidR="0041145E" w:rsidRPr="00406B69" w:rsidRDefault="0041145E" w:rsidP="0041145E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27D567B5" w14:textId="77777777" w:rsidR="0041145E" w:rsidRPr="00406B69" w:rsidRDefault="0041145E" w:rsidP="0041145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0F86185" w14:textId="77777777" w:rsidR="0041145E" w:rsidRPr="00406B69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novinarstva i odnosa s javnostima, komunikologije, javnih medija, </w:t>
      </w:r>
      <w:proofErr w:type="spellStart"/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>kroatologije</w:t>
      </w:r>
      <w:proofErr w:type="spellEnd"/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>, prava ili ekonomije ili stručni diplomski studij javne uprave ili ekonomije</w:t>
      </w:r>
    </w:p>
    <w:p w14:paraId="13C21232" w14:textId="77777777" w:rsidR="0041145E" w:rsidRPr="00406B69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>najmanje jedna godina radnog iskustva na odgovarajućim poslovima</w:t>
      </w:r>
    </w:p>
    <w:p w14:paraId="1740CAB4" w14:textId="77777777" w:rsidR="0041145E" w:rsidRPr="00406B69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2BAD1A42" w14:textId="6F10F104" w:rsidR="0041145E" w:rsidRPr="00406B69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77FB1A24" w14:textId="77777777" w:rsidR="0093753C" w:rsidRPr="00406B69" w:rsidRDefault="0093753C" w:rsidP="0093753C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5A7573A0" w14:textId="41DA4EE1" w:rsidR="002342B1" w:rsidRPr="002B2CB9" w:rsidRDefault="002342B1" w:rsidP="002B2CB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2CB9">
        <w:rPr>
          <w:rFonts w:ascii="Times New Roman" w:hAnsi="Times New Roman" w:cs="Times New Roman"/>
          <w:b/>
          <w:bCs/>
          <w:sz w:val="24"/>
          <w:szCs w:val="24"/>
        </w:rPr>
        <w:t xml:space="preserve"> VIŠI REFERENT ZA ODNOSE S JAVNOŠĆU</w:t>
      </w:r>
      <w:r w:rsidRPr="002B2CB9">
        <w:rPr>
          <w:rFonts w:ascii="Times New Roman" w:hAnsi="Times New Roman" w:cs="Times New Roman"/>
          <w:sz w:val="24"/>
          <w:szCs w:val="24"/>
        </w:rPr>
        <w:t xml:space="preserve"> – </w:t>
      </w:r>
      <w:r w:rsidRPr="002B2CB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2B2CB9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2B2CB9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2B2CB9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1A4C1A9" w14:textId="77777777" w:rsidR="003F52B1" w:rsidRPr="00406B69" w:rsidRDefault="003F52B1" w:rsidP="002342B1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53C09DE0" w14:textId="25A337EA" w:rsidR="002342B1" w:rsidRPr="00406B69" w:rsidRDefault="002342B1" w:rsidP="002342B1">
      <w:pPr>
        <w:ind w:left="708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0010412D" w14:textId="77777777" w:rsidR="002342B1" w:rsidRPr="00406B69" w:rsidRDefault="002342B1" w:rsidP="002342B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sveučilišni prijediplomski studij ili stručni prijediplomski studij  ekonomije, javne uprave, ranog i predškolskog odgoja i obrazovanja, kroatistike, hrvatskog jezika i književnosti, komunikologije, politologije, </w:t>
      </w:r>
    </w:p>
    <w:p w14:paraId="663C07B1" w14:textId="617F5AB5" w:rsidR="002342B1" w:rsidRPr="00406B69" w:rsidRDefault="002342B1" w:rsidP="002342B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1ADACA0E" w14:textId="77777777" w:rsidR="00754073" w:rsidRPr="00406B69" w:rsidRDefault="00754073" w:rsidP="00754073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06B69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74F17944" w14:textId="77777777" w:rsidR="00754073" w:rsidRPr="00406B69" w:rsidRDefault="00754073" w:rsidP="00754073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06B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6EC61BA3" w14:textId="77777777" w:rsidR="00754073" w:rsidRPr="00406B69" w:rsidRDefault="00754073" w:rsidP="00754073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11F38D2" w14:textId="7C4499B3" w:rsidR="00754073" w:rsidRPr="00406B69" w:rsidRDefault="00BF4869" w:rsidP="0023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6B69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Pr="00406B6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</w:t>
      </w:r>
      <w:r w:rsidR="003F52B1" w:rsidRPr="00406B6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</w:t>
      </w:r>
      <w:r w:rsidR="00754073" w:rsidRPr="00406B6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- </w:t>
      </w:r>
      <w:r w:rsidR="00754073" w:rsidRPr="00406B69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="00754073" w:rsidRPr="00406B69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754073" w:rsidRPr="00406B69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B3298C2" w14:textId="77777777" w:rsidR="009B32F2" w:rsidRPr="00406B69" w:rsidRDefault="009B32F2" w:rsidP="009B32F2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2F1B0D3D" w14:textId="77777777" w:rsidR="009B32F2" w:rsidRPr="00406B69" w:rsidRDefault="009B32F2" w:rsidP="009B32F2">
      <w:pPr>
        <w:pStyle w:val="Odlomakpopisa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sz w:val="24"/>
          <w:szCs w:val="24"/>
        </w:rPr>
        <w:lastRenderedPageBreak/>
        <w:t>sveučilišni prijediplomski studij ili stručni prijediplomski studij ekonomije ili stručni kratki studij</w:t>
      </w:r>
    </w:p>
    <w:p w14:paraId="3BD7B0EE" w14:textId="1E478782" w:rsidR="009B32F2" w:rsidRPr="00406B69" w:rsidRDefault="009B32F2" w:rsidP="009B32F2">
      <w:pPr>
        <w:pStyle w:val="Odlomakpopisa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sz w:val="24"/>
          <w:szCs w:val="24"/>
        </w:rPr>
        <w:t>poznavanje rada na računalu.</w:t>
      </w:r>
    </w:p>
    <w:p w14:paraId="3926423F" w14:textId="77777777" w:rsidR="002342B1" w:rsidRPr="00406B69" w:rsidRDefault="002342B1" w:rsidP="002342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3CFAC4E5" w14:textId="5B19D0BD" w:rsidR="002342B1" w:rsidRPr="00406B69" w:rsidRDefault="002342B1" w:rsidP="00233F0B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UPRAVNI ODJEL ZA GOSPODARSTVO I POLJOPRIVREDU</w:t>
      </w:r>
    </w:p>
    <w:p w14:paraId="0869CD70" w14:textId="36EAD053" w:rsidR="00BF4869" w:rsidRDefault="00BF4869" w:rsidP="00233F0B">
      <w:pPr>
        <w:spacing w:after="0" w:line="240" w:lineRule="auto"/>
        <w:ind w:left="708"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  <w:t>ODSJEK ZA GOSPODARSTVO I OBRTNIŠTVO</w:t>
      </w:r>
    </w:p>
    <w:p w14:paraId="6946DBB6" w14:textId="77777777" w:rsidR="00233F0B" w:rsidRPr="00406B69" w:rsidRDefault="00233F0B" w:rsidP="00233F0B">
      <w:pPr>
        <w:spacing w:after="0" w:line="240" w:lineRule="auto"/>
        <w:ind w:left="708"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</w:pPr>
    </w:p>
    <w:p w14:paraId="5BB36963" w14:textId="77777777" w:rsidR="009D7D10" w:rsidRPr="00233F0B" w:rsidRDefault="00BF4869" w:rsidP="009D7D10">
      <w:pPr>
        <w:spacing w:after="160"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33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VIŠI REFERENT ZA PROJEKTE ŽUPANIJE  </w:t>
      </w:r>
      <w:r w:rsidR="00224DA8" w:rsidRPr="00233F0B">
        <w:rPr>
          <w:rFonts w:ascii="Times New Roman" w:hAnsi="Times New Roman" w:cs="Times New Roman"/>
          <w:sz w:val="24"/>
          <w:szCs w:val="24"/>
        </w:rPr>
        <w:t xml:space="preserve">– </w:t>
      </w:r>
      <w:r w:rsidR="009D7D10" w:rsidRPr="00233F0B">
        <w:rPr>
          <w:rFonts w:ascii="Times New Roman" w:hAnsi="Times New Roman" w:cs="Times New Roman"/>
          <w:sz w:val="24"/>
          <w:szCs w:val="24"/>
        </w:rPr>
        <w:t>1 izvršitelj na neodređeno vrijeme</w:t>
      </w:r>
      <w:r w:rsidR="009D7D10"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53AF4EC5" w14:textId="77777777" w:rsidR="00BF4869" w:rsidRPr="00406B69" w:rsidRDefault="00BF4869" w:rsidP="00BF4869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6A6BEBEA" w14:textId="77777777" w:rsidR="00B67631" w:rsidRPr="00B67631" w:rsidRDefault="009D7D10" w:rsidP="009D7D10">
      <w:pPr>
        <w:pStyle w:val="Bezproreda"/>
        <w:numPr>
          <w:ilvl w:val="0"/>
          <w:numId w:val="4"/>
        </w:numPr>
        <w:jc w:val="both"/>
        <w:rPr>
          <w:b/>
          <w:bCs/>
        </w:rPr>
      </w:pPr>
      <w:r>
        <w:rPr>
          <w:rFonts w:eastAsiaTheme="minorEastAsia"/>
        </w:rPr>
        <w:t>s</w:t>
      </w:r>
      <w:r w:rsidRPr="009D7D10">
        <w:rPr>
          <w:rFonts w:eastAsiaTheme="minorEastAsia"/>
        </w:rPr>
        <w:t>veučilišni prijediplomski studij ili stručni prijediplomski studij prava, ekonomije, građevinarstva, strojarstva, prometa, ili geodezije ili stručni kratki studij,</w:t>
      </w:r>
    </w:p>
    <w:p w14:paraId="2D1E4FBE" w14:textId="7EE5FF7D" w:rsidR="00B67631" w:rsidRPr="00B67631" w:rsidRDefault="009D7D10" w:rsidP="009D7D10">
      <w:pPr>
        <w:pStyle w:val="Bezproreda"/>
        <w:numPr>
          <w:ilvl w:val="0"/>
          <w:numId w:val="4"/>
        </w:numPr>
        <w:jc w:val="both"/>
        <w:rPr>
          <w:b/>
          <w:bCs/>
        </w:rPr>
      </w:pPr>
      <w:r w:rsidRPr="009D7D10">
        <w:rPr>
          <w:rFonts w:eastAsiaTheme="minorEastAsia"/>
        </w:rPr>
        <w:t xml:space="preserve">najmanje jedna godina radnog iskustva na odgovarajućim poslovima, </w:t>
      </w:r>
    </w:p>
    <w:p w14:paraId="58876BF3" w14:textId="0550F8FA" w:rsidR="00B67631" w:rsidRPr="00B67631" w:rsidRDefault="00B67631" w:rsidP="009D7D10">
      <w:pPr>
        <w:pStyle w:val="Bezproreda"/>
        <w:numPr>
          <w:ilvl w:val="0"/>
          <w:numId w:val="4"/>
        </w:numPr>
        <w:jc w:val="both"/>
        <w:rPr>
          <w:b/>
          <w:bCs/>
        </w:rPr>
      </w:pPr>
      <w:r w:rsidRPr="009D7D10">
        <w:rPr>
          <w:rFonts w:eastAsiaTheme="minorEastAsia"/>
        </w:rPr>
        <w:t>položen državni</w:t>
      </w:r>
      <w:r>
        <w:rPr>
          <w:rFonts w:eastAsiaTheme="minorEastAsia"/>
        </w:rPr>
        <w:t xml:space="preserve"> ispit,</w:t>
      </w:r>
    </w:p>
    <w:p w14:paraId="28A0979C" w14:textId="6C8574C4" w:rsidR="009D7D10" w:rsidRPr="009D7D10" w:rsidRDefault="009D7D10" w:rsidP="009D7D10">
      <w:pPr>
        <w:pStyle w:val="Bezproreda"/>
        <w:numPr>
          <w:ilvl w:val="0"/>
          <w:numId w:val="4"/>
        </w:numPr>
        <w:jc w:val="both"/>
        <w:rPr>
          <w:b/>
          <w:bCs/>
        </w:rPr>
      </w:pPr>
      <w:r w:rsidRPr="009D7D10">
        <w:rPr>
          <w:rFonts w:eastAsiaTheme="minorEastAsia"/>
        </w:rPr>
        <w:t>poznavanje rada na računalu</w:t>
      </w:r>
      <w:r w:rsidR="00B67631">
        <w:rPr>
          <w:rFonts w:eastAsiaTheme="minorEastAsia"/>
        </w:rPr>
        <w:t>.</w:t>
      </w:r>
      <w:r w:rsidRPr="009D7D10">
        <w:rPr>
          <w:rFonts w:eastAsiaTheme="minorEastAsia"/>
        </w:rPr>
        <w:t xml:space="preserve"> </w:t>
      </w:r>
    </w:p>
    <w:p w14:paraId="73C5334C" w14:textId="77777777" w:rsidR="009D7D10" w:rsidRPr="009D7D10" w:rsidRDefault="009D7D10" w:rsidP="009D7D10">
      <w:pPr>
        <w:pStyle w:val="Bezproreda"/>
        <w:ind w:left="708"/>
        <w:jc w:val="both"/>
        <w:rPr>
          <w:b/>
          <w:bCs/>
        </w:rPr>
      </w:pPr>
    </w:p>
    <w:p w14:paraId="55428C20" w14:textId="14B1A380" w:rsidR="00190DD9" w:rsidRPr="00406B69" w:rsidRDefault="00190DD9" w:rsidP="009D7D10">
      <w:pPr>
        <w:pStyle w:val="Bezproreda"/>
        <w:numPr>
          <w:ilvl w:val="0"/>
          <w:numId w:val="5"/>
        </w:numPr>
        <w:jc w:val="both"/>
        <w:rPr>
          <w:b/>
          <w:bCs/>
        </w:rPr>
      </w:pPr>
      <w:r w:rsidRPr="00406B69">
        <w:rPr>
          <w:b/>
          <w:bCs/>
        </w:rPr>
        <w:t>UPRAVNI ODJEL ZA GRADITELJSTVO, INFRASTRUKTURU I ZAŠTITU OKOLIŠA</w:t>
      </w:r>
    </w:p>
    <w:p w14:paraId="0119E704" w14:textId="456DFA79" w:rsidR="00190DD9" w:rsidRPr="00406B69" w:rsidRDefault="00233F0B" w:rsidP="00233F0B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</w:t>
      </w:r>
      <w:r w:rsidR="00190DD9" w:rsidRPr="00406B69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73B4EA76" w14:textId="2BAB2305" w:rsidR="00190DD9" w:rsidRPr="00406B69" w:rsidRDefault="00190DD9" w:rsidP="00190DD9">
      <w:pPr>
        <w:pStyle w:val="Bezproreda"/>
        <w:ind w:left="708"/>
        <w:jc w:val="both"/>
        <w:rPr>
          <w:b/>
          <w:bCs/>
        </w:rPr>
      </w:pPr>
    </w:p>
    <w:p w14:paraId="5608CE0B" w14:textId="0ADB7B08" w:rsidR="00F605D5" w:rsidRPr="00233F0B" w:rsidRDefault="00F605D5" w:rsidP="00233F0B">
      <w:pPr>
        <w:spacing w:after="160"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</w:t>
      </w:r>
      <w:proofErr w:type="spellStart"/>
      <w:r w:rsidRPr="00233F0B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  - </w:t>
      </w:r>
      <w:r w:rsidRPr="00233F0B">
        <w:rPr>
          <w:rFonts w:ascii="Times New Roman" w:hAnsi="Times New Roman" w:cs="Times New Roman"/>
          <w:sz w:val="24"/>
          <w:szCs w:val="24"/>
        </w:rPr>
        <w:t>1 izvršitelj na neodređeno vrijeme</w:t>
      </w:r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5412A669" w14:textId="240CCEA6" w:rsidR="00F605D5" w:rsidRPr="00406B69" w:rsidRDefault="00F605D5" w:rsidP="00F605D5">
      <w:pPr>
        <w:ind w:left="708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36BBE99B" w14:textId="77777777" w:rsidR="00F605D5" w:rsidRPr="00406B69" w:rsidRDefault="00F605D5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sveučilišni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sveučilišni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integrirani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prijediplomski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stručni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prava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građevinarstva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arhitekture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strojarstva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6B69">
        <w:rPr>
          <w:rFonts w:ascii="Times New Roman" w:eastAsiaTheme="minorEastAsia" w:hAnsi="Times New Roman" w:cs="Times New Roman"/>
          <w:sz w:val="24"/>
          <w:szCs w:val="24"/>
          <w:lang w:val="en-US"/>
        </w:rPr>
        <w:t>geodezije</w:t>
      </w:r>
      <w:proofErr w:type="spellEnd"/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,  </w:t>
      </w:r>
    </w:p>
    <w:p w14:paraId="5E419223" w14:textId="14903E5B" w:rsidR="00F605D5" w:rsidRPr="00406B69" w:rsidRDefault="00F605D5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najmanje jedna godina radnog  iskustva  na  odgovarajućim poslovima, </w:t>
      </w:r>
    </w:p>
    <w:p w14:paraId="7CB4E346" w14:textId="387D5FF4" w:rsidR="00F605D5" w:rsidRPr="00406B69" w:rsidRDefault="00F605D5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položen državni ispit</w:t>
      </w:r>
    </w:p>
    <w:p w14:paraId="1A60814F" w14:textId="4EEEA867" w:rsidR="00F605D5" w:rsidRPr="00406B69" w:rsidRDefault="00F605D5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42C59375" w14:textId="30E72331" w:rsidR="00F605D5" w:rsidRPr="00233F0B" w:rsidRDefault="00F605D5" w:rsidP="00233F0B">
      <w:pPr>
        <w:ind w:left="708"/>
        <w:rPr>
          <w:rFonts w:ascii="Times New Roman" w:hAnsi="Times New Roman" w:cs="Times New Roman"/>
          <w:sz w:val="24"/>
          <w:szCs w:val="24"/>
        </w:rPr>
      </w:pPr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233F0B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233F0B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25E12E84" w14:textId="544FC213" w:rsidR="00F605D5" w:rsidRPr="00406B69" w:rsidRDefault="00F605D5" w:rsidP="00F605D5">
      <w:pPr>
        <w:ind w:left="708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30A75666" w14:textId="77777777" w:rsidR="00224DA8" w:rsidRPr="00406B69" w:rsidRDefault="00224DA8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sveučilišni prijediplomski studij ili stručni prijediplomski studij ili  stručni kratki studij građevinarstva, strojarstva ili geodezije, </w:t>
      </w:r>
    </w:p>
    <w:p w14:paraId="0509F445" w14:textId="77777777" w:rsidR="00224DA8" w:rsidRPr="00406B69" w:rsidRDefault="00224DA8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najmanje jedna godina radnog iskustva na odgovarajućim poslovima, </w:t>
      </w:r>
    </w:p>
    <w:p w14:paraId="12D528C6" w14:textId="4E54FEEC" w:rsidR="00F605D5" w:rsidRPr="00406B69" w:rsidRDefault="00224DA8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položen državni  ispit,</w:t>
      </w:r>
    </w:p>
    <w:p w14:paraId="08F105AD" w14:textId="2DC47E53" w:rsidR="00224DA8" w:rsidRPr="00406B69" w:rsidRDefault="00224DA8" w:rsidP="00F605D5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5F6B50E1" w14:textId="6EA5FF7D" w:rsidR="00F605D5" w:rsidRPr="00406B69" w:rsidRDefault="00F605D5" w:rsidP="00F605D5">
      <w:pPr>
        <w:pStyle w:val="Bezproreda"/>
        <w:ind w:left="708"/>
        <w:jc w:val="both"/>
        <w:rPr>
          <w:b/>
          <w:bCs/>
        </w:rPr>
      </w:pPr>
    </w:p>
    <w:p w14:paraId="027594C3" w14:textId="77777777" w:rsidR="0041145E" w:rsidRPr="00406B69" w:rsidRDefault="0041145E" w:rsidP="0041145E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406B69">
        <w:rPr>
          <w:b/>
          <w:bCs/>
        </w:rPr>
        <w:t xml:space="preserve">UPRAVNI ODJEL ZA ZDRAVSTVO, SOCIJALNU SKRB I HRVATSKE BRANITELJE </w:t>
      </w:r>
    </w:p>
    <w:p w14:paraId="59197A4F" w14:textId="461E46CF" w:rsidR="0041145E" w:rsidRPr="00406B69" w:rsidRDefault="0041145E" w:rsidP="0041145E">
      <w:pPr>
        <w:pStyle w:val="Bezproreda"/>
        <w:ind w:left="360" w:firstLine="708"/>
        <w:jc w:val="both"/>
        <w:rPr>
          <w:b/>
        </w:rPr>
      </w:pPr>
      <w:r w:rsidRPr="00406B69">
        <w:rPr>
          <w:b/>
          <w:bCs/>
          <w:i/>
          <w:iCs/>
        </w:rPr>
        <w:t>ODSJEK ZA ZDRAVSTVO I SOCIJALNU SKRB</w:t>
      </w:r>
      <w:r w:rsidRPr="00406B69">
        <w:rPr>
          <w:b/>
        </w:rPr>
        <w:t xml:space="preserve"> </w:t>
      </w:r>
    </w:p>
    <w:p w14:paraId="41760A7B" w14:textId="78A9AC9C" w:rsidR="0041145E" w:rsidRPr="00406B69" w:rsidRDefault="0041145E" w:rsidP="0041145E">
      <w:pPr>
        <w:pStyle w:val="Bezproreda"/>
        <w:ind w:firstLine="708"/>
        <w:jc w:val="both"/>
        <w:rPr>
          <w:b/>
        </w:rPr>
      </w:pPr>
    </w:p>
    <w:p w14:paraId="687CEC18" w14:textId="7B985BEB" w:rsidR="0041145E" w:rsidRPr="00406B69" w:rsidRDefault="00C46355" w:rsidP="00233F0B">
      <w:pPr>
        <w:pStyle w:val="Bezproreda"/>
        <w:ind w:left="708"/>
        <w:jc w:val="both"/>
      </w:pPr>
      <w:r w:rsidRPr="00406B69">
        <w:rPr>
          <w:b/>
          <w:bCs/>
        </w:rPr>
        <w:t xml:space="preserve">SAVJETNIK ZA ZDRAVSTVO I SOCIJALNU SKRB </w:t>
      </w:r>
      <w:r w:rsidR="0041145E" w:rsidRPr="00406B69">
        <w:rPr>
          <w:b/>
          <w:bCs/>
        </w:rPr>
        <w:t>–</w:t>
      </w:r>
      <w:r w:rsidR="0041145E" w:rsidRPr="00406B69">
        <w:t xml:space="preserve"> </w:t>
      </w:r>
      <w:bookmarkStart w:id="0" w:name="_Hlk178167504"/>
      <w:r w:rsidR="0041145E" w:rsidRPr="00406B69">
        <w:t>1 izvršitelj/</w:t>
      </w:r>
      <w:proofErr w:type="spellStart"/>
      <w:r w:rsidR="0041145E" w:rsidRPr="00406B69">
        <w:t>ica</w:t>
      </w:r>
      <w:proofErr w:type="spellEnd"/>
      <w:r w:rsidR="0041145E" w:rsidRPr="00406B69">
        <w:t xml:space="preserve"> na neodređeno vrijeme</w:t>
      </w:r>
    </w:p>
    <w:p w14:paraId="1B7A45A3" w14:textId="77777777" w:rsidR="0041145E" w:rsidRPr="00406B69" w:rsidRDefault="0041145E" w:rsidP="0041145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" w:name="_Hlk178165494"/>
      <w:bookmarkStart w:id="2" w:name="_Hlk136943144"/>
      <w:bookmarkEnd w:id="0"/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3CCE4DCA" w14:textId="77777777" w:rsidR="0041145E" w:rsidRPr="00406B69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bookmarkStart w:id="3" w:name="_Hlk136943216"/>
      <w:bookmarkEnd w:id="1"/>
      <w:r w:rsidRPr="00406B69">
        <w:rPr>
          <w:color w:val="000000" w:themeColor="text1"/>
        </w:rPr>
        <w:t>sveučilišni diplomski studij ili sveučilišni integrirani prijediplomski i diplomski studij prava ili socijalnog rada ili stručni diplomski studij javne uprave</w:t>
      </w:r>
    </w:p>
    <w:p w14:paraId="518B147A" w14:textId="77777777" w:rsidR="0041145E" w:rsidRPr="00406B69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406B69">
        <w:rPr>
          <w:color w:val="000000" w:themeColor="text1"/>
        </w:rPr>
        <w:t>najmanje tri godine radnog iskustva na odgovarajućim poslovima</w:t>
      </w:r>
    </w:p>
    <w:p w14:paraId="5F9D5AD8" w14:textId="77777777" w:rsidR="0041145E" w:rsidRPr="00406B69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406B69">
        <w:rPr>
          <w:color w:val="000000" w:themeColor="text1"/>
        </w:rPr>
        <w:t>položen državni ispit</w:t>
      </w:r>
    </w:p>
    <w:p w14:paraId="32B2F819" w14:textId="662F00C7" w:rsidR="0041145E" w:rsidRPr="00406B69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406B69">
        <w:rPr>
          <w:color w:val="000000" w:themeColor="text1"/>
        </w:rPr>
        <w:t>poznavanje rada na računalu.</w:t>
      </w:r>
    </w:p>
    <w:p w14:paraId="343DCF33" w14:textId="4242A980" w:rsidR="00224DA8" w:rsidRPr="00406B69" w:rsidRDefault="00224DA8" w:rsidP="00224DA8">
      <w:pPr>
        <w:pStyle w:val="Bezproreda"/>
        <w:jc w:val="both"/>
        <w:rPr>
          <w:color w:val="000000" w:themeColor="text1"/>
        </w:rPr>
      </w:pPr>
    </w:p>
    <w:p w14:paraId="126D6267" w14:textId="41FE8E54" w:rsidR="00224DA8" w:rsidRPr="00406B69" w:rsidRDefault="00224DA8" w:rsidP="00224DA8">
      <w:pPr>
        <w:pStyle w:val="Bezproreda"/>
        <w:numPr>
          <w:ilvl w:val="0"/>
          <w:numId w:val="1"/>
        </w:numPr>
        <w:jc w:val="both"/>
        <w:rPr>
          <w:b/>
          <w:bCs/>
          <w:lang w:eastAsia="hr-HR"/>
        </w:rPr>
      </w:pPr>
      <w:r w:rsidRPr="00406B69">
        <w:rPr>
          <w:b/>
          <w:bCs/>
          <w:color w:val="000000" w:themeColor="text1"/>
        </w:rPr>
        <w:t>UPRAVNI ODJEL ZA OPĆU UPRAVU I IMOVINSKO-PRAVNE POSLOVE</w:t>
      </w:r>
    </w:p>
    <w:p w14:paraId="6BA860E2" w14:textId="422EF7DC" w:rsidR="0093753C" w:rsidRPr="00406B69" w:rsidRDefault="0093753C" w:rsidP="0093753C">
      <w:pPr>
        <w:pStyle w:val="Bezproreda"/>
        <w:ind w:left="1068"/>
        <w:jc w:val="both"/>
        <w:rPr>
          <w:b/>
          <w:bCs/>
          <w:i/>
          <w:iCs/>
          <w:lang w:eastAsia="hr-HR"/>
        </w:rPr>
      </w:pPr>
      <w:r w:rsidRPr="00406B69"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4B07F062" w14:textId="0A9DAB95" w:rsidR="00C46355" w:rsidRPr="00406B69" w:rsidRDefault="00C46355" w:rsidP="00C46355">
      <w:pPr>
        <w:pStyle w:val="Bezproreda"/>
        <w:jc w:val="both"/>
        <w:rPr>
          <w:b/>
          <w:bCs/>
          <w:color w:val="000000" w:themeColor="text1"/>
        </w:rPr>
      </w:pPr>
    </w:p>
    <w:p w14:paraId="407F0223" w14:textId="386AEECD" w:rsidR="00C46355" w:rsidRPr="00406B69" w:rsidRDefault="00C46355" w:rsidP="00233F0B">
      <w:pPr>
        <w:pStyle w:val="Bezproreda"/>
        <w:ind w:left="708"/>
        <w:jc w:val="both"/>
      </w:pPr>
      <w:r w:rsidRPr="00406B69">
        <w:rPr>
          <w:b/>
          <w:color w:val="000000" w:themeColor="text1"/>
        </w:rPr>
        <w:t xml:space="preserve">SAVJETNIK ZA IMOVINSKO-PRAVNE POSLOVE I BESPLATNU PRAVNU POMOĆ </w:t>
      </w:r>
      <w:r w:rsidRPr="00406B69">
        <w:rPr>
          <w:b/>
          <w:bCs/>
        </w:rPr>
        <w:t>–</w:t>
      </w:r>
      <w:r w:rsidRPr="00406B69">
        <w:t xml:space="preserve"> 1 izvršitelj/</w:t>
      </w:r>
      <w:proofErr w:type="spellStart"/>
      <w:r w:rsidRPr="00406B69">
        <w:t>ica</w:t>
      </w:r>
      <w:proofErr w:type="spellEnd"/>
      <w:r w:rsidRPr="00406B69">
        <w:t xml:space="preserve"> na neodređeno vrijeme</w:t>
      </w:r>
    </w:p>
    <w:p w14:paraId="328B1495" w14:textId="77777777" w:rsidR="00C46355" w:rsidRPr="00406B69" w:rsidRDefault="00C46355" w:rsidP="00C46355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4" w:name="_Hlk178165939"/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bookmarkEnd w:id="4"/>
    <w:p w14:paraId="58513E7B" w14:textId="77777777" w:rsidR="0093753C" w:rsidRPr="00406B69" w:rsidRDefault="00C46355" w:rsidP="00C46355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proofErr w:type="spellStart"/>
      <w:r w:rsidRPr="00406B69">
        <w:rPr>
          <w:color w:val="000000" w:themeColor="text1"/>
          <w:lang w:val="en-US"/>
        </w:rPr>
        <w:t>sveučilišni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diplomski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studij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ili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sveučilišni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integrirani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prijediplomski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diplomski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studij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prava</w:t>
      </w:r>
      <w:proofErr w:type="spellEnd"/>
      <w:r w:rsidRPr="00406B69">
        <w:rPr>
          <w:color w:val="000000" w:themeColor="text1"/>
        </w:rPr>
        <w:t xml:space="preserve"> ili stručni diplomski studij javne uprave, </w:t>
      </w:r>
    </w:p>
    <w:p w14:paraId="31A63ADB" w14:textId="77777777" w:rsidR="0093753C" w:rsidRPr="00406B69" w:rsidRDefault="00C46355" w:rsidP="00C46355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 w:rsidRPr="00406B69">
        <w:rPr>
          <w:color w:val="000000" w:themeColor="text1"/>
        </w:rPr>
        <w:t xml:space="preserve">najmanje tri godine radnog iskustva na odgovarajućim poslovima, </w:t>
      </w:r>
    </w:p>
    <w:p w14:paraId="59817D69" w14:textId="6EF3F543" w:rsidR="00224DA8" w:rsidRPr="00406B69" w:rsidRDefault="00C46355" w:rsidP="00C46355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 w:rsidRPr="00406B69">
        <w:rPr>
          <w:color w:val="000000" w:themeColor="text1"/>
        </w:rPr>
        <w:t>položen državni ispit</w:t>
      </w:r>
      <w:r w:rsidR="0093753C" w:rsidRPr="00406B69">
        <w:rPr>
          <w:color w:val="000000" w:themeColor="text1"/>
        </w:rPr>
        <w:t xml:space="preserve">, </w:t>
      </w:r>
    </w:p>
    <w:p w14:paraId="0A266B7C" w14:textId="47109C5E" w:rsidR="0093753C" w:rsidRPr="00233F0B" w:rsidRDefault="0093753C" w:rsidP="00C46355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 w:rsidRPr="00406B69">
        <w:rPr>
          <w:color w:val="000000" w:themeColor="text1"/>
        </w:rPr>
        <w:t>poznavanje rada na računalu.</w:t>
      </w:r>
    </w:p>
    <w:p w14:paraId="634BA6A0" w14:textId="68443837" w:rsidR="00233F0B" w:rsidRDefault="00233F0B" w:rsidP="00233F0B">
      <w:pPr>
        <w:pStyle w:val="Bezproreda"/>
        <w:jc w:val="both"/>
        <w:rPr>
          <w:color w:val="000000" w:themeColor="text1"/>
        </w:rPr>
      </w:pPr>
    </w:p>
    <w:p w14:paraId="6D897CDD" w14:textId="77777777" w:rsidR="00233F0B" w:rsidRPr="00233F0B" w:rsidRDefault="00233F0B" w:rsidP="00233F0B">
      <w:pPr>
        <w:spacing w:after="160"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33F0B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233F0B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233F0B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233F0B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233F0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02233B3F" w14:textId="77777777" w:rsidR="00233F0B" w:rsidRDefault="00233F0B" w:rsidP="00233F0B">
      <w:pPr>
        <w:pStyle w:val="Odlomakpopisa"/>
        <w:rPr>
          <w:rFonts w:ascii="Times New Roman" w:hAnsi="Times New Roman" w:cs="Times New Roman"/>
          <w:bCs/>
          <w:sz w:val="24"/>
          <w:szCs w:val="24"/>
        </w:rPr>
      </w:pPr>
    </w:p>
    <w:p w14:paraId="4E88185B" w14:textId="733A0B7D" w:rsidR="00233F0B" w:rsidRDefault="00233F0B" w:rsidP="00233F0B">
      <w:pPr>
        <w:pStyle w:val="Odlomakpopisa"/>
        <w:rPr>
          <w:rFonts w:ascii="Times New Roman" w:hAnsi="Times New Roman" w:cs="Times New Roman"/>
          <w:bCs/>
          <w:sz w:val="24"/>
          <w:szCs w:val="24"/>
        </w:rPr>
      </w:pPr>
      <w:r w:rsidRPr="00233F0B">
        <w:rPr>
          <w:rFonts w:ascii="Times New Roman" w:hAnsi="Times New Roman" w:cs="Times New Roman"/>
          <w:bCs/>
          <w:sz w:val="24"/>
          <w:szCs w:val="24"/>
        </w:rPr>
        <w:t xml:space="preserve">Posebni uvjeti: </w:t>
      </w:r>
    </w:p>
    <w:p w14:paraId="085D371D" w14:textId="77777777" w:rsidR="00233F0B" w:rsidRPr="00233F0B" w:rsidRDefault="00233F0B" w:rsidP="00233F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veučilišni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sveučilišni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integrirani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prijediplomski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građevinarstva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geodezije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,</w:t>
      </w:r>
    </w:p>
    <w:p w14:paraId="5E1F8C57" w14:textId="7EFFDB55" w:rsidR="00233F0B" w:rsidRPr="00233F0B" w:rsidRDefault="00233F0B" w:rsidP="00233F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najmanje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tri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godine</w:t>
      </w:r>
      <w:proofErr w:type="spellEnd"/>
      <w:r w:rsidR="008E05B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radnog</w:t>
      </w:r>
      <w:proofErr w:type="spellEnd"/>
      <w:r w:rsidR="008E05B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iskustva</w:t>
      </w:r>
      <w:proofErr w:type="spellEnd"/>
      <w:r w:rsidR="008E05BC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odgovarajućim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poslovima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</w:p>
    <w:p w14:paraId="6B3C8AED" w14:textId="4D66459B" w:rsidR="00233F0B" w:rsidRPr="00233F0B" w:rsidRDefault="00233F0B" w:rsidP="00233F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položen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državni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ispit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</w:p>
    <w:p w14:paraId="14D7A868" w14:textId="3995548E" w:rsidR="00233F0B" w:rsidRPr="00233F0B" w:rsidRDefault="00233F0B" w:rsidP="00233F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poznavanje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rada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računalu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69784A3" w14:textId="5361E48B" w:rsidR="00233F0B" w:rsidRPr="00233F0B" w:rsidRDefault="00233F0B" w:rsidP="00233F0B">
      <w:pPr>
        <w:spacing w:after="160"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33F0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2C4C21F8" w14:textId="77777777" w:rsidR="0093753C" w:rsidRPr="00233F0B" w:rsidRDefault="0093753C" w:rsidP="0023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3F0B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233F0B">
        <w:rPr>
          <w:rFonts w:ascii="Times New Roman" w:hAnsi="Times New Roman" w:cs="Times New Roman"/>
          <w:sz w:val="24"/>
          <w:szCs w:val="24"/>
        </w:rPr>
        <w:t xml:space="preserve">– </w:t>
      </w:r>
      <w:r w:rsidRPr="00233F0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233F0B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233F0B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233F0B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7563BAB6" w14:textId="6A3446D9" w:rsidR="0093753C" w:rsidRPr="00406B69" w:rsidRDefault="0093753C" w:rsidP="00E34ABF">
      <w:pPr>
        <w:spacing w:before="100" w:beforeAutospacing="1"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44C06C81" w14:textId="77777777" w:rsidR="005D67CE" w:rsidRPr="00406B69" w:rsidRDefault="005D67CE" w:rsidP="00E34ABF">
      <w:pPr>
        <w:pStyle w:val="Odlomakpopisa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 stručni kratki studij građevinarstva, strojarstva ili geodezije,</w:t>
      </w:r>
    </w:p>
    <w:p w14:paraId="728ED91B" w14:textId="005C2909" w:rsidR="005D67CE" w:rsidRPr="00406B69" w:rsidRDefault="005D67CE" w:rsidP="005D67CE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poznavanje rada na računalu</w:t>
      </w:r>
      <w:r w:rsidR="009D7D10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0F5AC12D" w14:textId="1C27010B" w:rsidR="00C21C3F" w:rsidRPr="00406B69" w:rsidRDefault="00C21C3F" w:rsidP="00C21C3F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SLUŽBA ZA UNUTARNJU REVIZIJU</w:t>
      </w:r>
    </w:p>
    <w:p w14:paraId="5603951D" w14:textId="77777777" w:rsidR="00EC6BC4" w:rsidRPr="00406B69" w:rsidRDefault="00EC6BC4" w:rsidP="00233F0B">
      <w:pPr>
        <w:pStyle w:val="Bezproreda"/>
        <w:ind w:left="708"/>
        <w:jc w:val="both"/>
      </w:pPr>
      <w:r w:rsidRPr="00406B69">
        <w:rPr>
          <w:rFonts w:eastAsia="Times New Roman"/>
          <w:b/>
          <w:bCs/>
          <w:lang w:eastAsia="hr-HR"/>
        </w:rPr>
        <w:t xml:space="preserve">UNUTARNJI REVIZOR – </w:t>
      </w:r>
      <w:r w:rsidRPr="00406B69">
        <w:t>1 izvršitelj/</w:t>
      </w:r>
      <w:proofErr w:type="spellStart"/>
      <w:r w:rsidRPr="00406B69">
        <w:t>ica</w:t>
      </w:r>
      <w:proofErr w:type="spellEnd"/>
      <w:r w:rsidRPr="00406B69">
        <w:t xml:space="preserve"> na neodređeno vrijeme</w:t>
      </w:r>
    </w:p>
    <w:p w14:paraId="6C5243BA" w14:textId="7C135D73" w:rsidR="00EC6BC4" w:rsidRPr="00406B69" w:rsidRDefault="00EC6BC4" w:rsidP="00E34AB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0947960F" w14:textId="77777777" w:rsidR="00EC6BC4" w:rsidRPr="00406B69" w:rsidRDefault="00EC6BC4" w:rsidP="00E34ABF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ekonomije ili stručni diplomski studij ekonomije, </w:t>
      </w:r>
    </w:p>
    <w:p w14:paraId="344F07D7" w14:textId="77777777" w:rsidR="00EC6BC4" w:rsidRPr="00406B69" w:rsidRDefault="00EC6BC4" w:rsidP="00E34ABF">
      <w:pPr>
        <w:pStyle w:val="Odlomakpopisa"/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najmanje četiri godine radnog iskustva na odgovarajućim poslovima, </w:t>
      </w:r>
    </w:p>
    <w:p w14:paraId="4C9E94FC" w14:textId="2FA79D12" w:rsidR="00EC6BC4" w:rsidRPr="00406B69" w:rsidRDefault="00EC6BC4" w:rsidP="00E34ABF">
      <w:pPr>
        <w:pStyle w:val="Odlomakpopisa"/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stručno ovlaštenje ministra financija za obavljanje poslova unutarnjeg revizora u javnom sektoru,  </w:t>
      </w:r>
    </w:p>
    <w:p w14:paraId="0891387F" w14:textId="00BF5D58" w:rsidR="00EC6BC4" w:rsidRPr="00406B69" w:rsidRDefault="00EC6BC4" w:rsidP="00E34ABF">
      <w:pPr>
        <w:pStyle w:val="Odlomakpopisa"/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položen državni ispit, </w:t>
      </w:r>
    </w:p>
    <w:p w14:paraId="6766D524" w14:textId="30ED1AA2" w:rsidR="00EC6BC4" w:rsidRPr="00406B69" w:rsidRDefault="00EC6BC4" w:rsidP="00E34ABF">
      <w:pPr>
        <w:pStyle w:val="Odlomakpopisa"/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bookmarkEnd w:id="2"/>
    <w:bookmarkEnd w:id="3"/>
    <w:p w14:paraId="29D91ADA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08E7DFE3" w14:textId="6B6C3231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783F6D14" w14:textId="35651398" w:rsidR="00754073" w:rsidRPr="00406B69" w:rsidRDefault="00754073" w:rsidP="007540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06B69">
        <w:rPr>
          <w:rFonts w:ascii="Times New Roman" w:eastAsia="Calibri" w:hAnsi="Times New Roman" w:cs="Times New Roman"/>
          <w:sz w:val="24"/>
          <w:szCs w:val="24"/>
        </w:rPr>
        <w:t>Vježbeni</w:t>
      </w:r>
      <w:r w:rsidR="003D0C56" w:rsidRPr="00406B69">
        <w:rPr>
          <w:rFonts w:ascii="Times New Roman" w:eastAsia="Calibri" w:hAnsi="Times New Roman" w:cs="Times New Roman"/>
          <w:sz w:val="24"/>
          <w:szCs w:val="24"/>
        </w:rPr>
        <w:t>ci</w:t>
      </w: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 (radn</w:t>
      </w:r>
      <w:r w:rsidR="003D0C56" w:rsidRPr="00406B69">
        <w:rPr>
          <w:rFonts w:ascii="Times New Roman" w:eastAsia="Calibri" w:hAnsi="Times New Roman" w:cs="Times New Roman"/>
          <w:sz w:val="24"/>
          <w:szCs w:val="24"/>
        </w:rPr>
        <w:t>a</w:t>
      </w: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 mjest</w:t>
      </w:r>
      <w:r w:rsidR="003D0C56" w:rsidRPr="00406B69">
        <w:rPr>
          <w:rFonts w:ascii="Times New Roman" w:eastAsia="Calibri" w:hAnsi="Times New Roman" w:cs="Times New Roman"/>
          <w:sz w:val="24"/>
          <w:szCs w:val="24"/>
        </w:rPr>
        <w:t>a</w:t>
      </w: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65FA">
        <w:rPr>
          <w:rFonts w:ascii="Times New Roman" w:eastAsia="Calibri" w:hAnsi="Times New Roman" w:cs="Times New Roman"/>
          <w:sz w:val="24"/>
          <w:szCs w:val="24"/>
        </w:rPr>
        <w:t xml:space="preserve">u upravnim tijelima </w:t>
      </w: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pod rednim brojem </w:t>
      </w:r>
      <w:r w:rsidR="003D0C56" w:rsidRPr="00406B69">
        <w:rPr>
          <w:rFonts w:ascii="Times New Roman" w:eastAsia="Calibri" w:hAnsi="Times New Roman" w:cs="Times New Roman"/>
          <w:sz w:val="24"/>
          <w:szCs w:val="24"/>
        </w:rPr>
        <w:t>1., 2.,  6.</w:t>
      </w:r>
      <w:r w:rsidRPr="00406B69">
        <w:rPr>
          <w:rFonts w:ascii="Times New Roman" w:eastAsia="Calibri" w:hAnsi="Times New Roman" w:cs="Times New Roman"/>
          <w:sz w:val="24"/>
          <w:szCs w:val="24"/>
        </w:rPr>
        <w:t>) prima</w:t>
      </w:r>
      <w:r w:rsidR="003D0C56" w:rsidRPr="00406B69">
        <w:rPr>
          <w:rFonts w:ascii="Times New Roman" w:eastAsia="Calibri" w:hAnsi="Times New Roman" w:cs="Times New Roman"/>
          <w:sz w:val="24"/>
          <w:szCs w:val="24"/>
        </w:rPr>
        <w:t>ju</w:t>
      </w: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 se u službu na određeno vrijeme od 12 mjeseci, uz obvezu polaganja državnog ispita najkasnije do isteka vježbeničkog staža.</w:t>
      </w:r>
    </w:p>
    <w:p w14:paraId="4284ADE7" w14:textId="71BCF8FA" w:rsidR="0041145E" w:rsidRPr="00406B69" w:rsidRDefault="00754073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druga radna mjesta u javnom natječaju, n</w:t>
      </w:r>
      <w:r w:rsidR="0041145E" w:rsidRPr="00406B69">
        <w:rPr>
          <w:rFonts w:ascii="Times New Roman" w:hAnsi="Times New Roman" w:cs="Times New Roman"/>
          <w:sz w:val="24"/>
          <w:szCs w:val="24"/>
        </w:rPr>
        <w:t>atjecati se mogu i osobe koje nemaju položen državni ispit uz obvezu da ga polože u roku godine dana od dana prijma u službu.</w:t>
      </w:r>
    </w:p>
    <w:p w14:paraId="771057B9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4902481F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7795A719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4338621E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6518F270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09198EDA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348A04B5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2DE3607B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06F92887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1F946E5B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1C5A4C16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</w:t>
      </w:r>
    </w:p>
    <w:p w14:paraId="4F25B637" w14:textId="77777777" w:rsidR="0041145E" w:rsidRPr="00406B69" w:rsidRDefault="0041145E" w:rsidP="0041145E">
      <w:pPr>
        <w:pStyle w:val="tekst"/>
        <w:numPr>
          <w:ilvl w:val="0"/>
          <w:numId w:val="3"/>
        </w:numPr>
        <w:tabs>
          <w:tab w:val="clear" w:pos="720"/>
          <w:tab w:val="left" w:pos="851"/>
        </w:tabs>
        <w:spacing w:before="0" w:beforeAutospacing="0" w:after="0" w:afterAutospacing="0"/>
        <w:ind w:hanging="11"/>
        <w:jc w:val="both"/>
        <w:rPr>
          <w:color w:val="000000"/>
        </w:rPr>
      </w:pPr>
      <w:r w:rsidRPr="00406B69">
        <w:rPr>
          <w:color w:val="000000"/>
        </w:rPr>
        <w:t xml:space="preserve">svjedodžbu ili uvjerenje o položenome državnom ispitu </w:t>
      </w:r>
    </w:p>
    <w:p w14:paraId="74CC4E18" w14:textId="00A2CF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</w:t>
      </w:r>
    </w:p>
    <w:p w14:paraId="219B1A7B" w14:textId="4D429485" w:rsidR="0061542E" w:rsidRPr="00406B69" w:rsidRDefault="0061542E" w:rsidP="006154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- ovlaštenje ministra financija za obavljanje poslova unutarnje revizije u javnom sektoru (za radno mjesto </w:t>
      </w:r>
      <w:r w:rsidR="00B46A5C">
        <w:rPr>
          <w:rFonts w:ascii="Times New Roman" w:hAnsi="Times New Roman" w:cs="Times New Roman"/>
          <w:sz w:val="24"/>
          <w:szCs w:val="24"/>
        </w:rPr>
        <w:t xml:space="preserve">u upravnom tijelu </w:t>
      </w:r>
      <w:r w:rsidRPr="00406B69">
        <w:rPr>
          <w:rFonts w:ascii="Times New Roman" w:hAnsi="Times New Roman" w:cs="Times New Roman"/>
          <w:sz w:val="24"/>
          <w:szCs w:val="24"/>
        </w:rPr>
        <w:t xml:space="preserve">pod rednim brojem 7.). </w:t>
      </w:r>
    </w:p>
    <w:p w14:paraId="08E79A25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prijmu izabrani kandidata/kinje predočit će traženu dokumentaciju u izvorniku ili ovjerenom presliku.</w:t>
      </w:r>
    </w:p>
    <w:p w14:paraId="3811247B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lastRenderedPageBreak/>
        <w:t xml:space="preserve">Urednom prijavom smatra se prijava osobno potpisana od strane podnositelja prijave, koja sadrži sve podatke i priloge navedene u javnom natječaju. </w:t>
      </w:r>
    </w:p>
    <w:p w14:paraId="04B14E84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211DCA8A" w14:textId="77777777" w:rsidR="0041145E" w:rsidRPr="00406B69" w:rsidRDefault="0041145E" w:rsidP="0041145E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0EEFC689" w14:textId="77777777" w:rsidR="0041145E" w:rsidRPr="00406B69" w:rsidRDefault="0041145E" w:rsidP="0041145E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1FA0244D" w14:textId="77777777" w:rsidR="0041145E" w:rsidRPr="00406B69" w:rsidRDefault="0041145E" w:rsidP="0041145E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406B69">
          <w:rPr>
            <w:rStyle w:val="Hiperveza"/>
            <w:color w:val="auto"/>
          </w:rPr>
          <w:t>https://branitelji.gov.hr/zaposljavanje-843/843</w:t>
        </w:r>
      </w:hyperlink>
      <w:r w:rsidRPr="00406B69">
        <w:t>.</w:t>
      </w:r>
    </w:p>
    <w:p w14:paraId="5D9D7018" w14:textId="77777777" w:rsidR="0041145E" w:rsidRPr="00406B69" w:rsidRDefault="0041145E" w:rsidP="0041145E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7BE2258D" w14:textId="77777777" w:rsidR="0041145E" w:rsidRPr="00406B69" w:rsidRDefault="0041145E" w:rsidP="003D0C56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2DC79473" w14:textId="77777777" w:rsidR="0041145E" w:rsidRPr="00406B69" w:rsidRDefault="0041145E" w:rsidP="003D0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putem pisanog testiranja, provjeru rada na računalu i intervju. Opis poslova i podaci o plaći radnih mjesta koja se popunjavaju, način obavljanja prethodne provjere znanja i sposobnosti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 w:rsidRPr="00406B69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406B6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C96CDED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2066E83F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26E888FD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Pr="00406B69"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31C74D21" w14:textId="44AE021F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_______________ </w:t>
      </w:r>
      <w:r w:rsidR="00016BE9" w:rsidRPr="00406B69">
        <w:rPr>
          <w:rFonts w:ascii="Times New Roman" w:hAnsi="Times New Roman" w:cs="Times New Roman"/>
          <w:sz w:val="24"/>
          <w:szCs w:val="24"/>
        </w:rPr>
        <w:t>„</w:t>
      </w:r>
      <w:r w:rsidRPr="00406B69">
        <w:rPr>
          <w:rFonts w:ascii="Times New Roman" w:hAnsi="Times New Roman" w:cs="Times New Roman"/>
          <w:sz w:val="24"/>
          <w:szCs w:val="24"/>
        </w:rPr>
        <w:t xml:space="preserve">   </w:t>
      </w:r>
      <w:r w:rsidRPr="00406B69">
        <w:rPr>
          <w:rFonts w:ascii="Times New Roman" w:hAnsi="Times New Roman" w:cs="Times New Roman"/>
          <w:b/>
          <w:bCs/>
          <w:sz w:val="24"/>
          <w:szCs w:val="24"/>
        </w:rPr>
        <w:t>(navesti naziv radnog mjesta</w:t>
      </w:r>
      <w:r w:rsidR="00016BE9" w:rsidRPr="00406B69">
        <w:rPr>
          <w:rFonts w:ascii="Times New Roman" w:hAnsi="Times New Roman" w:cs="Times New Roman"/>
          <w:sz w:val="24"/>
          <w:szCs w:val="24"/>
        </w:rPr>
        <w:t>).</w:t>
      </w:r>
      <w:r w:rsidRPr="00406B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E6AEE0" w14:textId="77777777" w:rsidR="0041145E" w:rsidRPr="00406B69" w:rsidRDefault="0041145E" w:rsidP="004114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3DCF9095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lastRenderedPageBreak/>
        <w:t>Za izabranog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donosi se rješenje o prijmu najkasnije u roku od 60 dana od isteka roka za podnošenje prijava. </w:t>
      </w:r>
    </w:p>
    <w:p w14:paraId="5EEA695C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61D8E854" w14:textId="77777777" w:rsidR="0041145E" w:rsidRPr="00406B69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5955CCA9" w14:textId="77777777" w:rsidR="0041145E" w:rsidRPr="00406B69" w:rsidRDefault="0041145E" w:rsidP="004114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4B9949AF" w14:textId="77777777" w:rsidR="0041145E" w:rsidRPr="00406B69" w:rsidRDefault="0041145E" w:rsidP="0041145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2AC93B1" w14:textId="77777777" w:rsidR="0041145E" w:rsidRPr="00406B69" w:rsidRDefault="0041145E" w:rsidP="0041145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1AAD454" w14:textId="77777777" w:rsidR="0041145E" w:rsidRPr="00406B69" w:rsidRDefault="0041145E" w:rsidP="0041145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3133AC32" w14:textId="77777777" w:rsidR="004704E8" w:rsidRPr="00406B69" w:rsidRDefault="004704E8" w:rsidP="0041145E">
      <w:p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</w:p>
    <w:p w14:paraId="05F4CB71" w14:textId="53155153" w:rsidR="004704E8" w:rsidRPr="00406B69" w:rsidRDefault="004704E8" w:rsidP="0041145E">
      <w:p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</w:p>
    <w:p w14:paraId="123548E6" w14:textId="77777777" w:rsidR="0041145E" w:rsidRPr="00406B69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213A62FE" w14:textId="110A62A3" w:rsidR="0041145E" w:rsidRPr="00406B69" w:rsidRDefault="0041145E" w:rsidP="004114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KLASA: 112-01/24-02/</w:t>
      </w:r>
      <w:r w:rsidR="00B46A5C">
        <w:rPr>
          <w:rFonts w:ascii="Times New Roman" w:hAnsi="Times New Roman" w:cs="Times New Roman"/>
          <w:sz w:val="24"/>
          <w:szCs w:val="24"/>
        </w:rPr>
        <w:t>24</w:t>
      </w:r>
    </w:p>
    <w:p w14:paraId="57F47008" w14:textId="77777777" w:rsidR="0041145E" w:rsidRPr="00406B69" w:rsidRDefault="0041145E" w:rsidP="004114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URBROJ: 2178-08-01/6-24-1</w:t>
      </w:r>
    </w:p>
    <w:p w14:paraId="577AC0DD" w14:textId="328DAE15" w:rsidR="0041145E" w:rsidRPr="00406B69" w:rsidRDefault="0041145E" w:rsidP="004114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9D7D10">
        <w:rPr>
          <w:rFonts w:ascii="Times New Roman" w:hAnsi="Times New Roman" w:cs="Times New Roman"/>
          <w:sz w:val="24"/>
          <w:szCs w:val="24"/>
        </w:rPr>
        <w:t>26</w:t>
      </w:r>
      <w:r w:rsidRPr="00406B69">
        <w:rPr>
          <w:rFonts w:ascii="Times New Roman" w:hAnsi="Times New Roman" w:cs="Times New Roman"/>
          <w:sz w:val="24"/>
          <w:szCs w:val="24"/>
        </w:rPr>
        <w:t xml:space="preserve">. </w:t>
      </w:r>
      <w:r w:rsidR="00E30D81" w:rsidRPr="00406B69">
        <w:rPr>
          <w:rFonts w:ascii="Times New Roman" w:hAnsi="Times New Roman" w:cs="Times New Roman"/>
          <w:sz w:val="24"/>
          <w:szCs w:val="24"/>
        </w:rPr>
        <w:t>rujna</w:t>
      </w:r>
      <w:r w:rsidRPr="00406B69"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1B45D5F3" w14:textId="77777777" w:rsidR="0041145E" w:rsidRPr="00406B69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612D81D3" w14:textId="77777777" w:rsidR="0041145E" w:rsidRPr="00406B69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29DA5E7C" w14:textId="77777777" w:rsidR="0041145E" w:rsidRPr="00406B69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6899A81A" w14:textId="77777777" w:rsidR="0041145E" w:rsidRPr="00406B69" w:rsidRDefault="0041145E">
      <w:pPr>
        <w:rPr>
          <w:rFonts w:ascii="Times New Roman" w:hAnsi="Times New Roman" w:cs="Times New Roman"/>
          <w:sz w:val="24"/>
          <w:szCs w:val="24"/>
        </w:rPr>
      </w:pPr>
    </w:p>
    <w:sectPr w:rsidR="0041145E" w:rsidRPr="00406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0037"/>
    <w:multiLevelType w:val="hybridMultilevel"/>
    <w:tmpl w:val="A99A00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C302C"/>
    <w:multiLevelType w:val="hybridMultilevel"/>
    <w:tmpl w:val="11EAABC6"/>
    <w:lvl w:ilvl="0" w:tplc="2D544914">
      <w:start w:val="6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D4F68C3"/>
    <w:multiLevelType w:val="hybridMultilevel"/>
    <w:tmpl w:val="22B03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4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5E"/>
    <w:rsid w:val="00016BE9"/>
    <w:rsid w:val="00190DD9"/>
    <w:rsid w:val="001E3AE2"/>
    <w:rsid w:val="00224DA8"/>
    <w:rsid w:val="00233F0B"/>
    <w:rsid w:val="002342B1"/>
    <w:rsid w:val="002B2CB9"/>
    <w:rsid w:val="002B65FA"/>
    <w:rsid w:val="003D0C56"/>
    <w:rsid w:val="003F52B1"/>
    <w:rsid w:val="00406B69"/>
    <w:rsid w:val="0041145E"/>
    <w:rsid w:val="00440A1C"/>
    <w:rsid w:val="004704E8"/>
    <w:rsid w:val="004D450B"/>
    <w:rsid w:val="005D67CE"/>
    <w:rsid w:val="0061542E"/>
    <w:rsid w:val="00754073"/>
    <w:rsid w:val="00863959"/>
    <w:rsid w:val="008E05BC"/>
    <w:rsid w:val="0093753C"/>
    <w:rsid w:val="009B32F2"/>
    <w:rsid w:val="009D7D10"/>
    <w:rsid w:val="00B46A5C"/>
    <w:rsid w:val="00B67631"/>
    <w:rsid w:val="00BF4869"/>
    <w:rsid w:val="00C21C3F"/>
    <w:rsid w:val="00C46355"/>
    <w:rsid w:val="00E30D81"/>
    <w:rsid w:val="00E34ABF"/>
    <w:rsid w:val="00EC6BC4"/>
    <w:rsid w:val="00F6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A495"/>
  <w15:chartTrackingRefBased/>
  <w15:docId w15:val="{A18F9384-0B73-4BD5-AA1A-2A70B634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45E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1145E"/>
    <w:rPr>
      <w:color w:val="0000FF"/>
      <w:u w:val="single"/>
    </w:rPr>
  </w:style>
  <w:style w:type="paragraph" w:styleId="Bezproreda">
    <w:name w:val="No Spacing"/>
    <w:uiPriority w:val="1"/>
    <w:qFormat/>
    <w:rsid w:val="0041145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41145E"/>
    <w:pPr>
      <w:ind w:left="720"/>
      <w:contextualSpacing/>
    </w:pPr>
  </w:style>
  <w:style w:type="paragraph" w:customStyle="1" w:styleId="box8343186">
    <w:name w:val="box_8343186"/>
    <w:basedOn w:val="Normal"/>
    <w:rsid w:val="0041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41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3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6</Pages>
  <Words>1910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24</cp:revision>
  <cp:lastPrinted>2024-09-26T06:44:00Z</cp:lastPrinted>
  <dcterms:created xsi:type="dcterms:W3CDTF">2024-07-04T06:03:00Z</dcterms:created>
  <dcterms:modified xsi:type="dcterms:W3CDTF">2024-09-26T10:43:00Z</dcterms:modified>
</cp:coreProperties>
</file>